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0BB9" w14:textId="77777777" w:rsidR="008D2A59" w:rsidRDefault="008D2A59" w:rsidP="008D2A59">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p>
    <w:p w14:paraId="12B28875" w14:textId="77777777" w:rsidR="008D2A59" w:rsidRDefault="008D2A59" w:rsidP="008D2A59">
      <w:pPr>
        <w:keepNext/>
        <w:suppressAutoHyphens/>
        <w:spacing w:before="240" w:after="60" w:line="240" w:lineRule="auto"/>
        <w:jc w:val="center"/>
        <w:outlineLvl w:val="0"/>
        <w:rPr>
          <w:rFonts w:ascii="Calibri" w:eastAsia="Times New Roman" w:hAnsi="Calibri" w:cs="Calibri"/>
          <w:b/>
          <w:bCs/>
          <w:kern w:val="32"/>
          <w:sz w:val="72"/>
          <w:szCs w:val="32"/>
          <w:lang w:eastAsia="ar-SA"/>
          <w14:ligatures w14:val="none"/>
        </w:rPr>
      </w:pPr>
      <w:bookmarkStart w:id="0" w:name="_Toc459145276"/>
      <w:bookmarkStart w:id="1" w:name="_Toc459198495"/>
      <w:r>
        <w:rPr>
          <w:rFonts w:ascii="Calibri" w:eastAsia="Times New Roman" w:hAnsi="Calibri" w:cs="Calibri"/>
          <w:b/>
          <w:bCs/>
          <w:kern w:val="32"/>
          <w:sz w:val="72"/>
          <w:szCs w:val="32"/>
          <w:lang w:eastAsia="ar-SA"/>
          <w14:ligatures w14:val="none"/>
        </w:rPr>
        <w:t>Pedagogisch beleidsplan kinder</w:t>
      </w:r>
      <w:bookmarkEnd w:id="0"/>
      <w:bookmarkEnd w:id="1"/>
      <w:r>
        <w:rPr>
          <w:rFonts w:ascii="Calibri" w:eastAsia="Times New Roman" w:hAnsi="Calibri" w:cs="Calibri"/>
          <w:b/>
          <w:bCs/>
          <w:kern w:val="32"/>
          <w:sz w:val="72"/>
          <w:szCs w:val="32"/>
          <w:lang w:eastAsia="ar-SA"/>
          <w14:ligatures w14:val="none"/>
        </w:rPr>
        <w:t>dagverblijf Lilly</w:t>
      </w:r>
    </w:p>
    <w:p w14:paraId="6629B895"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699B224A"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r w:rsidRPr="00C523EF">
        <w:rPr>
          <w:rFonts w:ascii="Calibri" w:eastAsia="Times New Roman" w:hAnsi="Calibri" w:cs="Calibri"/>
          <w:noProof/>
          <w:kern w:val="0"/>
          <w:sz w:val="24"/>
          <w:lang w:eastAsia="ar-SA"/>
          <w14:ligatures w14:val="none"/>
        </w:rPr>
        <w:drawing>
          <wp:anchor distT="0" distB="0" distL="114300" distR="114300" simplePos="0" relativeHeight="251658240" behindDoc="1" locked="0" layoutInCell="1" allowOverlap="1" wp14:anchorId="458AF9F0" wp14:editId="7FA34A85">
            <wp:simplePos x="0" y="0"/>
            <wp:positionH relativeFrom="margin">
              <wp:align>right</wp:align>
            </wp:positionH>
            <wp:positionV relativeFrom="paragraph">
              <wp:posOffset>106680</wp:posOffset>
            </wp:positionV>
            <wp:extent cx="5760720" cy="5760720"/>
            <wp:effectExtent l="0" t="0" r="0" b="0"/>
            <wp:wrapNone/>
            <wp:docPr id="1776205863" name="Afbeelding 1" descr="Afbeelding met tekst, tekening,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05863" name="Afbeelding 1" descr="Afbeelding met tekst, tekening, illustratie, tekenfilm&#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F5BE0"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53F4AF43" w14:textId="77777777" w:rsidR="008D2A59" w:rsidRDefault="008D2A59" w:rsidP="008D2A59">
      <w:pPr>
        <w:suppressAutoHyphens/>
        <w:spacing w:line="240" w:lineRule="auto"/>
        <w:rPr>
          <w:rFonts w:ascii="Calibri" w:eastAsia="Times New Roman" w:hAnsi="Calibri" w:cs="Calibri"/>
          <w:i/>
          <w:kern w:val="0"/>
          <w:sz w:val="24"/>
          <w:lang w:eastAsia="ar-SA"/>
          <w14:ligatures w14:val="none"/>
        </w:rPr>
      </w:pPr>
    </w:p>
    <w:p w14:paraId="6CF48629" w14:textId="77777777" w:rsidR="008D2A59" w:rsidRDefault="008D2A59" w:rsidP="008D2A59">
      <w:pPr>
        <w:suppressAutoHyphens/>
        <w:spacing w:line="240" w:lineRule="auto"/>
        <w:rPr>
          <w:rFonts w:ascii="Calibri" w:eastAsia="Times New Roman" w:hAnsi="Calibri" w:cs="Calibri"/>
          <w:i/>
          <w:kern w:val="0"/>
          <w:sz w:val="24"/>
          <w:lang w:eastAsia="ar-SA"/>
          <w14:ligatures w14:val="none"/>
        </w:rPr>
      </w:pPr>
    </w:p>
    <w:p w14:paraId="7BCBD784" w14:textId="77777777" w:rsidR="008D2A59" w:rsidRDefault="008D2A59" w:rsidP="008D2A59">
      <w:pPr>
        <w:suppressAutoHyphens/>
        <w:spacing w:line="240" w:lineRule="auto"/>
        <w:jc w:val="center"/>
        <w:rPr>
          <w:rFonts w:ascii="Calibri" w:eastAsia="Times New Roman" w:hAnsi="Calibri" w:cs="Calibri"/>
          <w:kern w:val="0"/>
          <w:sz w:val="24"/>
          <w:lang w:eastAsia="ar-SA"/>
          <w14:ligatures w14:val="none"/>
        </w:rPr>
      </w:pPr>
    </w:p>
    <w:p w14:paraId="5617D046" w14:textId="77777777" w:rsidR="008D2A59" w:rsidRPr="00C523EF" w:rsidRDefault="008D2A59" w:rsidP="008D2A59">
      <w:pPr>
        <w:suppressAutoHyphens/>
        <w:spacing w:line="240" w:lineRule="auto"/>
        <w:rPr>
          <w:rFonts w:ascii="Calibri" w:eastAsia="Times New Roman" w:hAnsi="Calibri" w:cs="Calibri"/>
          <w:kern w:val="0"/>
          <w:sz w:val="24"/>
          <w:lang w:eastAsia="ar-SA"/>
          <w14:ligatures w14:val="none"/>
        </w:rPr>
      </w:pPr>
    </w:p>
    <w:p w14:paraId="6A9DE7DE"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46D512B4" w14:textId="77777777" w:rsidR="008D2A59" w:rsidRDefault="008D2A59" w:rsidP="008D2A59">
      <w:pPr>
        <w:suppressAutoHyphens/>
        <w:spacing w:line="240" w:lineRule="auto"/>
        <w:jc w:val="center"/>
        <w:rPr>
          <w:rFonts w:ascii="Calibri" w:eastAsia="Times New Roman" w:hAnsi="Calibri" w:cs="Calibri"/>
          <w:kern w:val="0"/>
          <w:sz w:val="24"/>
          <w:lang w:eastAsia="ar-SA"/>
          <w14:ligatures w14:val="none"/>
        </w:rPr>
      </w:pPr>
    </w:p>
    <w:p w14:paraId="773B622C"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05520395"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220420A7"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35A9E7CD"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58B323F6"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63F908D1"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5A3515CE"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2813C1AD"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40D25FF6"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736A1740"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6691230F"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7BC479A4" w14:textId="77777777" w:rsidR="002C3916" w:rsidRDefault="002C3916"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p>
    <w:p w14:paraId="3C322992" w14:textId="753BEA75" w:rsidR="008D2A59" w:rsidRPr="002C3916" w:rsidRDefault="002C3916" w:rsidP="008D2A59">
      <w:pPr>
        <w:keepNext/>
        <w:suppressAutoHyphens/>
        <w:spacing w:before="240" w:after="60" w:line="240" w:lineRule="auto"/>
        <w:outlineLvl w:val="0"/>
        <w:rPr>
          <w:rFonts w:eastAsia="Times New Roman" w:cs="Calibri"/>
          <w:b/>
          <w:bCs/>
          <w:noProof/>
          <w:kern w:val="32"/>
          <w:sz w:val="24"/>
          <w:szCs w:val="24"/>
          <w:lang w:eastAsia="ar-SA"/>
          <w14:ligatures w14:val="none"/>
        </w:rPr>
      </w:pPr>
      <w:r w:rsidRPr="002C3916">
        <w:rPr>
          <w:rFonts w:eastAsia="Times New Roman" w:cs="Calibri"/>
          <w:b/>
          <w:bCs/>
          <w:kern w:val="32"/>
          <w:sz w:val="24"/>
          <w:szCs w:val="24"/>
          <w:lang w:eastAsia="ar-SA"/>
          <w14:ligatures w14:val="none"/>
        </w:rPr>
        <w:t>Versie: Januari 2025.</w:t>
      </w:r>
      <w:r w:rsidR="008D2A59" w:rsidRPr="002C3916">
        <w:rPr>
          <w:rFonts w:eastAsia="Times New Roman" w:cs="Calibri"/>
          <w:b/>
          <w:bCs/>
          <w:kern w:val="32"/>
          <w:sz w:val="24"/>
          <w:szCs w:val="24"/>
          <w:lang w:eastAsia="ar-SA"/>
          <w14:ligatures w14:val="none"/>
        </w:rPr>
        <w:br w:type="page"/>
      </w:r>
      <w:r w:rsidR="008D2A59" w:rsidRPr="002C3916">
        <w:rPr>
          <w:rFonts w:eastAsia="Times New Roman" w:cs="Calibri"/>
          <w:kern w:val="32"/>
          <w:sz w:val="24"/>
          <w:szCs w:val="24"/>
          <w:lang w:eastAsia="ar-SA"/>
          <w14:ligatures w14:val="none"/>
        </w:rPr>
        <w:fldChar w:fldCharType="begin"/>
      </w:r>
      <w:r w:rsidR="008D2A59" w:rsidRPr="002C3916">
        <w:rPr>
          <w:rFonts w:eastAsia="Times New Roman" w:cs="Calibri"/>
          <w:b/>
          <w:bCs/>
          <w:kern w:val="32"/>
          <w:sz w:val="24"/>
          <w:szCs w:val="24"/>
          <w:lang w:eastAsia="ar-SA"/>
          <w14:ligatures w14:val="none"/>
        </w:rPr>
        <w:instrText xml:space="preserve"> TOC \o "1-3" \h \z \u </w:instrText>
      </w:r>
      <w:r w:rsidR="008D2A59" w:rsidRPr="002C3916">
        <w:rPr>
          <w:rFonts w:eastAsia="Times New Roman" w:cs="Calibri"/>
          <w:kern w:val="32"/>
          <w:sz w:val="24"/>
          <w:szCs w:val="24"/>
          <w:lang w:eastAsia="ar-SA"/>
          <w14:ligatures w14:val="none"/>
        </w:rPr>
        <w:fldChar w:fldCharType="separate"/>
      </w:r>
    </w:p>
    <w:p w14:paraId="6B719BFB" w14:textId="77777777" w:rsidR="008D2A59" w:rsidRPr="002C3916" w:rsidRDefault="008D2A59" w:rsidP="008D2A59">
      <w:pPr>
        <w:tabs>
          <w:tab w:val="right" w:leader="dot" w:pos="9062"/>
        </w:tabs>
        <w:suppressAutoHyphens/>
        <w:spacing w:line="240" w:lineRule="auto"/>
        <w:rPr>
          <w:rFonts w:eastAsia="Times New Roman" w:cs="Calibri"/>
          <w:noProof/>
          <w:kern w:val="0"/>
          <w:sz w:val="24"/>
          <w:szCs w:val="24"/>
          <w:lang w:eastAsia="nl-NL"/>
          <w14:ligatures w14:val="none"/>
        </w:rPr>
      </w:pPr>
      <w:r w:rsidRPr="002C3916">
        <w:rPr>
          <w:rFonts w:eastAsia="Times New Roman" w:cs="Calibri"/>
          <w:kern w:val="0"/>
          <w:sz w:val="24"/>
          <w:szCs w:val="24"/>
          <w:lang w:eastAsia="ar-SA"/>
          <w14:ligatures w14:val="none"/>
        </w:rPr>
        <w:lastRenderedPageBreak/>
        <w:fldChar w:fldCharType="begin"/>
      </w:r>
      <w:r w:rsidRPr="002C3916">
        <w:rPr>
          <w:rFonts w:eastAsia="Times New Roman" w:cs="Calibri"/>
          <w:kern w:val="0"/>
          <w:sz w:val="24"/>
          <w:szCs w:val="24"/>
          <w:lang w:eastAsia="ar-SA"/>
          <w14:ligatures w14:val="none"/>
        </w:rPr>
        <w:instrText xml:space="preserve"> TOC \o "1-3" \h \z \u </w:instrText>
      </w:r>
      <w:r w:rsidRPr="002C3916">
        <w:rPr>
          <w:rFonts w:eastAsia="Times New Roman" w:cs="Calibri"/>
          <w:kern w:val="0"/>
          <w:sz w:val="24"/>
          <w:szCs w:val="24"/>
          <w:lang w:eastAsia="ar-SA"/>
          <w14:ligatures w14:val="none"/>
        </w:rPr>
        <w:fldChar w:fldCharType="separate"/>
      </w:r>
      <w:bookmarkStart w:id="2" w:name="_Toc459145277"/>
      <w:bookmarkStart w:id="3" w:name="_Toc459198496"/>
      <w:r w:rsidRPr="002C3916">
        <w:rPr>
          <w:rFonts w:eastAsia="Times New Roman" w:cstheme="minorHAnsi"/>
          <w:b/>
          <w:bCs/>
          <w:kern w:val="32"/>
          <w:sz w:val="24"/>
          <w:szCs w:val="24"/>
          <w:lang w:eastAsia="ar-SA"/>
          <w14:ligatures w14:val="none"/>
        </w:rPr>
        <w:t>Inhoudsopgave</w:t>
      </w:r>
      <w:bookmarkEnd w:id="2"/>
      <w:bookmarkEnd w:id="3"/>
      <w:r w:rsidRPr="002C3916">
        <w:rPr>
          <w:rFonts w:eastAsia="Times New Roman" w:cstheme="minorHAnsi"/>
          <w:b/>
          <w:bCs/>
          <w:kern w:val="32"/>
          <w:sz w:val="24"/>
          <w:szCs w:val="24"/>
          <w:lang w:eastAsia="ar-SA"/>
          <w14:ligatures w14:val="none"/>
        </w:rPr>
        <w:t xml:space="preserve"> </w:t>
      </w:r>
    </w:p>
    <w:p w14:paraId="0079D324"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5CA5AF5E"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1. </w:t>
      </w:r>
      <w:r w:rsidRPr="002C3916">
        <w:rPr>
          <w:rFonts w:eastAsia="Times New Roman" w:cstheme="minorHAnsi"/>
          <w:kern w:val="0"/>
          <w:sz w:val="24"/>
          <w:szCs w:val="24"/>
          <w:lang w:eastAsia="ar-SA"/>
          <w14:ligatures w14:val="none"/>
        </w:rPr>
        <w:tab/>
        <w:t>Inleiding</w:t>
      </w:r>
    </w:p>
    <w:p w14:paraId="5B459831"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17EC7C73"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2. </w:t>
      </w:r>
      <w:r w:rsidRPr="002C3916">
        <w:rPr>
          <w:rFonts w:eastAsia="Times New Roman" w:cstheme="minorHAnsi"/>
          <w:kern w:val="0"/>
          <w:sz w:val="24"/>
          <w:szCs w:val="24"/>
          <w:lang w:eastAsia="ar-SA"/>
          <w14:ligatures w14:val="none"/>
        </w:rPr>
        <w:tab/>
        <w:t>Visie en pedagogische hoofddoelen</w:t>
      </w:r>
    </w:p>
    <w:p w14:paraId="666F09CA"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4CD76532"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3. </w:t>
      </w:r>
      <w:r w:rsidRPr="002C3916">
        <w:rPr>
          <w:rFonts w:eastAsia="Times New Roman" w:cstheme="minorHAnsi"/>
          <w:kern w:val="0"/>
          <w:sz w:val="24"/>
          <w:szCs w:val="24"/>
          <w:lang w:eastAsia="ar-SA"/>
          <w14:ligatures w14:val="none"/>
        </w:rPr>
        <w:tab/>
        <w:t>Werkwijze, maximale opvang en de leeftijdsopbouw van de stamgroepen</w:t>
      </w:r>
    </w:p>
    <w:p w14:paraId="7E520EB2"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2D0AB335"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4. </w:t>
      </w:r>
      <w:r w:rsidRPr="002C3916">
        <w:rPr>
          <w:rFonts w:eastAsia="Times New Roman" w:cstheme="minorHAnsi"/>
          <w:kern w:val="0"/>
          <w:sz w:val="24"/>
          <w:szCs w:val="24"/>
          <w:lang w:eastAsia="ar-SA"/>
          <w14:ligatures w14:val="none"/>
        </w:rPr>
        <w:tab/>
        <w:t>Emotionele veiligheid</w:t>
      </w:r>
    </w:p>
    <w:p w14:paraId="0E89CB81"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5750BFC5"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5. </w:t>
      </w:r>
      <w:r w:rsidRPr="002C3916">
        <w:rPr>
          <w:rFonts w:eastAsia="Times New Roman" w:cstheme="minorHAnsi"/>
          <w:kern w:val="0"/>
          <w:sz w:val="24"/>
          <w:szCs w:val="24"/>
          <w:lang w:eastAsia="ar-SA"/>
          <w14:ligatures w14:val="none"/>
        </w:rPr>
        <w:tab/>
        <w:t>Persoonlijke competenties</w:t>
      </w:r>
    </w:p>
    <w:p w14:paraId="4FD9D357"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728D8439"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6. </w:t>
      </w:r>
      <w:r w:rsidRPr="002C3916">
        <w:rPr>
          <w:rFonts w:eastAsia="Times New Roman" w:cstheme="minorHAnsi"/>
          <w:kern w:val="0"/>
          <w:sz w:val="24"/>
          <w:szCs w:val="24"/>
          <w:lang w:eastAsia="ar-SA"/>
          <w14:ligatures w14:val="none"/>
        </w:rPr>
        <w:tab/>
        <w:t>Sociale competenties</w:t>
      </w:r>
    </w:p>
    <w:p w14:paraId="3A1673D2"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0A661589"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7. </w:t>
      </w:r>
      <w:r w:rsidRPr="002C3916">
        <w:rPr>
          <w:rFonts w:eastAsia="Times New Roman" w:cstheme="minorHAnsi"/>
          <w:kern w:val="0"/>
          <w:sz w:val="24"/>
          <w:szCs w:val="24"/>
          <w:lang w:eastAsia="ar-SA"/>
          <w14:ligatures w14:val="none"/>
        </w:rPr>
        <w:tab/>
        <w:t>Waarden en normen</w:t>
      </w:r>
    </w:p>
    <w:p w14:paraId="0954DEDF"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17F6CA09"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8. </w:t>
      </w:r>
      <w:r w:rsidRPr="002C3916">
        <w:rPr>
          <w:rFonts w:eastAsia="Times New Roman" w:cstheme="minorHAnsi"/>
          <w:kern w:val="0"/>
          <w:sz w:val="24"/>
          <w:szCs w:val="24"/>
          <w:lang w:eastAsia="ar-SA"/>
          <w14:ligatures w14:val="none"/>
        </w:rPr>
        <w:tab/>
        <w:t>Basiscommunicatie</w:t>
      </w:r>
    </w:p>
    <w:p w14:paraId="71B17782"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4042B7EE"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9. </w:t>
      </w:r>
      <w:r w:rsidRPr="002C3916">
        <w:rPr>
          <w:rFonts w:eastAsia="Times New Roman" w:cstheme="minorHAnsi"/>
          <w:kern w:val="0"/>
          <w:sz w:val="24"/>
          <w:szCs w:val="24"/>
          <w:lang w:eastAsia="ar-SA"/>
          <w14:ligatures w14:val="none"/>
        </w:rPr>
        <w:tab/>
        <w:t>Kwaliteitszorg</w:t>
      </w:r>
    </w:p>
    <w:p w14:paraId="5A96E91F"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p>
    <w:p w14:paraId="6A7A24EC" w14:textId="77777777" w:rsidR="008D2A59" w:rsidRPr="002C3916" w:rsidRDefault="008D2A59" w:rsidP="008D2A59">
      <w:pPr>
        <w:suppressAutoHyphens/>
        <w:spacing w:line="240" w:lineRule="auto"/>
        <w:rPr>
          <w:rFonts w:eastAsia="Times New Roman" w:cstheme="minorHAnsi"/>
          <w:kern w:val="0"/>
          <w:sz w:val="24"/>
          <w:szCs w:val="24"/>
          <w:lang w:eastAsia="ar-SA"/>
          <w14:ligatures w14:val="none"/>
        </w:rPr>
      </w:pPr>
      <w:r w:rsidRPr="002C3916">
        <w:rPr>
          <w:rFonts w:eastAsia="Times New Roman" w:cstheme="minorHAnsi"/>
          <w:kern w:val="0"/>
          <w:sz w:val="24"/>
          <w:szCs w:val="24"/>
          <w:lang w:eastAsia="ar-SA"/>
          <w14:ligatures w14:val="none"/>
        </w:rPr>
        <w:t xml:space="preserve">10. </w:t>
      </w:r>
      <w:r w:rsidRPr="002C3916">
        <w:rPr>
          <w:rFonts w:eastAsia="Times New Roman" w:cstheme="minorHAnsi"/>
          <w:kern w:val="0"/>
          <w:sz w:val="24"/>
          <w:szCs w:val="24"/>
          <w:lang w:eastAsia="ar-SA"/>
          <w14:ligatures w14:val="none"/>
        </w:rPr>
        <w:tab/>
        <w:t>Samenwerking met ouders</w:t>
      </w:r>
    </w:p>
    <w:p w14:paraId="6AE769B1" w14:textId="77777777" w:rsidR="008D2A59" w:rsidRPr="002C3916" w:rsidRDefault="008D2A59" w:rsidP="008D2A59">
      <w:pPr>
        <w:tabs>
          <w:tab w:val="right" w:leader="dot" w:pos="9062"/>
        </w:tabs>
        <w:suppressAutoHyphens/>
        <w:spacing w:line="240" w:lineRule="auto"/>
        <w:rPr>
          <w:rFonts w:eastAsia="Times New Roman" w:cs="Calibri"/>
          <w:noProof/>
          <w:kern w:val="0"/>
          <w:sz w:val="24"/>
          <w:szCs w:val="24"/>
          <w:lang w:eastAsia="nl-NL"/>
          <w14:ligatures w14:val="none"/>
        </w:rPr>
      </w:pPr>
    </w:p>
    <w:p w14:paraId="4ACEA416" w14:textId="77777777" w:rsidR="008D2A59" w:rsidRPr="002C3916" w:rsidRDefault="008D2A59" w:rsidP="008D2A59">
      <w:pPr>
        <w:suppressAutoHyphens/>
        <w:spacing w:line="240" w:lineRule="auto"/>
        <w:rPr>
          <w:rFonts w:eastAsia="Times New Roman" w:cs="Calibri"/>
          <w:kern w:val="0"/>
          <w:sz w:val="24"/>
          <w:szCs w:val="24"/>
          <w:lang w:eastAsia="ar-SA"/>
          <w14:ligatures w14:val="none"/>
        </w:rPr>
      </w:pPr>
      <w:r w:rsidRPr="002C3916">
        <w:rPr>
          <w:rFonts w:eastAsia="Times New Roman" w:cs="Calibri"/>
          <w:b/>
          <w:bCs/>
          <w:kern w:val="0"/>
          <w:sz w:val="24"/>
          <w:szCs w:val="24"/>
          <w:lang w:eastAsia="ar-SA"/>
          <w14:ligatures w14:val="none"/>
        </w:rPr>
        <w:fldChar w:fldCharType="end"/>
      </w:r>
    </w:p>
    <w:p w14:paraId="7479B256" w14:textId="77777777" w:rsidR="008D2A59" w:rsidRDefault="008D2A59" w:rsidP="008D2A59">
      <w:pPr>
        <w:suppressAutoHyphens/>
        <w:spacing w:line="240" w:lineRule="auto"/>
        <w:rPr>
          <w:rFonts w:ascii="Calibri" w:eastAsia="Times New Roman" w:hAnsi="Calibri" w:cs="Calibri"/>
          <w:b/>
          <w:bCs/>
          <w:kern w:val="0"/>
          <w:sz w:val="24"/>
          <w:szCs w:val="24"/>
          <w:lang w:eastAsia="ar-SA"/>
          <w14:ligatures w14:val="none"/>
        </w:rPr>
      </w:pPr>
      <w:r w:rsidRPr="002C3916">
        <w:rPr>
          <w:rFonts w:eastAsia="Times New Roman" w:cs="Calibri"/>
          <w:b/>
          <w:bCs/>
          <w:kern w:val="0"/>
          <w:sz w:val="24"/>
          <w:szCs w:val="24"/>
          <w:lang w:eastAsia="ar-SA"/>
          <w14:ligatures w14:val="none"/>
        </w:rPr>
        <w:fldChar w:fldCharType="end"/>
      </w:r>
    </w:p>
    <w:p w14:paraId="7BBB7EFB"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63035932"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1281B04E" w14:textId="77777777" w:rsidR="008D2A59" w:rsidRDefault="008D2A59"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Pr>
          <w:rFonts w:ascii="Calibri" w:eastAsia="Times New Roman" w:hAnsi="Calibri" w:cs="Calibri"/>
          <w:b/>
          <w:bCs/>
          <w:kern w:val="32"/>
          <w:sz w:val="32"/>
          <w:lang w:eastAsia="ar-SA"/>
          <w14:ligatures w14:val="none"/>
        </w:rPr>
        <w:br w:type="page"/>
      </w:r>
      <w:bookmarkStart w:id="4" w:name="_Toc459145001"/>
      <w:bookmarkStart w:id="5" w:name="_Toc459145278"/>
      <w:bookmarkStart w:id="6" w:name="_Toc459198497"/>
      <w:r>
        <w:rPr>
          <w:rFonts w:ascii="Calibri" w:eastAsia="Times New Roman" w:hAnsi="Calibri" w:cs="Calibri"/>
          <w:b/>
          <w:bCs/>
          <w:kern w:val="32"/>
          <w:sz w:val="32"/>
          <w:szCs w:val="32"/>
          <w:lang w:eastAsia="ar-SA"/>
          <w14:ligatures w14:val="none"/>
        </w:rPr>
        <w:lastRenderedPageBreak/>
        <w:t>Inleiding</w:t>
      </w:r>
      <w:bookmarkEnd w:id="4"/>
      <w:bookmarkEnd w:id="5"/>
      <w:bookmarkEnd w:id="6"/>
      <w:r>
        <w:rPr>
          <w:rFonts w:ascii="Calibri" w:eastAsia="Times New Roman" w:hAnsi="Calibri" w:cs="Calibri"/>
          <w:b/>
          <w:bCs/>
          <w:kern w:val="32"/>
          <w:sz w:val="32"/>
          <w:szCs w:val="32"/>
          <w:lang w:eastAsia="ar-SA"/>
          <w14:ligatures w14:val="none"/>
        </w:rPr>
        <w:t xml:space="preserve">                                                                                                   </w:t>
      </w:r>
    </w:p>
    <w:p w14:paraId="14554B59"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273852DA"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1.1 Voorwoord</w:t>
      </w:r>
    </w:p>
    <w:p w14:paraId="36CF2D8B" w14:textId="77777777" w:rsidR="008D2A59" w:rsidRDefault="008D2A59" w:rsidP="008D2A59">
      <w:pPr>
        <w:suppressAutoHyphens/>
        <w:spacing w:line="240" w:lineRule="auto"/>
        <w:rPr>
          <w:rFonts w:eastAsia="Times New Roman" w:cs="Calibri"/>
          <w:strike/>
          <w:kern w:val="0"/>
          <w:lang w:eastAsia="ar-SA"/>
          <w14:ligatures w14:val="none"/>
        </w:rPr>
      </w:pPr>
      <w:r>
        <w:rPr>
          <w:rFonts w:eastAsia="Times New Roman" w:cs="Calibri"/>
          <w:kern w:val="0"/>
          <w:lang w:eastAsia="ar-SA"/>
          <w14:ligatures w14:val="none"/>
        </w:rPr>
        <w:t xml:space="preserve">Kinderopvang Lilly biedt verschillende opvang mogelijkheden voor kinderen uit Oss en omgeving van </w:t>
      </w:r>
      <w:r w:rsidRPr="00A230E9">
        <w:rPr>
          <w:rFonts w:eastAsia="Times New Roman" w:cs="Calibri"/>
          <w:kern w:val="0"/>
          <w:lang w:eastAsia="ar-SA"/>
          <w14:ligatures w14:val="none"/>
        </w:rPr>
        <w:t>07.00 uur tot 18.00</w:t>
      </w:r>
      <w:r>
        <w:rPr>
          <w:rFonts w:eastAsia="Times New Roman" w:cs="Calibri"/>
          <w:kern w:val="0"/>
          <w:lang w:eastAsia="ar-SA"/>
          <w14:ligatures w14:val="none"/>
        </w:rPr>
        <w:t xml:space="preserve"> uur en voorziet hiermee in de behoefte van ouders / verzorgers voor verantwoordelijke opvang voor hun kinderen. Wij hebben een duidelijke visie en doelstelling die we graag uitdragen. Deze visie en doelstelling vormen samen het uitgangspunt voor ons dagelijks handelen. </w:t>
      </w:r>
    </w:p>
    <w:p w14:paraId="4512F7C0" w14:textId="77777777" w:rsidR="008D2A59" w:rsidRDefault="008D2A59" w:rsidP="008D2A59">
      <w:pPr>
        <w:suppressAutoHyphens/>
        <w:spacing w:line="240" w:lineRule="auto"/>
        <w:rPr>
          <w:rFonts w:ascii="Calibri" w:eastAsia="Times New Roman" w:hAnsi="Calibri" w:cs="Calibri"/>
          <w:strike/>
          <w:kern w:val="0"/>
          <w:lang w:eastAsia="ar-SA"/>
          <w14:ligatures w14:val="none"/>
        </w:rPr>
      </w:pPr>
    </w:p>
    <w:p w14:paraId="03B75AD1" w14:textId="77777777" w:rsidR="008D2A59" w:rsidRDefault="008D2A59" w:rsidP="008D2A59">
      <w:pPr>
        <w:suppressAutoHyphens/>
        <w:spacing w:line="240" w:lineRule="auto"/>
        <w:rPr>
          <w:rFonts w:ascii="Calibri" w:eastAsia="Times New Roman" w:hAnsi="Calibri" w:cs="Calibri"/>
          <w:strike/>
          <w:kern w:val="0"/>
          <w:lang w:eastAsia="ar-SA"/>
          <w14:ligatures w14:val="none"/>
        </w:rPr>
      </w:pPr>
    </w:p>
    <w:p w14:paraId="2C23C42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1.2 Wat is een pedagogisch beleid</w:t>
      </w:r>
    </w:p>
    <w:p w14:paraId="7328661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pedagogisch beleid is verbonden met het doel dat we als kinderdagverblijf willen bereiken, namelijk kwalitatief goede opvang bieden voor kinderen in de leeftijd van 0 tot en met 4 jaar. Het doel staat vast en het beleid bepaald de weg die gekozen is om het doel te bereiken.  </w:t>
      </w:r>
    </w:p>
    <w:p w14:paraId="6FE1E928"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48BA8B2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pedagogisch beleid geeft richting aan het dagelijkse handelen van onze pedagogisch medewerkers</w:t>
      </w:r>
      <w:r>
        <w:rPr>
          <w:rFonts w:eastAsia="Times New Roman" w:cs="Calibri"/>
          <w:kern w:val="0"/>
          <w:vertAlign w:val="superscript"/>
          <w:lang w:eastAsia="ar-SA"/>
          <w14:ligatures w14:val="none"/>
        </w:rPr>
        <w:footnoteReference w:id="2"/>
      </w:r>
      <w:r>
        <w:rPr>
          <w:rFonts w:eastAsia="Times New Roman" w:cs="Calibri"/>
          <w:kern w:val="0"/>
          <w:lang w:eastAsia="ar-SA"/>
          <w14:ligatures w14:val="none"/>
        </w:rPr>
        <w:t xml:space="preserve"> en vormt tevens de basis voor de inrichting van de omgeving waarin het kind verkeert. Ouders voeden hun kinderen op. Dat is hun verantwoordelijkheid. Een deel van deze taak leggen zij echter neer bij anderen zoals bijvoorbeeld een kinderopvang. Voor de kinderopvangpartner moet daarom duidelijk zijn hoe met deze verantwoordelijkheid moet worden omgegaan. Het is dan ook van groot belang dat ouders en pedagogisch medewerkers met elkaar in gesprek raken en in gesprek blijven. Onder andere over de wijze waarop ieder kind wordt opgevoed, waar een kind zich goed bij voelt en op welke wijze het kind het beste tot zijn recht komt. </w:t>
      </w:r>
    </w:p>
    <w:p w14:paraId="37795F77"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46501B37"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Kinderopvang is een sector die altijd in beweging is en daarom kan het zijn dat het pedagogisch beleidsplan aangepast zal worden na verloop van tijd, op basis van nieuwe inzichten. Daarom is er ieder jaar een evaluatie moment en zal het beleidsplan waar nodig worden bijgesteld.</w:t>
      </w:r>
    </w:p>
    <w:p w14:paraId="0A30F5A9"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134CFE5C"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 xml:space="preserve">Opvoedkundige inzichten zijn voortdurend aan veranderingen onderhevig zodat het altijd mogelijk moet zijn om dit beleid bij te stellen wanneer team en ouders daar goede redenen voor zien. Wij zijn ons ervan bewust dat wij niet aan alle wensen van ouders tegemoet kunnen komen. Wel staan wij open voor alle ideeën. </w:t>
      </w:r>
    </w:p>
    <w:p w14:paraId="0BC6B81D"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6191D5D9"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In de kinderopvang wordt gewerkt met groepen kinderen. In een groep leren kinderen met andere kinderen en volwassenen om te gaan, rekening te houden met elkaar en voor zichzelf op te komen. Binnen een groep is ieder individueel kind uniek en belangrijk. Een belangrijke basis voor vertrouwen tussen ouders en pedagogisch werker is een goede communicatie en samenwerking.</w:t>
      </w:r>
    </w:p>
    <w:p w14:paraId="32C5D135"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69F79CE4"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De ouder verdient respect als ervaren opvoeder. Onze pedagogisch medewerkers verdienen respect voor de door haar opgebouwde deskundigheid door middel van studie en ervaring. Over en weer vullen partijen elkaar aan en leren van elkaar.</w:t>
      </w:r>
    </w:p>
    <w:p w14:paraId="5B4AD156"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604DA968"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1E68DA78" w14:textId="77777777" w:rsidR="008D2A59" w:rsidRDefault="008D2A59" w:rsidP="008D2A59">
      <w:pPr>
        <w:suppressAutoHyphens/>
        <w:spacing w:line="240" w:lineRule="auto"/>
        <w:rPr>
          <w:rFonts w:ascii="Calibri" w:eastAsia="Times New Roman" w:hAnsi="Calibri" w:cs="Calibri"/>
          <w:b/>
          <w:kern w:val="0"/>
          <w:lang w:eastAsia="ar-SA"/>
          <w14:ligatures w14:val="none"/>
        </w:rPr>
      </w:pPr>
      <w:r>
        <w:rPr>
          <w:rFonts w:ascii="Calibri" w:eastAsia="Times New Roman" w:hAnsi="Calibri" w:cs="Calibri"/>
          <w:b/>
          <w:kern w:val="0"/>
          <w:lang w:eastAsia="ar-SA"/>
          <w14:ligatures w14:val="none"/>
        </w:rPr>
        <w:t>1.3 Waarom een pedagogisch beleidsplan</w:t>
      </w:r>
    </w:p>
    <w:p w14:paraId="3791DF59"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 xml:space="preserve">Dit beleidsplan is bedoeld om: </w:t>
      </w:r>
    </w:p>
    <w:p w14:paraId="7232242F" w14:textId="77777777" w:rsidR="008D2A59" w:rsidRDefault="008D2A59" w:rsidP="008D2A59">
      <w:pPr>
        <w:numPr>
          <w:ilvl w:val="0"/>
          <w:numId w:val="2"/>
        </w:num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 xml:space="preserve">Aan iedereen die betrokken is bij de opvang van kinderdagverblijf Lilly, inzicht en duidelijkheid te geven ten aanzien van onze manier van werken. </w:t>
      </w:r>
    </w:p>
    <w:p w14:paraId="08A30A86" w14:textId="77777777" w:rsidR="008D2A59" w:rsidRDefault="008D2A59" w:rsidP="008D2A59">
      <w:pPr>
        <w:numPr>
          <w:ilvl w:val="0"/>
          <w:numId w:val="2"/>
        </w:num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lastRenderedPageBreak/>
        <w:t xml:space="preserve">Nieuwe medewerkers en stagiaires op een adequate manier ondersteuning te bieden tijdens de inwerkprocedure. </w:t>
      </w:r>
    </w:p>
    <w:p w14:paraId="71D77C6F" w14:textId="77777777" w:rsidR="008D2A59" w:rsidRDefault="008D2A59" w:rsidP="008D2A59">
      <w:pPr>
        <w:numPr>
          <w:ilvl w:val="0"/>
          <w:numId w:val="2"/>
        </w:numPr>
        <w:suppressAutoHyphens/>
        <w:spacing w:line="240" w:lineRule="auto"/>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t xml:space="preserve">Ouders/ verzorgers inzicht te geven in onze manier van werken. </w:t>
      </w:r>
    </w:p>
    <w:p w14:paraId="72CDB2A5" w14:textId="77777777" w:rsidR="008D2A59" w:rsidRDefault="008D2A59" w:rsidP="008D2A59">
      <w:pPr>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br w:type="page"/>
      </w:r>
    </w:p>
    <w:p w14:paraId="584B5BC0" w14:textId="77777777" w:rsidR="008D2A59" w:rsidRDefault="008D2A59"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7" w:name="_Toc459145002"/>
      <w:bookmarkStart w:id="8" w:name="_Toc459145279"/>
      <w:bookmarkStart w:id="9" w:name="_Toc459198498"/>
      <w:r>
        <w:rPr>
          <w:rFonts w:ascii="Calibri" w:eastAsia="Times New Roman" w:hAnsi="Calibri" w:cs="Calibri"/>
          <w:b/>
          <w:bCs/>
          <w:kern w:val="32"/>
          <w:sz w:val="32"/>
          <w:szCs w:val="32"/>
          <w:lang w:eastAsia="ar-SA"/>
          <w14:ligatures w14:val="none"/>
        </w:rPr>
        <w:lastRenderedPageBreak/>
        <w:t>Visie en pedagogische hoofddoelen</w:t>
      </w:r>
      <w:bookmarkEnd w:id="7"/>
      <w:bookmarkEnd w:id="8"/>
      <w:bookmarkEnd w:id="9"/>
    </w:p>
    <w:p w14:paraId="5E0BBFAC"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03C50B0C"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2.1 Visie</w:t>
      </w:r>
    </w:p>
    <w:p w14:paraId="39456B81" w14:textId="77777777" w:rsidR="008D2A59" w:rsidRDefault="008D2A59" w:rsidP="008D2A59">
      <w:pPr>
        <w:spacing w:after="160"/>
        <w:rPr>
          <w:rFonts w:cstheme="minorHAnsi"/>
          <w:kern w:val="0"/>
          <w:shd w:val="clear" w:color="auto" w:fill="FFFFFF"/>
          <w14:ligatures w14:val="none"/>
        </w:rPr>
      </w:pPr>
      <w:r>
        <w:rPr>
          <w:rFonts w:cstheme="minorHAnsi"/>
          <w:kern w:val="0"/>
          <w14:ligatures w14:val="none"/>
        </w:rPr>
        <w:t xml:space="preserve">Kinderdagverblijf Lilly </w:t>
      </w:r>
      <w:r>
        <w:rPr>
          <w:rFonts w:cstheme="minorHAnsi"/>
          <w:kern w:val="0"/>
          <w:shd w:val="clear" w:color="auto" w:fill="FFFFFF"/>
          <w14:ligatures w14:val="none"/>
        </w:rPr>
        <w:t xml:space="preserve">streeft ernaar om de best mogelijke zorg te bieden aan de kinderen die ons zijn toevertrouwd. Dat betekent dat het kind centraal staat. De kinderen krijgen daarbij liefde, aandacht en ondersteuning bij hun eigen ontwikkeling. Hierin sluiten wij aan op de wensen en behoeften van het kind. </w:t>
      </w:r>
    </w:p>
    <w:p w14:paraId="373A0AC8" w14:textId="77777777" w:rsidR="008D2A59" w:rsidRDefault="008D2A59" w:rsidP="008D2A59">
      <w:pPr>
        <w:spacing w:after="160"/>
        <w:rPr>
          <w:rFonts w:cstheme="minorHAnsi"/>
          <w:kern w:val="0"/>
          <w:shd w:val="clear" w:color="auto" w:fill="FFFFFF"/>
          <w14:ligatures w14:val="none"/>
        </w:rPr>
      </w:pPr>
      <w:r>
        <w:rPr>
          <w:rFonts w:cstheme="minorHAnsi"/>
          <w:kern w:val="0"/>
          <w:shd w:val="clear" w:color="auto" w:fill="FFFFFF"/>
          <w14:ligatures w14:val="none"/>
        </w:rPr>
        <w:t xml:space="preserve">Daarnaast ontstaat er een persoonlijke band met kind en ouder. Op iedere groep staan daarom enthousiaste, betrokken, creatieve en vaste pedagogisch medewerkers. Dit zorgt ervoor dat de kinderen zich thuis voelen en ze zich optimaal kunnen ontwikkelen. </w:t>
      </w:r>
    </w:p>
    <w:p w14:paraId="48BC691B" w14:textId="77777777" w:rsidR="008D2A59" w:rsidRDefault="008D2A59" w:rsidP="008D2A59">
      <w:pPr>
        <w:spacing w:after="160"/>
        <w:rPr>
          <w:rFonts w:cstheme="minorHAnsi"/>
          <w:kern w:val="0"/>
          <w:shd w:val="clear" w:color="auto" w:fill="FFFFFF"/>
          <w14:ligatures w14:val="none"/>
        </w:rPr>
      </w:pPr>
      <w:r>
        <w:rPr>
          <w:rFonts w:cstheme="minorHAnsi"/>
          <w:kern w:val="0"/>
          <w:shd w:val="clear" w:color="auto" w:fill="FFFFFF"/>
          <w14:ligatures w14:val="none"/>
        </w:rPr>
        <w:t xml:space="preserve">Wij bieden de kinderen een veilige en uitdagende omgeving, waarin pedagogisch medewerkers zich ook blijven ontwikkelen. </w:t>
      </w:r>
    </w:p>
    <w:p w14:paraId="7F191176" w14:textId="77777777" w:rsidR="008D2A59" w:rsidRDefault="008D2A59" w:rsidP="008D2A59">
      <w:pPr>
        <w:suppressAutoHyphens/>
        <w:spacing w:line="240" w:lineRule="auto"/>
        <w:rPr>
          <w:rFonts w:eastAsia="Times New Roman" w:cs="Calibri"/>
          <w:i/>
          <w:kern w:val="0"/>
          <w:u w:val="single"/>
          <w:lang w:eastAsia="ar-SA"/>
          <w14:ligatures w14:val="none"/>
        </w:rPr>
      </w:pPr>
    </w:p>
    <w:p w14:paraId="7FBFE83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2.2 Doelstelling</w:t>
      </w:r>
    </w:p>
    <w:p w14:paraId="003C1B5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hoofddoel van kinderdagverblijf Lilly is het aanbieden van kwalitatief goede opvang voor kinderen in de leeftijd van 0 tot en met 4 jaar. Voor het aanbieden van kwalitatief goede opvang is veel noodzakelijk. Hierbij spelen alle elementen die voorkomen binnen de kinderopvang een rol zoals de accommodatie, de pedagogische uitgangspunten, de werkwijze en niet te vergeten het samenwerken met ouders en andere belanghebbende organisaties. </w:t>
      </w:r>
    </w:p>
    <w:p w14:paraId="1CF1833E" w14:textId="77777777" w:rsidR="008D2A59" w:rsidRDefault="008D2A59" w:rsidP="008D2A59">
      <w:pPr>
        <w:suppressAutoHyphens/>
        <w:spacing w:line="240" w:lineRule="auto"/>
        <w:rPr>
          <w:rFonts w:eastAsia="Times New Roman" w:cs="Calibri"/>
          <w:kern w:val="0"/>
          <w:lang w:eastAsia="ar-SA"/>
          <w14:ligatures w14:val="none"/>
        </w:rPr>
      </w:pPr>
    </w:p>
    <w:p w14:paraId="7844A28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In de Wet Kinderopvang wordt onder andere aangegeven wat de overheid verstaat onder kwaliteit in de kinderopvang: “Verantwoorde kinderopvang is kinderopvang die bijdraagt aan een goede en gezonde ontwikkeling van het kind in een veilige omgeving”.</w:t>
      </w:r>
    </w:p>
    <w:p w14:paraId="7C1D49A6" w14:textId="77777777" w:rsidR="008D2A59" w:rsidRDefault="008D2A59" w:rsidP="008D2A59">
      <w:pPr>
        <w:suppressAutoHyphens/>
        <w:spacing w:line="240" w:lineRule="auto"/>
        <w:rPr>
          <w:rFonts w:eastAsia="Times New Roman" w:cs="Calibri"/>
          <w:kern w:val="0"/>
          <w:lang w:eastAsia="ar-SA"/>
          <w14:ligatures w14:val="none"/>
        </w:rPr>
      </w:pPr>
    </w:p>
    <w:p w14:paraId="0A9F4F55" w14:textId="77777777" w:rsidR="008D2A59" w:rsidRDefault="008D2A59" w:rsidP="008D2A59">
      <w:pPr>
        <w:suppressAutoHyphens/>
        <w:spacing w:line="240" w:lineRule="auto"/>
        <w:rPr>
          <w:rFonts w:eastAsia="Times New Roman" w:cs="Calibri"/>
          <w:kern w:val="0"/>
          <w:lang w:eastAsia="ar-SA"/>
          <w14:ligatures w14:val="none"/>
        </w:rPr>
      </w:pPr>
    </w:p>
    <w:p w14:paraId="1CB32442"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2.3 Pedagogische uitgangspunten</w:t>
      </w:r>
    </w:p>
    <w:p w14:paraId="1F82AA2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Om ons hoofddoel te kunnen realiseren maken wij onderscheid in vier verschillende opvoedingsdoelen welke voortkomen uit de wet kinderopvang: </w:t>
      </w:r>
    </w:p>
    <w:p w14:paraId="72C77502" w14:textId="77777777" w:rsidR="008D2A59" w:rsidRDefault="008D2A59" w:rsidP="008D2A59">
      <w:pPr>
        <w:suppressAutoHyphens/>
        <w:spacing w:line="240" w:lineRule="auto"/>
        <w:rPr>
          <w:rFonts w:eastAsia="Times New Roman" w:cs="Calibri"/>
          <w:kern w:val="0"/>
          <w:lang w:eastAsia="ar-SA"/>
          <w14:ligatures w14:val="none"/>
        </w:rPr>
      </w:pPr>
    </w:p>
    <w:p w14:paraId="68E0C6CF" w14:textId="77777777" w:rsidR="008D2A59" w:rsidRDefault="008D2A59" w:rsidP="008D2A59">
      <w:pPr>
        <w:numPr>
          <w:ilvl w:val="0"/>
          <w:numId w:val="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Een gevoel van emotionele veiligheid bieden.</w:t>
      </w:r>
    </w:p>
    <w:p w14:paraId="1237E16C" w14:textId="77777777" w:rsidR="008D2A59" w:rsidRDefault="008D2A59" w:rsidP="008D2A59">
      <w:pPr>
        <w:numPr>
          <w:ilvl w:val="0"/>
          <w:numId w:val="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Gelegenheid tot het ontwikkelen van persoonlijke competenties bieden.</w:t>
      </w:r>
    </w:p>
    <w:p w14:paraId="04CFA722" w14:textId="77777777" w:rsidR="008D2A59" w:rsidRDefault="008D2A59" w:rsidP="008D2A59">
      <w:pPr>
        <w:numPr>
          <w:ilvl w:val="0"/>
          <w:numId w:val="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Gelegenheid tot het ontwikkelen van sociale competenties bieden.</w:t>
      </w:r>
    </w:p>
    <w:p w14:paraId="2D4B6DFD" w14:textId="77777777" w:rsidR="008D2A59" w:rsidRDefault="008D2A59" w:rsidP="008D2A59">
      <w:pPr>
        <w:numPr>
          <w:ilvl w:val="0"/>
          <w:numId w:val="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kans om zich waarden en normen, de “cultuur” van een samenleving eigen te   </w:t>
      </w:r>
      <w:r>
        <w:rPr>
          <w:rFonts w:eastAsia="Times New Roman" w:cs="Calibri"/>
          <w:kern w:val="0"/>
          <w:lang w:eastAsia="ar-SA"/>
          <w14:ligatures w14:val="none"/>
        </w:rPr>
        <w:br/>
        <w:t>maken: socialisatie.</w:t>
      </w:r>
    </w:p>
    <w:p w14:paraId="41C743F3" w14:textId="77777777" w:rsidR="008D2A59" w:rsidRDefault="008D2A59" w:rsidP="008D2A59">
      <w:pPr>
        <w:suppressAutoHyphens/>
        <w:spacing w:line="240" w:lineRule="auto"/>
        <w:rPr>
          <w:rFonts w:eastAsia="Times New Roman" w:cs="Calibri"/>
          <w:kern w:val="0"/>
          <w:lang w:eastAsia="ar-SA"/>
          <w14:ligatures w14:val="none"/>
        </w:rPr>
      </w:pPr>
    </w:p>
    <w:p w14:paraId="14868E3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Om aan deze vier verschillende opvoedingsdoelen te kunnen voldoen maken wij gebruik van vijf verschillende pedagogische middelen die ons helpen aan de vier bovengenoemde opvoedingsdoelen te voldoen: </w:t>
      </w:r>
    </w:p>
    <w:p w14:paraId="090B35D1" w14:textId="77777777" w:rsidR="008D2A59" w:rsidRDefault="008D2A59" w:rsidP="008D2A59">
      <w:pPr>
        <w:suppressAutoHyphens/>
        <w:spacing w:line="240" w:lineRule="auto"/>
        <w:rPr>
          <w:rFonts w:eastAsia="Times New Roman" w:cs="Calibri"/>
          <w:kern w:val="0"/>
          <w:lang w:eastAsia="ar-SA"/>
          <w14:ligatures w14:val="none"/>
        </w:rPr>
      </w:pPr>
    </w:p>
    <w:p w14:paraId="0E1C583D" w14:textId="77777777" w:rsidR="008D2A59" w:rsidRDefault="008D2A59" w:rsidP="008D2A59">
      <w:pPr>
        <w:numPr>
          <w:ilvl w:val="0"/>
          <w:numId w:val="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Onze pedagogisch medewerker-kind interactie</w:t>
      </w:r>
    </w:p>
    <w:p w14:paraId="7071D04F" w14:textId="77777777" w:rsidR="008D2A59" w:rsidRDefault="008D2A59" w:rsidP="008D2A59">
      <w:pPr>
        <w:numPr>
          <w:ilvl w:val="0"/>
          <w:numId w:val="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fysieke omgeving</w:t>
      </w:r>
    </w:p>
    <w:p w14:paraId="595150B9" w14:textId="77777777" w:rsidR="008D2A59" w:rsidRDefault="008D2A59" w:rsidP="008D2A59">
      <w:pPr>
        <w:numPr>
          <w:ilvl w:val="0"/>
          <w:numId w:val="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groep</w:t>
      </w:r>
    </w:p>
    <w:p w14:paraId="1F92A3F3" w14:textId="77777777" w:rsidR="008D2A59" w:rsidRDefault="008D2A59" w:rsidP="008D2A59">
      <w:pPr>
        <w:numPr>
          <w:ilvl w:val="0"/>
          <w:numId w:val="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activiteitenaanbod</w:t>
      </w:r>
    </w:p>
    <w:p w14:paraId="57A8537A" w14:textId="77777777" w:rsidR="008D2A59" w:rsidRDefault="008D2A59" w:rsidP="008D2A59">
      <w:pPr>
        <w:numPr>
          <w:ilvl w:val="0"/>
          <w:numId w:val="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spelmateriaal</w:t>
      </w:r>
    </w:p>
    <w:p w14:paraId="6F9763FB" w14:textId="77777777" w:rsidR="008D2A59" w:rsidRDefault="008D2A59" w:rsidP="008D2A59">
      <w:pPr>
        <w:suppressAutoHyphens/>
        <w:spacing w:line="240" w:lineRule="auto"/>
        <w:rPr>
          <w:rFonts w:eastAsia="Times New Roman" w:cs="Calibri"/>
          <w:kern w:val="0"/>
          <w:lang w:eastAsia="ar-SA"/>
          <w14:ligatures w14:val="none"/>
        </w:rPr>
      </w:pPr>
    </w:p>
    <w:p w14:paraId="1DE38D45"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3DAF57EC" w14:textId="77777777" w:rsidR="008D2A59" w:rsidRDefault="008D2A59"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10" w:name="_Toc459145003"/>
      <w:bookmarkStart w:id="11" w:name="_Toc459145280"/>
      <w:bookmarkStart w:id="12" w:name="_Toc459198499"/>
      <w:r>
        <w:rPr>
          <w:rFonts w:ascii="Calibri" w:eastAsia="Times New Roman" w:hAnsi="Calibri" w:cs="Calibri"/>
          <w:b/>
          <w:bCs/>
          <w:kern w:val="32"/>
          <w:sz w:val="32"/>
          <w:szCs w:val="32"/>
          <w:lang w:eastAsia="ar-SA"/>
          <w14:ligatures w14:val="none"/>
        </w:rPr>
        <w:lastRenderedPageBreak/>
        <w:t>Werkwijze, maximale opvang en de leeftijdsopbouw van de stamgroepen</w:t>
      </w:r>
      <w:bookmarkEnd w:id="10"/>
      <w:bookmarkEnd w:id="11"/>
      <w:bookmarkEnd w:id="12"/>
    </w:p>
    <w:p w14:paraId="0ACCD9FF" w14:textId="77777777" w:rsidR="008D2A59" w:rsidRDefault="008D2A59" w:rsidP="008D2A59">
      <w:pPr>
        <w:suppressAutoHyphens/>
        <w:spacing w:line="240" w:lineRule="auto"/>
        <w:rPr>
          <w:rFonts w:ascii="Calibri" w:eastAsia="Times New Roman" w:hAnsi="Calibri" w:cs="Calibri"/>
          <w:kern w:val="0"/>
          <w:u w:val="single"/>
          <w:lang w:eastAsia="ar-SA"/>
          <w14:ligatures w14:val="none"/>
        </w:rPr>
      </w:pPr>
    </w:p>
    <w:p w14:paraId="6FD3B645" w14:textId="77777777" w:rsidR="008D2A59" w:rsidRPr="00A230E9" w:rsidRDefault="008D2A59" w:rsidP="008D2A59">
      <w:pPr>
        <w:suppressAutoHyphens/>
        <w:spacing w:line="240" w:lineRule="auto"/>
        <w:rPr>
          <w:rFonts w:eastAsia="Times New Roman" w:cs="Calibri"/>
          <w:b/>
          <w:kern w:val="0"/>
          <w:lang w:eastAsia="ar-SA"/>
          <w14:ligatures w14:val="none"/>
        </w:rPr>
      </w:pPr>
      <w:r w:rsidRPr="00A230E9">
        <w:rPr>
          <w:rFonts w:eastAsia="Times New Roman" w:cs="Calibri"/>
          <w:b/>
          <w:kern w:val="0"/>
          <w:lang w:eastAsia="ar-SA"/>
          <w14:ligatures w14:val="none"/>
        </w:rPr>
        <w:t>3.1 Verticale groep of horizontale groep</w:t>
      </w:r>
    </w:p>
    <w:p w14:paraId="28045C78" w14:textId="77777777" w:rsidR="008D2A59" w:rsidRPr="00A230E9"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Een kinderdagverblijf kan kiezen tussen verticale en horizontale groepen. Hieronder leggen we de voordelen van beide groepen uit. Een aantal voordelen van een verticale groep zijn, bijvoorbeeld:</w:t>
      </w:r>
    </w:p>
    <w:p w14:paraId="4A5C348B"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Kinderen van verschillende leeftijden leren rekening te houden met elkaar</w:t>
      </w:r>
    </w:p>
    <w:p w14:paraId="4E58A73D"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De oudere kinderen leren omgaan met jonge kinderen en leren rekening te houden met ze. Kinderen van verschillende leeftijden leren spelenderwijs enorm veel van elkaar hierdoor dragen wij bij aan het natuurlijke leergedrag van kinderen om elkaar te imiteren.</w:t>
      </w:r>
    </w:p>
    <w:p w14:paraId="3A14BAD5"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Broertjes en zusjes kunnen, indien gewenst, bij elkaar op de groep geplaatst worden.</w:t>
      </w:r>
    </w:p>
    <w:p w14:paraId="485057E4"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 xml:space="preserve">Stabiliteit in de relatie tussen het kind en onze pedagogisch medewerkers omdat het kind gedurende vier jaar in dezelfde groep zal verblijven en dus niet hoeft te wisselen van groep. </w:t>
      </w:r>
    </w:p>
    <w:p w14:paraId="4D48AFDA" w14:textId="77777777" w:rsidR="008D2A59" w:rsidRPr="00A230E9" w:rsidRDefault="008D2A59" w:rsidP="008D2A59">
      <w:pPr>
        <w:suppressAutoHyphens/>
        <w:spacing w:line="240" w:lineRule="auto"/>
        <w:rPr>
          <w:rFonts w:eastAsia="Times New Roman" w:cs="Calibri"/>
          <w:kern w:val="0"/>
          <w:lang w:eastAsia="ar-SA"/>
          <w14:ligatures w14:val="none"/>
        </w:rPr>
      </w:pPr>
    </w:p>
    <w:p w14:paraId="788F18DB" w14:textId="77777777" w:rsidR="008D2A59" w:rsidRPr="00A230E9"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Een aantal voordelen van een horizontale groep zijn, bijvoorbeeld:</w:t>
      </w:r>
    </w:p>
    <w:p w14:paraId="24B98185"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Kinderen leren ook in deze groep rekening te houden met elkaar.</w:t>
      </w:r>
    </w:p>
    <w:p w14:paraId="7BAA9DCF"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Kinderen leren omgaan van elkaar.</w:t>
      </w:r>
    </w:p>
    <w:p w14:paraId="5B750DE0"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 xml:space="preserve">Kinderen van dezelfde leeftijd zitten samen in één groep en (spel)materiaal op aangepast. </w:t>
      </w:r>
    </w:p>
    <w:p w14:paraId="34A237FF" w14:textId="77777777" w:rsidR="008D2A59" w:rsidRPr="00A230E9" w:rsidRDefault="008D2A59" w:rsidP="008D2A59">
      <w:pPr>
        <w:numPr>
          <w:ilvl w:val="0"/>
          <w:numId w:val="6"/>
        </w:num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Er zijn meer leeftijdsgerichte activiteiten.</w:t>
      </w:r>
      <w:r w:rsidRPr="00A230E9">
        <w:rPr>
          <w:rFonts w:eastAsia="Times New Roman" w:cs="Calibri"/>
          <w:kern w:val="0"/>
          <w:lang w:eastAsia="ar-SA"/>
          <w14:ligatures w14:val="none"/>
        </w:rPr>
        <w:br/>
      </w:r>
    </w:p>
    <w:p w14:paraId="3B2D6670" w14:textId="4B73896D" w:rsidR="002C3916"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Het kinderdagverblijf Lilly heeft plek voor drie groepen, namelijk de groepen Jojo, Lolo en Nana.</w:t>
      </w:r>
      <w:r>
        <w:rPr>
          <w:rFonts w:eastAsia="Times New Roman" w:cs="Calibri"/>
          <w:kern w:val="0"/>
          <w:lang w:eastAsia="ar-SA"/>
          <w14:ligatures w14:val="none"/>
        </w:rPr>
        <w:t xml:space="preserve"> We starten</w:t>
      </w:r>
      <w:r w:rsidRPr="00A230E9">
        <w:rPr>
          <w:rFonts w:eastAsia="Times New Roman" w:cs="Calibri"/>
          <w:kern w:val="0"/>
          <w:lang w:eastAsia="ar-SA"/>
          <w14:ligatures w14:val="none"/>
        </w:rPr>
        <w:t xml:space="preserve"> nog niet met volle groepen. </w:t>
      </w:r>
      <w:r>
        <w:rPr>
          <w:rFonts w:eastAsia="Times New Roman" w:cs="Calibri"/>
          <w:kern w:val="0"/>
          <w:lang w:eastAsia="ar-SA"/>
          <w14:ligatures w14:val="none"/>
        </w:rPr>
        <w:t xml:space="preserve">We </w:t>
      </w:r>
      <w:r w:rsidR="00E71918">
        <w:rPr>
          <w:rFonts w:eastAsia="Times New Roman" w:cs="Calibri"/>
          <w:kern w:val="0"/>
          <w:lang w:eastAsia="ar-SA"/>
          <w14:ligatures w14:val="none"/>
        </w:rPr>
        <w:t xml:space="preserve">zijn met </w:t>
      </w:r>
      <w:r w:rsidRPr="00A230E9">
        <w:rPr>
          <w:rFonts w:eastAsia="Times New Roman" w:cs="Calibri"/>
          <w:kern w:val="0"/>
          <w:lang w:eastAsia="ar-SA"/>
          <w14:ligatures w14:val="none"/>
        </w:rPr>
        <w:t>één verticale groep (groep Jojo)</w:t>
      </w:r>
      <w:r w:rsidR="00E71918">
        <w:rPr>
          <w:rFonts w:eastAsia="Times New Roman" w:cs="Calibri"/>
          <w:kern w:val="0"/>
          <w:lang w:eastAsia="ar-SA"/>
          <w14:ligatures w14:val="none"/>
        </w:rPr>
        <w:t xml:space="preserve"> van start gegaan</w:t>
      </w:r>
      <w:r w:rsidRPr="00A230E9">
        <w:rPr>
          <w:rFonts w:eastAsia="Times New Roman" w:cs="Calibri"/>
          <w:kern w:val="0"/>
          <w:lang w:eastAsia="ar-SA"/>
          <w14:ligatures w14:val="none"/>
        </w:rPr>
        <w:t xml:space="preserve"> met kinderen van verschillende leeftijden tussen de 0 en 4 jaar. Zo hebben de kinderen toch voldoende andere kinderen om mee te spelen. </w:t>
      </w:r>
      <w:r w:rsidR="004E7DA4">
        <w:rPr>
          <w:rFonts w:eastAsia="Times New Roman" w:cs="Calibri"/>
          <w:kern w:val="0"/>
          <w:lang w:eastAsia="ar-SA"/>
          <w14:ligatures w14:val="none"/>
        </w:rPr>
        <w:t>En doordat er meer</w:t>
      </w:r>
      <w:r w:rsidRPr="00A230E9">
        <w:rPr>
          <w:rFonts w:eastAsia="Times New Roman" w:cs="Calibri"/>
          <w:kern w:val="0"/>
          <w:lang w:eastAsia="ar-SA"/>
          <w14:ligatures w14:val="none"/>
        </w:rPr>
        <w:t xml:space="preserve"> aanmeldingen </w:t>
      </w:r>
      <w:r w:rsidR="004E7DA4">
        <w:rPr>
          <w:rFonts w:eastAsia="Times New Roman" w:cs="Calibri"/>
          <w:kern w:val="0"/>
          <w:lang w:eastAsia="ar-SA"/>
          <w14:ligatures w14:val="none"/>
        </w:rPr>
        <w:t>zijn ge</w:t>
      </w:r>
      <w:r w:rsidRPr="00A230E9">
        <w:rPr>
          <w:rFonts w:eastAsia="Times New Roman" w:cs="Calibri"/>
          <w:kern w:val="0"/>
          <w:lang w:eastAsia="ar-SA"/>
          <w14:ligatures w14:val="none"/>
        </w:rPr>
        <w:t xml:space="preserve">komen, </w:t>
      </w:r>
      <w:r w:rsidR="00BB2E0C">
        <w:rPr>
          <w:rFonts w:eastAsia="Times New Roman" w:cs="Calibri"/>
          <w:kern w:val="0"/>
          <w:lang w:eastAsia="ar-SA"/>
          <w14:ligatures w14:val="none"/>
        </w:rPr>
        <w:t xml:space="preserve">start er begin 2025 </w:t>
      </w:r>
      <w:r w:rsidRPr="00A230E9">
        <w:rPr>
          <w:rFonts w:eastAsia="Times New Roman" w:cs="Calibri"/>
          <w:kern w:val="0"/>
          <w:lang w:eastAsia="ar-SA"/>
          <w14:ligatures w14:val="none"/>
        </w:rPr>
        <w:t>een tweede groep</w:t>
      </w:r>
      <w:r w:rsidR="000F796B">
        <w:rPr>
          <w:rFonts w:eastAsia="Times New Roman" w:cs="Calibri"/>
          <w:kern w:val="0"/>
          <w:lang w:eastAsia="ar-SA"/>
          <w14:ligatures w14:val="none"/>
        </w:rPr>
        <w:t xml:space="preserve"> (groep Lolo</w:t>
      </w:r>
      <w:r w:rsidR="00F26573">
        <w:rPr>
          <w:rFonts w:eastAsia="Times New Roman" w:cs="Calibri"/>
          <w:kern w:val="0"/>
          <w:lang w:eastAsia="ar-SA"/>
          <w14:ligatures w14:val="none"/>
        </w:rPr>
        <w:t>)</w:t>
      </w:r>
      <w:r w:rsidRPr="00A230E9">
        <w:rPr>
          <w:rFonts w:eastAsia="Times New Roman" w:cs="Calibri"/>
          <w:kern w:val="0"/>
          <w:lang w:eastAsia="ar-SA"/>
          <w14:ligatures w14:val="none"/>
        </w:rPr>
        <w:t xml:space="preserve">. </w:t>
      </w:r>
    </w:p>
    <w:p w14:paraId="6F8AE0B9" w14:textId="77777777" w:rsidR="002C3916" w:rsidRDefault="002C3916" w:rsidP="008D2A59">
      <w:pPr>
        <w:suppressAutoHyphens/>
        <w:spacing w:line="240" w:lineRule="auto"/>
        <w:rPr>
          <w:rFonts w:eastAsia="Times New Roman" w:cs="Calibri"/>
          <w:kern w:val="0"/>
          <w:lang w:eastAsia="ar-SA"/>
          <w14:ligatures w14:val="none"/>
        </w:rPr>
      </w:pPr>
    </w:p>
    <w:p w14:paraId="12C56938" w14:textId="77777777" w:rsidR="002C3916" w:rsidRDefault="002C3916" w:rsidP="002C3916">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We zijn ons ervan bewust dat verticale groepen extra aandacht vraagt van de medewerkers.</w:t>
      </w:r>
    </w:p>
    <w:p w14:paraId="3A623FAB" w14:textId="77777777" w:rsidR="002C3916" w:rsidRDefault="002C3916" w:rsidP="002C3916">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gaat dan voornamelijk om:</w:t>
      </w:r>
    </w:p>
    <w:p w14:paraId="6631510B"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combinatie van verzorgen en begeleiden ( oudere kinderen kunnen  jongere kinderen helpen bij de maaltijd).</w:t>
      </w:r>
    </w:p>
    <w:p w14:paraId="0CFF0F9B"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Goede balans vinden en behouden tussen individuele verzorging ( specifiek een moment voor het kind individueel).</w:t>
      </w:r>
    </w:p>
    <w:p w14:paraId="30066368"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Samenspel van kinderen ( oudere kinderen kunnen tijdens het spel vadertje en moedertje de jonge kinderen betrekken in het spel).</w:t>
      </w:r>
    </w:p>
    <w:p w14:paraId="00206C2B"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Activiteiten met de groep ( specifiek op de leeftijd gerichte spelletjes doen dit kan door de leeftijdsgenootjes van beide groepen samen te voegen).</w:t>
      </w:r>
    </w:p>
    <w:p w14:paraId="76E269DC"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Aandacht geven aan kleine groepjes ( ontwikkelingsgerichte activiteiten doen met kinderen).</w:t>
      </w:r>
    </w:p>
    <w:p w14:paraId="67041E9F" w14:textId="77777777" w:rsidR="002C3916" w:rsidRDefault="002C3916" w:rsidP="002C3916">
      <w:pPr>
        <w:numPr>
          <w:ilvl w:val="0"/>
          <w:numId w:val="7"/>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Ingaan op de verschillende behoeftes van de kinderen.</w:t>
      </w:r>
    </w:p>
    <w:p w14:paraId="4E4B0182" w14:textId="1731DFCC" w:rsidR="008D2A59" w:rsidRPr="00A230E9"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br/>
        <w:t xml:space="preserve">We zitten er aan te denken om in de toekomst misschien met horizontale groepen te werken. Dit is ook afhankelijk van de vraag van de ouders. Dan kan het dus zijn dat groep Jojo </w:t>
      </w:r>
      <w:r w:rsidR="002C3916">
        <w:rPr>
          <w:rFonts w:eastAsia="Times New Roman" w:cs="Calibri"/>
          <w:kern w:val="0"/>
          <w:lang w:eastAsia="ar-SA"/>
          <w14:ligatures w14:val="none"/>
        </w:rPr>
        <w:t xml:space="preserve">en groep Lolo </w:t>
      </w:r>
      <w:r w:rsidRPr="00A230E9">
        <w:rPr>
          <w:rFonts w:eastAsia="Times New Roman" w:cs="Calibri"/>
          <w:kern w:val="0"/>
          <w:lang w:eastAsia="ar-SA"/>
          <w14:ligatures w14:val="none"/>
        </w:rPr>
        <w:t>eventueel een horizontale groep wordt. Maar voor nu</w:t>
      </w:r>
      <w:r w:rsidR="002C3916">
        <w:rPr>
          <w:rFonts w:eastAsia="Times New Roman" w:cs="Calibri"/>
          <w:kern w:val="0"/>
          <w:lang w:eastAsia="ar-SA"/>
          <w14:ligatures w14:val="none"/>
        </w:rPr>
        <w:t xml:space="preserve"> hebben</w:t>
      </w:r>
      <w:r w:rsidRPr="00A230E9">
        <w:rPr>
          <w:rFonts w:eastAsia="Times New Roman" w:cs="Calibri"/>
          <w:kern w:val="0"/>
          <w:lang w:eastAsia="ar-SA"/>
          <w14:ligatures w14:val="none"/>
        </w:rPr>
        <w:t xml:space="preserve"> we dus </w:t>
      </w:r>
      <w:r w:rsidR="002C3916">
        <w:rPr>
          <w:rFonts w:eastAsia="Times New Roman" w:cs="Calibri"/>
          <w:kern w:val="0"/>
          <w:lang w:eastAsia="ar-SA"/>
          <w14:ligatures w14:val="none"/>
        </w:rPr>
        <w:t>twee</w:t>
      </w:r>
      <w:r w:rsidRPr="00A230E9">
        <w:rPr>
          <w:rFonts w:eastAsia="Times New Roman" w:cs="Calibri"/>
          <w:kern w:val="0"/>
          <w:lang w:eastAsia="ar-SA"/>
          <w14:ligatures w14:val="none"/>
        </w:rPr>
        <w:t xml:space="preserve"> verticale groep</w:t>
      </w:r>
      <w:r w:rsidR="002C3916">
        <w:rPr>
          <w:rFonts w:eastAsia="Times New Roman" w:cs="Calibri"/>
          <w:kern w:val="0"/>
          <w:lang w:eastAsia="ar-SA"/>
          <w14:ligatures w14:val="none"/>
        </w:rPr>
        <w:t>en</w:t>
      </w:r>
      <w:r w:rsidRPr="00A230E9">
        <w:rPr>
          <w:rFonts w:eastAsia="Times New Roman" w:cs="Calibri"/>
          <w:kern w:val="0"/>
          <w:lang w:eastAsia="ar-SA"/>
          <w14:ligatures w14:val="none"/>
        </w:rPr>
        <w:t>.</w:t>
      </w:r>
      <w:r>
        <w:rPr>
          <w:rFonts w:eastAsia="Times New Roman" w:cs="Calibri"/>
          <w:kern w:val="0"/>
          <w:lang w:eastAsia="ar-SA"/>
          <w14:ligatures w14:val="none"/>
        </w:rPr>
        <w:t xml:space="preserve"> Groep Nana nemen wij nog niet in gebruik.</w:t>
      </w:r>
    </w:p>
    <w:p w14:paraId="2E85CA32" w14:textId="77777777" w:rsidR="008D2A59" w:rsidRDefault="008D2A59" w:rsidP="008D2A59">
      <w:pPr>
        <w:suppressAutoHyphens/>
        <w:spacing w:line="240" w:lineRule="auto"/>
        <w:rPr>
          <w:rFonts w:eastAsia="Times New Roman" w:cs="Calibri"/>
          <w:b/>
          <w:kern w:val="0"/>
          <w:lang w:eastAsia="ar-SA"/>
          <w14:ligatures w14:val="none"/>
        </w:rPr>
      </w:pPr>
    </w:p>
    <w:p w14:paraId="5DAA9E34" w14:textId="77777777" w:rsidR="008D2A59" w:rsidRDefault="008D2A59" w:rsidP="008D2A59">
      <w:pPr>
        <w:suppressAutoHyphens/>
        <w:spacing w:line="240" w:lineRule="auto"/>
        <w:rPr>
          <w:rFonts w:eastAsia="Times New Roman" w:cs="Calibri"/>
          <w:b/>
          <w:kern w:val="0"/>
          <w:lang w:eastAsia="ar-SA"/>
          <w14:ligatures w14:val="none"/>
        </w:rPr>
      </w:pPr>
    </w:p>
    <w:p w14:paraId="75841A0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3.2 Leeftijdsopbouw van de stamgroepen</w:t>
      </w:r>
    </w:p>
    <w:p w14:paraId="67E6DF39" w14:textId="77777777" w:rsidR="008D2A59" w:rsidRDefault="008D2A59" w:rsidP="008D2A59">
      <w:pPr>
        <w:suppressAutoHyphens/>
        <w:spacing w:line="240" w:lineRule="auto"/>
        <w:rPr>
          <w:rFonts w:eastAsia="Times New Roman" w:cs="Calibri"/>
          <w:kern w:val="0"/>
          <w:lang w:eastAsia="ar-SA"/>
          <w14:ligatures w14:val="none"/>
        </w:rPr>
      </w:pPr>
      <w:bookmarkStart w:id="13" w:name="_Hlk517173471"/>
      <w:r>
        <w:rPr>
          <w:rFonts w:eastAsia="Times New Roman" w:cs="Calibri"/>
          <w:kern w:val="0"/>
          <w:lang w:eastAsia="ar-SA"/>
          <w14:ligatures w14:val="none"/>
        </w:rPr>
        <w:t xml:space="preserve">Bij kinderdagverblijf Lilly worden de kinderen opgevangen in een stamgroep. Dit is een vaste groep kinderen in een eigen groepsruimte die qua sfeer en inrichting bij hun leeftijd past. Wel kan worden besloten om, aan het begin en aan het eind van de dag, kinderen in een andere </w:t>
      </w:r>
      <w:r>
        <w:rPr>
          <w:rFonts w:eastAsia="Times New Roman" w:cs="Calibri"/>
          <w:kern w:val="0"/>
          <w:lang w:eastAsia="ar-SA"/>
          <w14:ligatures w14:val="none"/>
        </w:rPr>
        <w:lastRenderedPageBreak/>
        <w:t xml:space="preserve">ruimte te ontvangen of weer op te halen waarbij een vaste medewerker van de stamgroep op de groep aanwezig is. Met ouders en kinderen wordt duidelijk gecommuniceerd wanneer en hoe dit plaats vindt.  </w:t>
      </w:r>
    </w:p>
    <w:p w14:paraId="1F0E6A8C" w14:textId="77777777" w:rsidR="008D2A59" w:rsidRDefault="008D2A59" w:rsidP="008D2A59">
      <w:pPr>
        <w:suppressAutoHyphens/>
        <w:spacing w:line="240" w:lineRule="auto"/>
        <w:rPr>
          <w:rFonts w:eastAsia="Times New Roman" w:cs="Calibri"/>
          <w:kern w:val="0"/>
          <w:lang w:eastAsia="ar-SA"/>
          <w14:ligatures w14:val="none"/>
        </w:rPr>
      </w:pPr>
    </w:p>
    <w:p w14:paraId="071A325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Elke vaste groep kent een team van pedagogisch medewerkers, het streven is een vast team van maximaal vijf medewerkers. Voor kinderen en ouders wordt inzichtelijk gemaakt in welke stamgroep hun kind zit en welke vaste pedagogisch medewerkers bij welke groep horen.</w:t>
      </w:r>
    </w:p>
    <w:p w14:paraId="130AC16D" w14:textId="77777777" w:rsidR="008D2A59" w:rsidRDefault="008D2A59" w:rsidP="008D2A59">
      <w:pPr>
        <w:suppressAutoHyphens/>
        <w:spacing w:line="240" w:lineRule="auto"/>
        <w:rPr>
          <w:rFonts w:eastAsia="Times New Roman" w:cs="Calibri"/>
          <w:kern w:val="0"/>
          <w:lang w:eastAsia="ar-SA"/>
          <w14:ligatures w14:val="none"/>
        </w:rPr>
      </w:pPr>
    </w:p>
    <w:p w14:paraId="1EAB2973" w14:textId="77777777" w:rsidR="008D2A59"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 xml:space="preserve">Op een groep werken gekwalificeerde pedagogisch medewerkers en wordt er altijd rekening gehouden met de kind – leidster ratio. Aan de hand van de rekentool op </w:t>
      </w:r>
      <w:hyperlink r:id="rId8" w:history="1">
        <w:r w:rsidRPr="00A230E9">
          <w:rPr>
            <w:rStyle w:val="Hyperlink"/>
            <w:rFonts w:cs="Calibri"/>
            <w:kern w:val="0"/>
            <w14:ligatures w14:val="none"/>
          </w:rPr>
          <w:t>www.1ratio.nl</w:t>
        </w:r>
      </w:hyperlink>
      <w:r w:rsidRPr="00A230E9">
        <w:rPr>
          <w:rFonts w:eastAsia="Times New Roman" w:cs="Calibri"/>
          <w:kern w:val="0"/>
          <w:lang w:eastAsia="ar-SA"/>
          <w14:ligatures w14:val="none"/>
        </w:rPr>
        <w:t xml:space="preserve"> zullen wij per</w:t>
      </w:r>
      <w:r>
        <w:rPr>
          <w:rFonts w:eastAsia="Times New Roman" w:cs="Calibri"/>
          <w:kern w:val="0"/>
          <w:lang w:eastAsia="ar-SA"/>
          <w14:ligatures w14:val="none"/>
        </w:rPr>
        <w:t xml:space="preserve"> dag bekijken hoeveel pedagogisch medewerkers op betreffende groep aanwezig moeten zijn. </w:t>
      </w:r>
    </w:p>
    <w:bookmarkEnd w:id="13"/>
    <w:p w14:paraId="2761D2C2" w14:textId="77777777" w:rsidR="008D2A59" w:rsidRDefault="008D2A59" w:rsidP="008D2A59">
      <w:pPr>
        <w:suppressAutoHyphens/>
        <w:spacing w:line="240" w:lineRule="auto"/>
        <w:rPr>
          <w:rFonts w:eastAsia="Times New Roman" w:cs="Calibri"/>
          <w:color w:val="FF0000"/>
          <w:kern w:val="0"/>
          <w:lang w:eastAsia="ar-SA"/>
          <w14:ligatures w14:val="none"/>
        </w:rPr>
      </w:pPr>
    </w:p>
    <w:p w14:paraId="6EDF15DE" w14:textId="77777777" w:rsidR="008D2A59" w:rsidRDefault="008D2A59" w:rsidP="008D2A59">
      <w:pPr>
        <w:numPr>
          <w:ilvl w:val="0"/>
          <w:numId w:val="5"/>
        </w:numPr>
        <w:suppressAutoHyphens/>
        <w:spacing w:line="240" w:lineRule="auto"/>
        <w:ind w:left="360"/>
        <w:rPr>
          <w:rFonts w:eastAsia="Times New Roman" w:cs="Calibri"/>
          <w:kern w:val="0"/>
          <w:lang w:eastAsia="ar-SA"/>
          <w14:ligatures w14:val="none"/>
        </w:rPr>
      </w:pPr>
      <w:r>
        <w:rPr>
          <w:rFonts w:eastAsia="Times New Roman" w:cs="Calibri"/>
          <w:kern w:val="0"/>
          <w:lang w:eastAsia="ar-SA"/>
          <w14:ligatures w14:val="none"/>
        </w:rPr>
        <w:t xml:space="preserve">één pedagogisch medewerker per drie aanwezige kinderen tot 1 jaar; </w:t>
      </w:r>
    </w:p>
    <w:p w14:paraId="7F56EB18" w14:textId="77777777" w:rsidR="008D2A59" w:rsidRDefault="008D2A59" w:rsidP="008D2A59">
      <w:pPr>
        <w:numPr>
          <w:ilvl w:val="0"/>
          <w:numId w:val="5"/>
        </w:numPr>
        <w:suppressAutoHyphens/>
        <w:spacing w:line="240" w:lineRule="auto"/>
        <w:ind w:left="360"/>
        <w:rPr>
          <w:rFonts w:eastAsia="Times New Roman" w:cs="Calibri"/>
          <w:kern w:val="0"/>
          <w:lang w:eastAsia="ar-SA"/>
          <w14:ligatures w14:val="none"/>
        </w:rPr>
      </w:pPr>
      <w:r>
        <w:rPr>
          <w:rFonts w:eastAsia="Times New Roman" w:cs="Calibri"/>
          <w:kern w:val="0"/>
          <w:lang w:eastAsia="ar-SA"/>
          <w14:ligatures w14:val="none"/>
        </w:rPr>
        <w:t xml:space="preserve">één pedagogisch medewerker per vijf aanwezige kinderen van 1 tot 2 jaar; </w:t>
      </w:r>
    </w:p>
    <w:p w14:paraId="4485E4E4" w14:textId="77777777" w:rsidR="008D2A59" w:rsidRDefault="008D2A59" w:rsidP="008D2A59">
      <w:pPr>
        <w:numPr>
          <w:ilvl w:val="0"/>
          <w:numId w:val="5"/>
        </w:numPr>
        <w:suppressAutoHyphens/>
        <w:spacing w:line="240" w:lineRule="auto"/>
        <w:ind w:left="360"/>
        <w:rPr>
          <w:rFonts w:eastAsia="Times New Roman" w:cs="Calibri"/>
          <w:kern w:val="0"/>
          <w:lang w:eastAsia="ar-SA"/>
          <w14:ligatures w14:val="none"/>
        </w:rPr>
      </w:pPr>
      <w:r>
        <w:rPr>
          <w:rFonts w:eastAsia="Times New Roman" w:cs="Calibri"/>
          <w:kern w:val="0"/>
          <w:lang w:eastAsia="ar-SA"/>
          <w14:ligatures w14:val="none"/>
        </w:rPr>
        <w:t xml:space="preserve">één pedagogisch medewerker per acht aanwezige kinderen van 2 tot 3 jaar; </w:t>
      </w:r>
    </w:p>
    <w:p w14:paraId="5FAACB54" w14:textId="77777777" w:rsidR="008D2A59" w:rsidRDefault="008D2A59" w:rsidP="008D2A59">
      <w:pPr>
        <w:numPr>
          <w:ilvl w:val="0"/>
          <w:numId w:val="5"/>
        </w:numPr>
        <w:suppressAutoHyphens/>
        <w:spacing w:line="240" w:lineRule="auto"/>
        <w:ind w:left="360"/>
        <w:rPr>
          <w:rFonts w:eastAsia="Times New Roman" w:cs="Calibri"/>
          <w:kern w:val="0"/>
          <w:lang w:eastAsia="ar-SA"/>
          <w14:ligatures w14:val="none"/>
        </w:rPr>
      </w:pPr>
      <w:r>
        <w:rPr>
          <w:rFonts w:eastAsia="Times New Roman" w:cs="Calibri"/>
          <w:kern w:val="0"/>
          <w:lang w:eastAsia="ar-SA"/>
          <w14:ligatures w14:val="none"/>
        </w:rPr>
        <w:t>één pedagogisch medewerker per acht aanwezige kinderen van 3 tot 4 jaar;</w:t>
      </w:r>
    </w:p>
    <w:p w14:paraId="364740D0" w14:textId="77777777" w:rsidR="008D2A59" w:rsidRDefault="008D2A59" w:rsidP="008D2A59">
      <w:pPr>
        <w:suppressAutoHyphens/>
        <w:spacing w:line="240" w:lineRule="auto"/>
        <w:ind w:left="360"/>
        <w:rPr>
          <w:rFonts w:eastAsia="Times New Roman" w:cs="Calibri"/>
          <w:kern w:val="0"/>
          <w:lang w:eastAsia="ar-SA"/>
          <w14:ligatures w14:val="none"/>
        </w:rPr>
      </w:pPr>
    </w:p>
    <w:p w14:paraId="668E4998" w14:textId="77777777" w:rsidR="008D2A59" w:rsidRPr="00A230E9"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De stamgroep bestaat uit maximaal twaalf kinderen bij 0-1 jaar en maximaal zestien kinderen bij 0-4 jaar (waarvan maximaal acht kinderen tot 1 jaar).</w:t>
      </w:r>
    </w:p>
    <w:p w14:paraId="61FDC838" w14:textId="77777777" w:rsidR="008461AB" w:rsidRDefault="008461AB" w:rsidP="008461AB">
      <w:pPr>
        <w:suppressAutoHyphens/>
        <w:spacing w:line="240" w:lineRule="auto"/>
        <w:rPr>
          <w:rFonts w:eastAsia="Times New Roman" w:cs="Calibri"/>
          <w:kern w:val="0"/>
          <w:lang w:eastAsia="ar-SA"/>
          <w14:ligatures w14:val="none"/>
        </w:rPr>
      </w:pPr>
    </w:p>
    <w:p w14:paraId="4F063F9F" w14:textId="77777777" w:rsidR="008D2A59" w:rsidRPr="00965DE7" w:rsidRDefault="008D2A59" w:rsidP="008D2A59">
      <w:pPr>
        <w:suppressAutoHyphens/>
        <w:spacing w:line="240" w:lineRule="auto"/>
        <w:rPr>
          <w:rFonts w:eastAsia="Times New Roman" w:cs="Calibri"/>
          <w:kern w:val="0"/>
          <w:highlight w:val="yellow"/>
          <w:lang w:eastAsia="ar-SA"/>
          <w14:ligatures w14:val="none"/>
        </w:rPr>
      </w:pPr>
    </w:p>
    <w:p w14:paraId="3DC39A0B" w14:textId="77777777" w:rsidR="008D2A59" w:rsidRPr="00A230E9" w:rsidRDefault="008D2A59" w:rsidP="008D2A59">
      <w:pPr>
        <w:suppressAutoHyphens/>
        <w:spacing w:line="240" w:lineRule="auto"/>
        <w:rPr>
          <w:rFonts w:eastAsia="Times New Roman" w:cs="Calibri"/>
          <w:b/>
          <w:i/>
          <w:kern w:val="0"/>
          <w:lang w:eastAsia="ar-SA"/>
          <w14:ligatures w14:val="none"/>
        </w:rPr>
      </w:pPr>
      <w:r w:rsidRPr="00A230E9">
        <w:rPr>
          <w:rFonts w:eastAsia="Times New Roman" w:cs="Calibri"/>
          <w:b/>
          <w:i/>
          <w:kern w:val="0"/>
          <w:lang w:eastAsia="ar-SA"/>
          <w14:ligatures w14:val="none"/>
        </w:rPr>
        <w:t>3.3 Jojo, Lolo en Nana</w:t>
      </w:r>
    </w:p>
    <w:p w14:paraId="13F96553" w14:textId="72F44BC7" w:rsidR="008D2A59" w:rsidRPr="000B171D" w:rsidRDefault="008D2A59" w:rsidP="008D2A59">
      <w:pPr>
        <w:suppressAutoHyphens/>
        <w:spacing w:line="240" w:lineRule="auto"/>
        <w:rPr>
          <w:rFonts w:eastAsia="Times New Roman" w:cs="Calibri"/>
          <w:kern w:val="0"/>
          <w:lang w:eastAsia="ar-SA"/>
          <w14:ligatures w14:val="none"/>
        </w:rPr>
      </w:pPr>
      <w:r w:rsidRPr="00A230E9">
        <w:rPr>
          <w:rFonts w:eastAsia="Times New Roman" w:cs="Calibri"/>
          <w:kern w:val="0"/>
          <w:lang w:eastAsia="ar-SA"/>
          <w14:ligatures w14:val="none"/>
        </w:rPr>
        <w:t xml:space="preserve">We </w:t>
      </w:r>
      <w:r>
        <w:rPr>
          <w:rFonts w:eastAsia="Times New Roman" w:cs="Calibri"/>
          <w:kern w:val="0"/>
          <w:lang w:eastAsia="ar-SA"/>
          <w14:ligatures w14:val="none"/>
        </w:rPr>
        <w:t xml:space="preserve">zijn van start gegaan </w:t>
      </w:r>
      <w:r w:rsidRPr="00A230E9">
        <w:rPr>
          <w:rFonts w:eastAsia="Times New Roman" w:cs="Calibri"/>
          <w:kern w:val="0"/>
          <w:lang w:eastAsia="ar-SA"/>
          <w14:ligatures w14:val="none"/>
        </w:rPr>
        <w:t xml:space="preserve">met één verticale groep. Bij groep Jojo wordt er per dagdeel, aan maximaal 16 kinderen in de leeftijd van 0 tot en met 4 jaar, opvang geboden. De groep heeft dus zijn eigen vaste pedagogisch medewerkers zodat de continuïteit van de groep gewaarborgd </w:t>
      </w:r>
      <w:r w:rsidRPr="000B171D">
        <w:rPr>
          <w:rFonts w:eastAsia="Times New Roman" w:cs="Calibri"/>
          <w:kern w:val="0"/>
          <w:lang w:eastAsia="ar-SA"/>
          <w14:ligatures w14:val="none"/>
        </w:rPr>
        <w:t xml:space="preserve">blijft. </w:t>
      </w:r>
    </w:p>
    <w:p w14:paraId="61B0E602" w14:textId="58164CCD" w:rsidR="008D2A59" w:rsidRPr="000B171D" w:rsidRDefault="008D2A59" w:rsidP="008D2A59">
      <w:pPr>
        <w:suppressAutoHyphens/>
        <w:spacing w:line="240" w:lineRule="auto"/>
        <w:rPr>
          <w:rFonts w:eastAsia="Times New Roman" w:cs="Calibri"/>
          <w:kern w:val="0"/>
          <w:lang w:eastAsia="ar-SA"/>
          <w14:ligatures w14:val="none"/>
        </w:rPr>
      </w:pPr>
      <w:r w:rsidRPr="000B171D">
        <w:rPr>
          <w:rFonts w:eastAsia="Times New Roman" w:cs="Calibri"/>
          <w:kern w:val="0"/>
          <w:lang w:eastAsia="ar-SA"/>
          <w14:ligatures w14:val="none"/>
        </w:rPr>
        <w:t xml:space="preserve">Per januari 2025 </w:t>
      </w:r>
      <w:r w:rsidR="002C3916" w:rsidRPr="000B171D">
        <w:rPr>
          <w:rFonts w:eastAsia="Times New Roman" w:cs="Calibri"/>
          <w:kern w:val="0"/>
          <w:lang w:eastAsia="ar-SA"/>
          <w14:ligatures w14:val="none"/>
        </w:rPr>
        <w:t>is</w:t>
      </w:r>
      <w:r w:rsidRPr="000B171D">
        <w:rPr>
          <w:rFonts w:eastAsia="Times New Roman" w:cs="Calibri"/>
          <w:kern w:val="0"/>
          <w:lang w:eastAsia="ar-SA"/>
          <w14:ligatures w14:val="none"/>
        </w:rPr>
        <w:t xml:space="preserve"> onze tweede groep van start </w:t>
      </w:r>
      <w:r w:rsidR="002C34DF" w:rsidRPr="000B171D">
        <w:rPr>
          <w:rFonts w:eastAsia="Times New Roman" w:cs="Calibri"/>
          <w:kern w:val="0"/>
          <w:lang w:eastAsia="ar-SA"/>
          <w14:ligatures w14:val="none"/>
        </w:rPr>
        <w:t>ge</w:t>
      </w:r>
      <w:r w:rsidRPr="000B171D">
        <w:rPr>
          <w:rFonts w:eastAsia="Times New Roman" w:cs="Calibri"/>
          <w:kern w:val="0"/>
          <w:lang w:eastAsia="ar-SA"/>
          <w14:ligatures w14:val="none"/>
        </w:rPr>
        <w:t>gaan</w:t>
      </w:r>
      <w:r w:rsidR="002C34DF" w:rsidRPr="000B171D">
        <w:rPr>
          <w:rFonts w:eastAsia="Times New Roman" w:cs="Calibri"/>
          <w:kern w:val="0"/>
          <w:lang w:eastAsia="ar-SA"/>
          <w14:ligatures w14:val="none"/>
        </w:rPr>
        <w:t>,</w:t>
      </w:r>
      <w:r w:rsidRPr="000B171D">
        <w:rPr>
          <w:rFonts w:eastAsia="Times New Roman" w:cs="Calibri"/>
          <w:kern w:val="0"/>
          <w:lang w:eastAsia="ar-SA"/>
          <w14:ligatures w14:val="none"/>
        </w:rPr>
        <w:t xml:space="preserve"> genaamd Lolo. Ook op deze groep wordt er per dagdeel, aan maximaal 16 kinderen in de leeftijd van 0 tot en met 4 jaar, opvang geboden en ook deze groep heeft zijn eigen vaste pedagogisch medewerkers.</w:t>
      </w:r>
    </w:p>
    <w:p w14:paraId="04696D18" w14:textId="72C23783" w:rsidR="008D2A59" w:rsidRDefault="008D2A59" w:rsidP="008D2A59">
      <w:pPr>
        <w:suppressAutoHyphens/>
        <w:spacing w:line="240" w:lineRule="auto"/>
        <w:rPr>
          <w:rFonts w:eastAsia="Times New Roman" w:cs="Calibri"/>
          <w:kern w:val="0"/>
          <w:lang w:eastAsia="ar-SA"/>
          <w14:ligatures w14:val="none"/>
        </w:rPr>
      </w:pPr>
      <w:r w:rsidRPr="000B171D">
        <w:rPr>
          <w:rFonts w:eastAsia="Times New Roman" w:cs="Calibri"/>
          <w:kern w:val="0"/>
          <w:lang w:eastAsia="ar-SA"/>
          <w14:ligatures w14:val="none"/>
        </w:rPr>
        <w:t>De derde groep (Nana) blijft voorlopig nog gesloten.</w:t>
      </w:r>
    </w:p>
    <w:p w14:paraId="5A74D828" w14:textId="77777777" w:rsidR="008D2A59" w:rsidRDefault="008D2A59" w:rsidP="008D2A59">
      <w:pPr>
        <w:suppressAutoHyphens/>
        <w:spacing w:line="240" w:lineRule="auto"/>
        <w:rPr>
          <w:rFonts w:eastAsia="Times New Roman" w:cs="Calibri"/>
          <w:kern w:val="0"/>
          <w:lang w:eastAsia="ar-SA"/>
          <w14:ligatures w14:val="none"/>
        </w:rPr>
      </w:pPr>
    </w:p>
    <w:p w14:paraId="4F9552EB" w14:textId="77777777" w:rsidR="008D2A59" w:rsidRDefault="008D2A59" w:rsidP="008D2A59">
      <w:pPr>
        <w:suppressAutoHyphens/>
        <w:spacing w:line="240" w:lineRule="auto"/>
        <w:rPr>
          <w:rFonts w:eastAsia="Times New Roman" w:cs="Calibri"/>
          <w:kern w:val="0"/>
          <w:u w:val="single"/>
          <w:lang w:eastAsia="ar-SA"/>
          <w14:ligatures w14:val="none"/>
        </w:rPr>
      </w:pPr>
    </w:p>
    <w:p w14:paraId="2E9AD9CA"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3.4 Samenvoegen van groepen</w:t>
      </w:r>
    </w:p>
    <w:p w14:paraId="05A1DAC0" w14:textId="7895C4F4"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Tijdens een minimale bezetting van de groepen, kan er gekozen worden om de groepen samen te voegen. Dit zal voornamelijk zijn op rustige momenten (vroege ochtend/einde van de dag).</w:t>
      </w:r>
    </w:p>
    <w:p w14:paraId="2D51AC5A" w14:textId="5789E904" w:rsidR="008D2A59" w:rsidRDefault="008D2A59" w:rsidP="008D2A59">
      <w:pPr>
        <w:spacing w:line="240" w:lineRule="auto"/>
        <w:rPr>
          <w:rFonts w:eastAsia="Calibri" w:cs="Arial"/>
          <w:kern w:val="0"/>
          <w14:ligatures w14:val="none"/>
        </w:rPr>
      </w:pPr>
      <w:r>
        <w:rPr>
          <w:rFonts w:eastAsia="Calibri" w:cs="Arial"/>
          <w:kern w:val="0"/>
          <w14:ligatures w14:val="none"/>
        </w:rPr>
        <w:t>Aan het begin van de dag starten</w:t>
      </w:r>
      <w:r w:rsidR="005309D7">
        <w:rPr>
          <w:rFonts w:eastAsia="Calibri" w:cs="Arial"/>
          <w:kern w:val="0"/>
          <w14:ligatures w14:val="none"/>
        </w:rPr>
        <w:t xml:space="preserve"> beide groepen op de gang</w:t>
      </w:r>
      <w:r w:rsidR="00D832E2">
        <w:rPr>
          <w:rFonts w:eastAsia="Calibri" w:cs="Arial"/>
          <w:kern w:val="0"/>
          <w14:ligatures w14:val="none"/>
        </w:rPr>
        <w:t xml:space="preserve"> in onze speelhal</w:t>
      </w:r>
      <w:r>
        <w:rPr>
          <w:rFonts w:eastAsia="Calibri" w:cs="Arial"/>
          <w:kern w:val="0"/>
          <w14:ligatures w14:val="none"/>
        </w:rPr>
        <w:t xml:space="preserve">. Tot </w:t>
      </w:r>
      <w:r w:rsidR="005309D7">
        <w:rPr>
          <w:rFonts w:eastAsia="Calibri" w:cs="Arial"/>
          <w:kern w:val="0"/>
          <w14:ligatures w14:val="none"/>
        </w:rPr>
        <w:t xml:space="preserve"> 08.00</w:t>
      </w:r>
      <w:r>
        <w:rPr>
          <w:rFonts w:eastAsia="Calibri" w:cs="Arial"/>
          <w:kern w:val="0"/>
          <w14:ligatures w14:val="none"/>
        </w:rPr>
        <w:t xml:space="preserve"> uur zijn de groepen</w:t>
      </w:r>
      <w:r w:rsidR="005309D7">
        <w:rPr>
          <w:rFonts w:eastAsia="Calibri" w:cs="Arial"/>
          <w:kern w:val="0"/>
          <w14:ligatures w14:val="none"/>
        </w:rPr>
        <w:t xml:space="preserve"> daar</w:t>
      </w:r>
      <w:r>
        <w:rPr>
          <w:rFonts w:eastAsia="Calibri" w:cs="Arial"/>
          <w:kern w:val="0"/>
          <w14:ligatures w14:val="none"/>
        </w:rPr>
        <w:t xml:space="preserve"> samen. Aan het eind van de dag </w:t>
      </w:r>
      <w:r w:rsidR="001D2C25">
        <w:rPr>
          <w:rFonts w:eastAsia="Calibri" w:cs="Arial"/>
          <w:kern w:val="0"/>
          <w14:ligatures w14:val="none"/>
        </w:rPr>
        <w:t>eindigen de</w:t>
      </w:r>
      <w:r>
        <w:rPr>
          <w:rFonts w:eastAsia="Calibri" w:cs="Arial"/>
          <w:kern w:val="0"/>
          <w14:ligatures w14:val="none"/>
        </w:rPr>
        <w:t xml:space="preserve"> groepen </w:t>
      </w:r>
      <w:r w:rsidR="00210782">
        <w:rPr>
          <w:rFonts w:eastAsia="Calibri" w:cs="Arial"/>
          <w:kern w:val="0"/>
          <w14:ligatures w14:val="none"/>
        </w:rPr>
        <w:t xml:space="preserve">tussen 17.00-18.00 uur </w:t>
      </w:r>
      <w:r>
        <w:rPr>
          <w:rFonts w:eastAsia="Calibri" w:cs="Arial"/>
          <w:kern w:val="0"/>
          <w14:ligatures w14:val="none"/>
        </w:rPr>
        <w:t>weer samen</w:t>
      </w:r>
      <w:r w:rsidR="00210782">
        <w:rPr>
          <w:rFonts w:eastAsia="Calibri" w:cs="Arial"/>
          <w:kern w:val="0"/>
          <w14:ligatures w14:val="none"/>
        </w:rPr>
        <w:t xml:space="preserve"> op de gang</w:t>
      </w:r>
      <w:r w:rsidR="00D832E2">
        <w:rPr>
          <w:rFonts w:eastAsia="Calibri" w:cs="Arial"/>
          <w:kern w:val="0"/>
          <w14:ligatures w14:val="none"/>
        </w:rPr>
        <w:t xml:space="preserve"> in onze speelhal</w:t>
      </w:r>
      <w:r>
        <w:rPr>
          <w:rFonts w:eastAsia="Calibri" w:cs="Arial"/>
          <w:kern w:val="0"/>
          <w14:ligatures w14:val="none"/>
        </w:rPr>
        <w:t>.</w:t>
      </w:r>
      <w:r w:rsidR="003673B6">
        <w:rPr>
          <w:rFonts w:eastAsia="Calibri" w:cs="Arial"/>
          <w:kern w:val="0"/>
          <w14:ligatures w14:val="none"/>
        </w:rPr>
        <w:t xml:space="preserve"> Met mooi weer kan dit buiten zijn.</w:t>
      </w:r>
    </w:p>
    <w:p w14:paraId="5142C7F4" w14:textId="3A567466" w:rsidR="00D832E2" w:rsidRDefault="00D832E2" w:rsidP="008D2A59">
      <w:pPr>
        <w:spacing w:line="240" w:lineRule="auto"/>
        <w:rPr>
          <w:rFonts w:eastAsia="Calibri" w:cs="Arial"/>
          <w:kern w:val="0"/>
          <w14:ligatures w14:val="none"/>
        </w:rPr>
      </w:pPr>
      <w:r>
        <w:rPr>
          <w:rFonts w:eastAsia="Calibri" w:cs="Arial"/>
          <w:kern w:val="0"/>
          <w14:ligatures w14:val="none"/>
        </w:rPr>
        <w:t>Het voordee</w:t>
      </w:r>
      <w:r w:rsidR="000E0668">
        <w:rPr>
          <w:rFonts w:eastAsia="Calibri" w:cs="Arial"/>
          <w:kern w:val="0"/>
          <w14:ligatures w14:val="none"/>
        </w:rPr>
        <w:t xml:space="preserve">l </w:t>
      </w:r>
      <w:r w:rsidR="004C4BF6">
        <w:rPr>
          <w:rFonts w:eastAsia="Calibri" w:cs="Arial"/>
          <w:kern w:val="0"/>
          <w14:ligatures w14:val="none"/>
        </w:rPr>
        <w:t xml:space="preserve">van samen starten is dat </w:t>
      </w:r>
      <w:r w:rsidR="00856BCC">
        <w:rPr>
          <w:rFonts w:eastAsia="Calibri" w:cs="Arial"/>
          <w:kern w:val="0"/>
          <w14:ligatures w14:val="none"/>
        </w:rPr>
        <w:t xml:space="preserve">ouders, kinderen en pedagogisch medewerkers </w:t>
      </w:r>
      <w:r w:rsidR="008F1D5B">
        <w:rPr>
          <w:rFonts w:eastAsia="Calibri" w:cs="Arial"/>
          <w:kern w:val="0"/>
          <w14:ligatures w14:val="none"/>
        </w:rPr>
        <w:t>elkaar zo leren kennen</w:t>
      </w:r>
      <w:r w:rsidR="00E3627E">
        <w:rPr>
          <w:rFonts w:eastAsia="Calibri" w:cs="Arial"/>
          <w:kern w:val="0"/>
          <w14:ligatures w14:val="none"/>
        </w:rPr>
        <w:t>, zeker ook omdat kinderdagverblijf Lilly een kleine</w:t>
      </w:r>
      <w:r w:rsidR="00FF77C7">
        <w:rPr>
          <w:rFonts w:eastAsia="Calibri" w:cs="Arial"/>
          <w:kern w:val="0"/>
          <w14:ligatures w14:val="none"/>
        </w:rPr>
        <w:t xml:space="preserve"> kinderdagverblijf is. </w:t>
      </w:r>
    </w:p>
    <w:p w14:paraId="314DBFCE" w14:textId="33A050D0" w:rsidR="008D2A59" w:rsidRDefault="008D2A59" w:rsidP="008D2A59">
      <w:pPr>
        <w:spacing w:line="240" w:lineRule="auto"/>
        <w:rPr>
          <w:rFonts w:eastAsia="Calibri" w:cs="Arial"/>
          <w:kern w:val="0"/>
          <w14:ligatures w14:val="none"/>
        </w:rPr>
      </w:pPr>
      <w:r>
        <w:rPr>
          <w:rFonts w:eastAsia="Calibri" w:cs="Arial"/>
          <w:kern w:val="0"/>
          <w14:ligatures w14:val="none"/>
        </w:rPr>
        <w:t>Mocht het zo zijn dat er een pedagogisch medewerker</w:t>
      </w:r>
      <w:r w:rsidR="00710470">
        <w:rPr>
          <w:rFonts w:eastAsia="Calibri" w:cs="Arial"/>
          <w:kern w:val="0"/>
          <w14:ligatures w14:val="none"/>
        </w:rPr>
        <w:t xml:space="preserve"> </w:t>
      </w:r>
      <w:r>
        <w:rPr>
          <w:rFonts w:eastAsia="Calibri" w:cs="Arial"/>
          <w:kern w:val="0"/>
          <w14:ligatures w14:val="none"/>
        </w:rPr>
        <w:t>om 17.</w:t>
      </w:r>
      <w:r w:rsidR="00233EB3">
        <w:rPr>
          <w:rFonts w:eastAsia="Calibri" w:cs="Arial"/>
          <w:kern w:val="0"/>
          <w14:ligatures w14:val="none"/>
        </w:rPr>
        <w:t>0</w:t>
      </w:r>
      <w:r>
        <w:rPr>
          <w:rFonts w:eastAsia="Calibri" w:cs="Arial"/>
          <w:kern w:val="0"/>
          <w14:ligatures w14:val="none"/>
        </w:rPr>
        <w:t xml:space="preserve">0 uur klaar is met werken volgens het rooster, maar er zijn op dat moment nog te veel kinderen aanwezig voor het aantal  pedagogisch medewerkers, dan blijft deze persoon langer. Dit wordt dan achteraf aangepast op het rooster. </w:t>
      </w:r>
    </w:p>
    <w:p w14:paraId="0EC403C7" w14:textId="77777777" w:rsidR="008D2A59" w:rsidRDefault="008D2A59" w:rsidP="008D2A59">
      <w:pPr>
        <w:spacing w:line="240" w:lineRule="auto"/>
        <w:rPr>
          <w:rFonts w:eastAsia="Calibri" w:cs="Arial"/>
          <w:kern w:val="0"/>
          <w14:ligatures w14:val="none"/>
        </w:rPr>
      </w:pPr>
    </w:p>
    <w:p w14:paraId="10D196C7" w14:textId="77777777" w:rsidR="008D2A59" w:rsidRDefault="008D2A59" w:rsidP="008D2A59">
      <w:pPr>
        <w:spacing w:line="240" w:lineRule="auto"/>
        <w:rPr>
          <w:rFonts w:eastAsia="Calibri" w:cstheme="minorHAnsi"/>
          <w:kern w:val="0"/>
          <w14:ligatures w14:val="none"/>
        </w:rPr>
      </w:pPr>
      <w:r>
        <w:rPr>
          <w:rFonts w:eastAsia="Calibri" w:cstheme="minorHAnsi"/>
          <w:kern w:val="0"/>
          <w14:ligatures w14:val="none"/>
        </w:rPr>
        <w:t>Middels een digitaal registratiesysteem houden wij de tijden dat de kinderen bij ons zijn bij. Dit betreft de tijden waarop de kinderen gebracht worden, maar ook de tijden waarop kinderen opgehaald worden.</w:t>
      </w:r>
    </w:p>
    <w:p w14:paraId="53920D95" w14:textId="77777777" w:rsidR="008D2A59" w:rsidRDefault="008D2A59" w:rsidP="008D2A59">
      <w:pPr>
        <w:suppressAutoHyphens/>
        <w:spacing w:line="240" w:lineRule="auto"/>
        <w:rPr>
          <w:rFonts w:eastAsia="Times New Roman" w:cs="Calibri"/>
          <w:kern w:val="0"/>
          <w:lang w:eastAsia="ar-SA"/>
          <w14:ligatures w14:val="none"/>
        </w:rPr>
      </w:pPr>
    </w:p>
    <w:p w14:paraId="371EAFC8" w14:textId="77777777" w:rsidR="008461AB" w:rsidRPr="001405CC" w:rsidRDefault="008D2A59" w:rsidP="008D2A59">
      <w:pPr>
        <w:suppressAutoHyphens/>
        <w:spacing w:line="240" w:lineRule="auto"/>
        <w:rPr>
          <w:rFonts w:cstheme="minorHAnsi"/>
        </w:rPr>
      </w:pPr>
      <w:r w:rsidRPr="001405CC">
        <w:rPr>
          <w:rFonts w:cstheme="minorHAnsi"/>
        </w:rPr>
        <w:lastRenderedPageBreak/>
        <w:t>Ook op rustige dagen kan het zo zijn dat we groepen geheel of gedeeltelijk samenvoegen.</w:t>
      </w:r>
      <w:r w:rsidR="00B200C5" w:rsidRPr="001405CC">
        <w:rPr>
          <w:rFonts w:cstheme="minorHAnsi"/>
        </w:rPr>
        <w:t xml:space="preserve"> Dit kan bijvoorbeeld zijn tijdens de vakanties, maar ook op dagen als er veel kinderen afwezig zijn (bijvoorbeeld wegens ziekte).</w:t>
      </w:r>
    </w:p>
    <w:p w14:paraId="251FFD4C" w14:textId="20FB3F84" w:rsidR="008D2A59" w:rsidRPr="00AA16DF" w:rsidRDefault="008D2A59" w:rsidP="008D2A59">
      <w:pPr>
        <w:suppressAutoHyphens/>
        <w:spacing w:line="240" w:lineRule="auto"/>
        <w:rPr>
          <w:rFonts w:cstheme="minorHAnsi"/>
        </w:rPr>
      </w:pPr>
      <w:r w:rsidRPr="001405CC">
        <w:rPr>
          <w:rFonts w:eastAsia="Times New Roman" w:cs="Calibri"/>
          <w:kern w:val="0"/>
          <w:lang w:eastAsia="ar-SA"/>
          <w14:ligatures w14:val="none"/>
        </w:rPr>
        <w:t>De reden hiervoor is</w:t>
      </w:r>
      <w:r w:rsidR="00710470" w:rsidRPr="001405CC">
        <w:rPr>
          <w:rFonts w:eastAsia="Times New Roman" w:cs="Calibri"/>
          <w:kern w:val="0"/>
          <w:lang w:eastAsia="ar-SA"/>
          <w14:ligatures w14:val="none"/>
        </w:rPr>
        <w:t>,</w:t>
      </w:r>
      <w:r w:rsidRPr="001405CC">
        <w:rPr>
          <w:rFonts w:eastAsia="Times New Roman" w:cs="Calibri"/>
          <w:kern w:val="0"/>
          <w:lang w:eastAsia="ar-SA"/>
          <w14:ligatures w14:val="none"/>
        </w:rPr>
        <w:t xml:space="preserve"> omdat het dan voor kinderen leuker is om het dagprogramma in een grotere groep te doorlopen, zodat er meer kinderen zijn om mee te spelen. Van de twee kleine groepen wordt één grote groep gemaakt, door ze samen te voegen of een deel van de grote groep wordt bij de kleine groep samengevoegd waardoor er op die dag twee ongeveer even grote groepen zijn.</w:t>
      </w:r>
      <w:r>
        <w:rPr>
          <w:rFonts w:eastAsia="Times New Roman" w:cs="Calibri"/>
          <w:kern w:val="0"/>
          <w:lang w:eastAsia="ar-SA"/>
          <w14:ligatures w14:val="none"/>
        </w:rPr>
        <w:t xml:space="preserve"> </w:t>
      </w:r>
    </w:p>
    <w:p w14:paraId="5745233A" w14:textId="77777777" w:rsidR="008D2A59" w:rsidRDefault="008D2A59" w:rsidP="008D2A59">
      <w:pPr>
        <w:suppressAutoHyphens/>
        <w:spacing w:line="240" w:lineRule="auto"/>
        <w:rPr>
          <w:rFonts w:eastAsia="Times New Roman" w:cs="Calibri"/>
          <w:kern w:val="0"/>
          <w:lang w:eastAsia="ar-SA"/>
          <w14:ligatures w14:val="none"/>
        </w:rPr>
      </w:pPr>
    </w:p>
    <w:p w14:paraId="3A2B3F6B" w14:textId="77777777" w:rsidR="008461AB" w:rsidRDefault="008461AB" w:rsidP="008461AB">
      <w:pPr>
        <w:suppressAutoHyphens/>
        <w:spacing w:line="240" w:lineRule="auto"/>
        <w:rPr>
          <w:rFonts w:eastAsia="Times New Roman" w:cs="Calibri"/>
          <w:kern w:val="0"/>
          <w:lang w:eastAsia="ar-SA"/>
          <w14:ligatures w14:val="none"/>
        </w:rPr>
      </w:pPr>
      <w:bookmarkStart w:id="14" w:name="_Hlk136954449"/>
      <w:r>
        <w:rPr>
          <w:rFonts w:eastAsia="Times New Roman" w:cs="Calibri"/>
          <w:kern w:val="0"/>
          <w:lang w:eastAsia="ar-SA"/>
          <w14:ligatures w14:val="none"/>
        </w:rPr>
        <w:t>Kinderen kunnen door het samenvoegen de kracht van de groep ervaren. Dat maakt hen minder afhankelijk van de pedagogische medewerkers. Het kinderdagverblijf wordt hiermee een gemeenschap waarin kinderen zich kunnen ontwikkelen en kunnen opgroeien met ondersteuning en begeleiding van de pedagogische medewerker.</w:t>
      </w:r>
    </w:p>
    <w:p w14:paraId="60AB527A" w14:textId="77777777" w:rsidR="008D2A59" w:rsidRDefault="008D2A59" w:rsidP="008D2A59">
      <w:pPr>
        <w:suppressAutoHyphens/>
        <w:spacing w:line="240" w:lineRule="auto"/>
        <w:rPr>
          <w:rFonts w:eastAsia="Times New Roman" w:cstheme="minorHAnsi"/>
          <w:kern w:val="0"/>
          <w:lang w:eastAsia="ar-SA"/>
          <w14:ligatures w14:val="none"/>
        </w:rPr>
      </w:pPr>
    </w:p>
    <w:p w14:paraId="278804F6" w14:textId="77777777" w:rsidR="008D2A59" w:rsidRDefault="008D2A59" w:rsidP="008D2A59">
      <w:pPr>
        <w:suppressAutoHyphens/>
        <w:spacing w:line="240" w:lineRule="auto"/>
        <w:rPr>
          <w:rFonts w:eastAsia="Times New Roman" w:cstheme="minorHAnsi"/>
          <w:kern w:val="0"/>
          <w:lang w:eastAsia="ar-SA"/>
          <w14:ligatures w14:val="none"/>
        </w:rPr>
      </w:pPr>
    </w:p>
    <w:p w14:paraId="283327C3" w14:textId="77777777" w:rsidR="008D2A59" w:rsidRDefault="008D2A59" w:rsidP="008D2A59">
      <w:pPr>
        <w:suppressAutoHyphens/>
        <w:spacing w:line="240" w:lineRule="auto"/>
        <w:rPr>
          <w:rFonts w:eastAsia="Times New Roman" w:cstheme="minorHAnsi"/>
          <w:b/>
          <w:bCs/>
          <w:kern w:val="0"/>
          <w:lang w:eastAsia="ar-SA"/>
          <w14:ligatures w14:val="none"/>
        </w:rPr>
      </w:pPr>
      <w:r>
        <w:rPr>
          <w:rFonts w:eastAsia="Times New Roman" w:cstheme="minorHAnsi"/>
          <w:b/>
          <w:bCs/>
          <w:kern w:val="0"/>
          <w:lang w:eastAsia="ar-SA"/>
          <w14:ligatures w14:val="none"/>
        </w:rPr>
        <w:t>3.5 Vaste gezichten criterium</w:t>
      </w:r>
    </w:p>
    <w:p w14:paraId="4D8927E0" w14:textId="77777777" w:rsidR="008D2A59" w:rsidRDefault="008D2A59" w:rsidP="008D2A59">
      <w:pPr>
        <w:suppressAutoHyphens/>
        <w:spacing w:line="240" w:lineRule="auto"/>
        <w:rPr>
          <w:rFonts w:eastAsia="Times New Roman" w:cstheme="minorHAnsi"/>
          <w:kern w:val="0"/>
          <w:lang w:eastAsia="ar-SA"/>
          <w14:ligatures w14:val="none"/>
        </w:rPr>
      </w:pPr>
      <w:r>
        <w:rPr>
          <w:rFonts w:eastAsia="Times New Roman" w:cstheme="minorHAnsi"/>
          <w:kern w:val="0"/>
          <w:lang w:eastAsia="ar-SA"/>
          <w14:ligatures w14:val="none"/>
        </w:rPr>
        <w:t>Op elke groep werken vaste pedagogisch medewerkers. Zo zijn er voor de kinderen steeds vaste gezichten op de groep.</w:t>
      </w:r>
      <w:r>
        <w:rPr>
          <w:rFonts w:eastAsia="Times New Roman" w:cstheme="minorHAnsi"/>
          <w:kern w:val="0"/>
          <w:lang w:eastAsia="ar-SA"/>
          <w14:ligatures w14:val="none"/>
        </w:rPr>
        <w:br/>
        <w:t>Het kan voorkomen dat een medewerker er niet is, bijvoorbeeld wegens vakantie, verlof of bij ziekte. We proberen dan als eerste een andere vertrouwde pedagogisch medewerker van de eigen groep in te zetten. Zo is er dan, in de meeste gevallen, altijd nog een andere vaste pedagogisch medewerker van die groep aanwezig. Maar mocht dit een keer niet zo zijn, bijvoorbeeld omdat de ene medewerker op vakantie is en de andere medewerker die dag ziek is, dan zal er een vertrouwde pedagogisch medewerker van een andere groep of een vertrouwde invalkracht op de groep komen te staan.</w:t>
      </w:r>
    </w:p>
    <w:p w14:paraId="21CB9385" w14:textId="77777777" w:rsidR="008D2A59" w:rsidRDefault="008D2A59" w:rsidP="008D2A59">
      <w:pPr>
        <w:suppressAutoHyphens/>
        <w:spacing w:line="240" w:lineRule="auto"/>
        <w:rPr>
          <w:rFonts w:eastAsia="Times New Roman" w:cstheme="minorHAnsi"/>
          <w:kern w:val="0"/>
          <w:lang w:eastAsia="ar-SA"/>
          <w14:ligatures w14:val="none"/>
        </w:rPr>
      </w:pPr>
      <w:r>
        <w:rPr>
          <w:rFonts w:eastAsia="Times New Roman" w:cstheme="minorHAnsi"/>
          <w:kern w:val="0"/>
          <w:lang w:eastAsia="ar-SA"/>
          <w14:ligatures w14:val="none"/>
        </w:rPr>
        <w:t>Doordat wij niet al te groot zijn, kennen de kinderen de andere pedagogisch medewerkers ook en andersom. Hierdoor voelt het, voor de meeste kinderen, al snel veilig en vertrouwd.</w:t>
      </w:r>
    </w:p>
    <w:p w14:paraId="19E71250" w14:textId="77777777" w:rsidR="008D2A59" w:rsidRDefault="008D2A59" w:rsidP="008D2A59">
      <w:pPr>
        <w:suppressAutoHyphens/>
        <w:spacing w:line="240" w:lineRule="auto"/>
        <w:rPr>
          <w:rFonts w:eastAsia="Times New Roman" w:cstheme="minorHAnsi"/>
          <w:kern w:val="0"/>
          <w:lang w:eastAsia="ar-SA"/>
          <w14:ligatures w14:val="none"/>
        </w:rPr>
      </w:pPr>
    </w:p>
    <w:p w14:paraId="50B634FE" w14:textId="77777777" w:rsidR="008D2A59" w:rsidRDefault="008D2A59" w:rsidP="008D2A59">
      <w:pPr>
        <w:suppressAutoHyphens/>
        <w:spacing w:line="240" w:lineRule="auto"/>
        <w:rPr>
          <w:rFonts w:eastAsia="Times New Roman" w:cstheme="minorHAnsi"/>
          <w:kern w:val="0"/>
          <w:lang w:eastAsia="ar-SA"/>
          <w14:ligatures w14:val="none"/>
        </w:rPr>
      </w:pPr>
    </w:p>
    <w:bookmarkEnd w:id="14"/>
    <w:p w14:paraId="791BDB5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3.6 Verlaten van de stamgroep</w:t>
      </w:r>
    </w:p>
    <w:p w14:paraId="3CBBC951" w14:textId="77777777" w:rsidR="008D2A59" w:rsidRPr="008B12CF" w:rsidRDefault="008D2A59" w:rsidP="008D2A59">
      <w:pPr>
        <w:suppressAutoHyphens/>
        <w:spacing w:line="240" w:lineRule="auto"/>
        <w:rPr>
          <w:rFonts w:ascii="Segoe UI" w:hAnsi="Segoe UI" w:cs="Segoe UI"/>
          <w:color w:val="000000"/>
        </w:rPr>
      </w:pPr>
      <w:r>
        <w:rPr>
          <w:rFonts w:eastAsia="Times New Roman" w:cs="Calibri"/>
          <w:kern w:val="0"/>
          <w:lang w:eastAsia="ar-SA"/>
          <w14:ligatures w14:val="none"/>
        </w:rPr>
        <w:t xml:space="preserve">Kinderen maken structureel gebruik van een vaste ruimte, namelijk de stamgroep. Sommige activiteiten die we gaan ondernemen kunnen niet op de stamgroep plaatsvinden en daarom wordt er voor gekozen om tijdelijk de stamgroep te verlaten. </w:t>
      </w:r>
      <w:r>
        <w:rPr>
          <w:rFonts w:eastAsia="Times New Roman" w:cs="Calibri"/>
          <w:kern w:val="0"/>
          <w:lang w:eastAsia="ar-SA"/>
          <w14:ligatures w14:val="none"/>
        </w:rPr>
        <w:br/>
      </w:r>
      <w:r w:rsidRPr="008B12CF">
        <w:rPr>
          <w:rFonts w:eastAsia="Times New Roman" w:cstheme="minorHAnsi"/>
          <w:kern w:val="0"/>
          <w:lang w:eastAsia="ar-SA"/>
          <w14:ligatures w14:val="none"/>
        </w:rPr>
        <w:t xml:space="preserve">Zo </w:t>
      </w:r>
      <w:r w:rsidRPr="008B12CF">
        <w:rPr>
          <w:rFonts w:cstheme="minorHAnsi"/>
          <w:color w:val="000000"/>
        </w:rPr>
        <w:t>maken wij gebruik van onze binnenruimte. In onze hal kunnen allerlei activiteiten aangeboden worden. Denk aan klimmen en klauteren met een deel of de gehele groep, maar ook het doen van een activiteit met een klein groepje.  Want soms kan het prettiger zijn om een activiteit in een aparte ruimte te doen met een paar kinderen.</w:t>
      </w:r>
      <w:r w:rsidRPr="008B12CF">
        <w:rPr>
          <w:rFonts w:ascii="Segoe UI" w:hAnsi="Segoe UI" w:cs="Segoe UI"/>
          <w:color w:val="000000"/>
        </w:rPr>
        <w:t xml:space="preserve"> </w:t>
      </w:r>
    </w:p>
    <w:p w14:paraId="0B27015F" w14:textId="77777777" w:rsidR="008D2A59" w:rsidRDefault="008D2A59" w:rsidP="008D2A59">
      <w:pPr>
        <w:suppressAutoHyphens/>
        <w:spacing w:line="240" w:lineRule="auto"/>
        <w:rPr>
          <w:rFonts w:eastAsia="Times New Roman" w:cs="Calibri"/>
          <w:kern w:val="0"/>
          <w:lang w:eastAsia="ar-SA"/>
          <w14:ligatures w14:val="none"/>
        </w:rPr>
      </w:pPr>
    </w:p>
    <w:p w14:paraId="726C3DE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Wel blijft het aantal kinderen per pedagogisch medewerker van kracht, toegepast op het totaal aantal aanwezige kinderen op de locatie. Wanneer kinderen de stamgroep verlaten kunnen ze wennen aan andere kinderen en andere pedagogisch medewerkers binnen kinderdagverblijf Lilly. </w:t>
      </w:r>
    </w:p>
    <w:p w14:paraId="3D909194" w14:textId="77777777" w:rsidR="008D2A59" w:rsidRDefault="008D2A59" w:rsidP="008D2A59">
      <w:pPr>
        <w:suppressAutoHyphens/>
        <w:spacing w:line="240" w:lineRule="auto"/>
        <w:rPr>
          <w:rFonts w:eastAsia="Times New Roman" w:cs="Calibri"/>
          <w:kern w:val="0"/>
          <w:lang w:eastAsia="ar-SA"/>
          <w14:ligatures w14:val="none"/>
        </w:rPr>
      </w:pPr>
    </w:p>
    <w:p w14:paraId="6E2DA49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stamgroep kan worden verlaten voor: </w:t>
      </w:r>
    </w:p>
    <w:p w14:paraId="680F4BA7" w14:textId="77777777" w:rsidR="008D2A59" w:rsidRDefault="008D2A59" w:rsidP="008D2A59">
      <w:pPr>
        <w:numPr>
          <w:ilvl w:val="0"/>
          <w:numId w:val="8"/>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Gerichte leeftijdsgebonden activiteiten om kinderen extra te stimuleren in de ontwikkeling: Hierbij valt te denken aan zang / dans activiteiten, knutselactiviteiten, taalactiviteit, voorlezen;</w:t>
      </w:r>
    </w:p>
    <w:p w14:paraId="2DD644F9" w14:textId="77777777" w:rsidR="008D2A59" w:rsidRPr="00E169B5" w:rsidRDefault="008D2A59" w:rsidP="008D2A59">
      <w:pPr>
        <w:numPr>
          <w:ilvl w:val="0"/>
          <w:numId w:val="8"/>
        </w:numPr>
        <w:suppressAutoHyphens/>
        <w:spacing w:line="240" w:lineRule="auto"/>
        <w:rPr>
          <w:rFonts w:eastAsia="Times New Roman" w:cs="Calibri"/>
          <w:kern w:val="0"/>
          <w:lang w:eastAsia="ar-SA"/>
          <w14:ligatures w14:val="none"/>
        </w:rPr>
      </w:pPr>
      <w:r w:rsidRPr="00E169B5">
        <w:rPr>
          <w:rFonts w:eastAsia="Times New Roman" w:cs="Calibri"/>
          <w:kern w:val="0"/>
          <w:lang w:eastAsia="ar-SA"/>
          <w14:ligatures w14:val="none"/>
        </w:rPr>
        <w:t>Open deuren beleid (</w:t>
      </w:r>
      <w:r>
        <w:rPr>
          <w:rFonts w:eastAsia="Times New Roman" w:cs="Calibri"/>
          <w:kern w:val="0"/>
          <w:lang w:eastAsia="ar-SA"/>
          <w14:ligatures w14:val="none"/>
        </w:rPr>
        <w:t>zie ook hoofdstuk 6.4</w:t>
      </w:r>
      <w:r w:rsidRPr="00E169B5">
        <w:rPr>
          <w:rFonts w:eastAsia="Times New Roman" w:cs="Calibri"/>
          <w:kern w:val="0"/>
          <w:lang w:eastAsia="ar-SA"/>
          <w14:ligatures w14:val="none"/>
        </w:rPr>
        <w:t>);</w:t>
      </w:r>
    </w:p>
    <w:p w14:paraId="1020CF3D" w14:textId="77777777" w:rsidR="008D2A59" w:rsidRDefault="008D2A59" w:rsidP="008D2A59">
      <w:pPr>
        <w:numPr>
          <w:ilvl w:val="0"/>
          <w:numId w:val="8"/>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Tijdens het buitenspelen zowel in de eigen buitenruimte als bij een uitstapje naar het bos bijvoorbeeld. Kinderen kunnen buiten ontladen van de drukte van de dag en zichzelf weer opladen. Daarnaast is geregeld buiten zijn ook erg gezond. </w:t>
      </w:r>
    </w:p>
    <w:p w14:paraId="55BB1546" w14:textId="77777777" w:rsidR="008D2A59" w:rsidRPr="00EE2F79" w:rsidRDefault="008D2A59" w:rsidP="008D2A59">
      <w:pPr>
        <w:numPr>
          <w:ilvl w:val="0"/>
          <w:numId w:val="8"/>
        </w:numPr>
        <w:suppressAutoHyphens/>
        <w:spacing w:line="240" w:lineRule="auto"/>
        <w:rPr>
          <w:rFonts w:eastAsia="Times New Roman" w:cs="Calibri"/>
          <w:kern w:val="0"/>
          <w:lang w:eastAsia="ar-SA"/>
          <w14:ligatures w14:val="none"/>
        </w:rPr>
      </w:pPr>
      <w:r w:rsidRPr="00EE2F79">
        <w:rPr>
          <w:rFonts w:eastAsia="Times New Roman" w:cs="Calibri"/>
          <w:kern w:val="0"/>
          <w:lang w:eastAsia="ar-SA"/>
          <w14:ligatures w14:val="none"/>
        </w:rPr>
        <w:lastRenderedPageBreak/>
        <w:t>Tijdens het spelen in de hal vanwege het slechte weer of vanwege een activiteit wat wordt aangeboden in de hal.</w:t>
      </w:r>
    </w:p>
    <w:p w14:paraId="052C0E87" w14:textId="77777777" w:rsidR="008D2A59" w:rsidRDefault="008D2A59" w:rsidP="008D2A59">
      <w:pPr>
        <w:numPr>
          <w:ilvl w:val="0"/>
          <w:numId w:val="8"/>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Tijdens rustige momenten waarop beide groepen samengevoegd worden tot één groep. De vaste pedagogisch medewerkers zal dan met de kinderen meegaan naar de andere groep. Dit gebeurt of aan het begin van de dag, of aan het einde van de dag.</w:t>
      </w:r>
    </w:p>
    <w:p w14:paraId="0635FA55" w14:textId="77777777" w:rsidR="008D2A59" w:rsidRDefault="008D2A59" w:rsidP="008D2A59">
      <w:pPr>
        <w:suppressAutoHyphens/>
        <w:spacing w:line="240" w:lineRule="auto"/>
        <w:rPr>
          <w:rFonts w:eastAsia="Times New Roman" w:cs="Calibri"/>
          <w:kern w:val="0"/>
          <w:lang w:eastAsia="ar-SA"/>
          <w14:ligatures w14:val="none"/>
        </w:rPr>
      </w:pPr>
    </w:p>
    <w:p w14:paraId="5FD1459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Na afloop van de activiteit gaan de kinderen vanzelfsprekend weer terug naar de eigen stamgroep. Wanneer kinderen hun stamgroep verlaten, gaat er altijd een eigen pedagogisch medewerkers mee en wordt er ten alle tijden rekening gehouden met de kind-leidsterratio.</w:t>
      </w:r>
    </w:p>
    <w:p w14:paraId="7A67092B" w14:textId="77777777" w:rsidR="008D2A59" w:rsidRDefault="008D2A59" w:rsidP="008D2A59">
      <w:pPr>
        <w:suppressAutoHyphens/>
        <w:spacing w:line="240" w:lineRule="auto"/>
        <w:rPr>
          <w:rFonts w:eastAsia="Times New Roman" w:cs="Calibri"/>
          <w:kern w:val="0"/>
          <w:lang w:eastAsia="ar-SA"/>
          <w14:ligatures w14:val="none"/>
        </w:rPr>
      </w:pPr>
    </w:p>
    <w:p w14:paraId="5DD79E9F" w14:textId="77777777" w:rsidR="008D2A59" w:rsidRDefault="008D2A59" w:rsidP="008D2A59">
      <w:pPr>
        <w:suppressAutoHyphens/>
        <w:spacing w:line="240" w:lineRule="auto"/>
        <w:rPr>
          <w:rFonts w:eastAsia="Times New Roman" w:cs="Calibri"/>
          <w:kern w:val="0"/>
          <w:lang w:eastAsia="ar-SA"/>
          <w14:ligatures w14:val="none"/>
        </w:rPr>
      </w:pPr>
    </w:p>
    <w:p w14:paraId="33ED1819"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3.7 Extra dagdeel of ruiling</w:t>
      </w:r>
    </w:p>
    <w:p w14:paraId="29C244D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kan zijn, om wat voor reden dan ook, dat de ouder een extra dagdeel opvang af wilt nemen of eenmalig wilt ruilen van dagdeel. Wanneer de ouder hiertoe besluit zal dit altijd in (telefonisch) overleg met de manager of planner en de ouder afgestemd worden. Wij streven ernaar om deze kinderen op hun vaste stamgroep te plaatsen maar het kan voorkomen dat de kind - leidsterratio op de vaste stamgroep dit niet toelaat. Indien dit het geval is, vragen wij ouders om een toestemmings-formulier te tekenen waarmee zij akkoord geven om hun kind op de betreffende dag op een andere stamgroep te plaatsen. Wij proberen in dit geval het kind te plaatsen op een groep waarvan hij/ zij onze pedagogisch medewerker al een keer gezien heeft. </w:t>
      </w:r>
    </w:p>
    <w:p w14:paraId="1CD8743B" w14:textId="77777777" w:rsidR="008D2A59" w:rsidRDefault="008D2A59" w:rsidP="008D2A59">
      <w:pPr>
        <w:suppressAutoHyphens/>
        <w:spacing w:line="240" w:lineRule="auto"/>
        <w:rPr>
          <w:rFonts w:eastAsia="Times New Roman" w:cs="Calibri"/>
          <w:b/>
          <w:color w:val="00B050"/>
          <w:kern w:val="0"/>
          <w:u w:val="single"/>
          <w:lang w:eastAsia="ar-SA"/>
          <w14:ligatures w14:val="none"/>
        </w:rPr>
      </w:pPr>
    </w:p>
    <w:p w14:paraId="36EFB9C6" w14:textId="77777777" w:rsidR="008D2A59" w:rsidRPr="00272DC7" w:rsidRDefault="008D2A59" w:rsidP="008D2A59">
      <w:pPr>
        <w:suppressAutoHyphens/>
        <w:spacing w:line="240" w:lineRule="auto"/>
        <w:rPr>
          <w:rFonts w:eastAsia="Times New Roman" w:cs="Calibri"/>
          <w:b/>
          <w:color w:val="00B050"/>
          <w:kern w:val="0"/>
          <w:u w:val="single"/>
          <w:lang w:eastAsia="ar-SA"/>
          <w14:ligatures w14:val="none"/>
        </w:rPr>
      </w:pPr>
      <w:r>
        <w:rPr>
          <w:rFonts w:eastAsia="Times New Roman" w:cs="Calibri"/>
          <w:b/>
          <w:color w:val="00B050"/>
          <w:kern w:val="0"/>
          <w:u w:val="single"/>
          <w:lang w:eastAsia="ar-SA"/>
          <w14:ligatures w14:val="none"/>
        </w:rPr>
        <w:br/>
      </w:r>
      <w:r>
        <w:rPr>
          <w:rFonts w:eastAsia="Times New Roman" w:cs="Calibri"/>
          <w:b/>
          <w:kern w:val="0"/>
          <w:lang w:eastAsia="ar-SA"/>
          <w14:ligatures w14:val="none"/>
        </w:rPr>
        <w:t>3.8 Drie uurs – regeling</w:t>
      </w:r>
    </w:p>
    <w:p w14:paraId="25B6BF91" w14:textId="77777777" w:rsidR="008D2A59" w:rsidRDefault="008D2A59" w:rsidP="008D2A59">
      <w:pPr>
        <w:spacing w:line="240" w:lineRule="auto"/>
        <w:rPr>
          <w:rFonts w:eastAsia="Calibri" w:cs="Arial"/>
          <w:kern w:val="0"/>
          <w14:ligatures w14:val="none"/>
        </w:rPr>
      </w:pPr>
      <w:r>
        <w:rPr>
          <w:rFonts w:eastAsia="Calibri" w:cs="Arial"/>
          <w:kern w:val="0"/>
          <w14:ligatures w14:val="none"/>
        </w:rPr>
        <w:t xml:space="preserve">Aan het begin en einde van de dag zijn er minder kinderen aanwezig op het kinderdagverblijf. Tijdens de middagpauze van pedagogisch medewerkers slapen veel kinderen, waardoor minder kinderen actieve pedagogische aandacht behoeven. Om voor een bepaalde flexibiliteit te zorgen, is de drie-uursregeling van kracht. Deze drie-uursregeling is alleen toepasbaar op bepaalde tijdstippen. </w:t>
      </w:r>
    </w:p>
    <w:p w14:paraId="6EDFE0F5" w14:textId="77777777" w:rsidR="008D2A59" w:rsidRDefault="008D2A59" w:rsidP="008D2A59">
      <w:pPr>
        <w:spacing w:line="240" w:lineRule="auto"/>
        <w:rPr>
          <w:rFonts w:eastAsia="Calibri" w:cs="Arial"/>
          <w:kern w:val="0"/>
          <w14:ligatures w14:val="none"/>
        </w:rPr>
      </w:pPr>
    </w:p>
    <w:p w14:paraId="1DC61B8E" w14:textId="77777777" w:rsidR="008D2A59" w:rsidRDefault="008D2A59" w:rsidP="008D2A59">
      <w:pPr>
        <w:spacing w:line="240" w:lineRule="auto"/>
        <w:rPr>
          <w:rFonts w:eastAsia="Calibri" w:cs="Arial"/>
          <w:kern w:val="0"/>
          <w14:ligatures w14:val="none"/>
        </w:rPr>
      </w:pPr>
      <w:r>
        <w:rPr>
          <w:rFonts w:eastAsia="Calibri" w:cs="Arial"/>
          <w:kern w:val="0"/>
          <w14:ligatures w14:val="none"/>
        </w:rPr>
        <w:t>Het is mogelijk dat ten hoogste drie uur per dag (niet aaneengesloten) minder beroepskrachten worden ingezet dan volgens de kind-leidster ratio is vereist, maar nooit minder dan de helft van het benodigde aantal pedagogisch medewerkers. Staan er drie beroepskrachten op één groep dan zal er tijdens de pauzes een invaller, een pedagogisch medewerker van de BSO of iemand van kantoor op de betreffende groep komen helpen. Zo staan ze tijdens de pauzes altijd met z’n tweeën.</w:t>
      </w:r>
    </w:p>
    <w:p w14:paraId="541BD680" w14:textId="77777777" w:rsidR="008D2A59" w:rsidRDefault="008D2A59" w:rsidP="008D2A59">
      <w:pPr>
        <w:spacing w:line="240" w:lineRule="auto"/>
        <w:rPr>
          <w:rFonts w:eastAsia="Calibri" w:cs="Arial"/>
          <w:kern w:val="0"/>
          <w14:ligatures w14:val="none"/>
        </w:rPr>
      </w:pPr>
    </w:p>
    <w:p w14:paraId="4B00C404" w14:textId="77777777" w:rsidR="008D2A59" w:rsidRDefault="008D2A59" w:rsidP="008D2A59">
      <w:pPr>
        <w:pStyle w:val="Geenafstand"/>
        <w:rPr>
          <w:rStyle w:val="Paginanummer"/>
          <w:rFonts w:asciiTheme="minorHAnsi" w:hAnsiTheme="minorHAnsi" w:cstheme="minorHAnsi"/>
          <w:sz w:val="22"/>
          <w:szCs w:val="22"/>
        </w:rPr>
      </w:pPr>
      <w:bookmarkStart w:id="15" w:name="_Hlk136518160"/>
      <w:r>
        <w:rPr>
          <w:rStyle w:val="Paginanummer"/>
          <w:rFonts w:asciiTheme="minorHAnsi" w:hAnsiTheme="minorHAnsi" w:cstheme="minorHAnsi"/>
          <w:sz w:val="22"/>
          <w:szCs w:val="22"/>
        </w:rPr>
        <w:t xml:space="preserve">Afwijken van de vereiste kind – leidster ratio doen wij op de volgende tijden: </w:t>
      </w:r>
    </w:p>
    <w:p w14:paraId="776CAD49" w14:textId="77777777" w:rsidR="008D2A59" w:rsidRPr="00EE2F79" w:rsidRDefault="008D2A59" w:rsidP="008D2A59">
      <w:pPr>
        <w:pStyle w:val="Geenafstand"/>
        <w:numPr>
          <w:ilvl w:val="0"/>
          <w:numId w:val="9"/>
        </w:numPr>
        <w:rPr>
          <w:rStyle w:val="Paginanummer"/>
          <w:rFonts w:asciiTheme="minorHAnsi" w:hAnsiTheme="minorHAnsi" w:cstheme="minorHAnsi"/>
          <w:sz w:val="22"/>
          <w:szCs w:val="22"/>
        </w:rPr>
      </w:pPr>
      <w:r w:rsidRPr="00EE2F79">
        <w:rPr>
          <w:rStyle w:val="Paginanummer"/>
          <w:rFonts w:asciiTheme="minorHAnsi" w:hAnsiTheme="minorHAnsi" w:cstheme="minorHAnsi"/>
          <w:sz w:val="22"/>
          <w:szCs w:val="22"/>
        </w:rPr>
        <w:t xml:space="preserve">In de ochtend  tussen 07.00 – 09.00 uur. </w:t>
      </w:r>
    </w:p>
    <w:p w14:paraId="1F40AF93" w14:textId="77777777" w:rsidR="008D2A59" w:rsidRPr="00EE2F79" w:rsidRDefault="008D2A59" w:rsidP="008D2A59">
      <w:pPr>
        <w:pStyle w:val="Geenafstand"/>
        <w:numPr>
          <w:ilvl w:val="0"/>
          <w:numId w:val="9"/>
        </w:numPr>
        <w:rPr>
          <w:rStyle w:val="Paginanummer"/>
          <w:rFonts w:asciiTheme="minorHAnsi" w:hAnsiTheme="minorHAnsi" w:cstheme="minorHAnsi"/>
          <w:sz w:val="22"/>
          <w:szCs w:val="22"/>
        </w:rPr>
      </w:pPr>
      <w:r w:rsidRPr="00EE2F79">
        <w:rPr>
          <w:rStyle w:val="Paginanummer"/>
          <w:rFonts w:asciiTheme="minorHAnsi" w:hAnsiTheme="minorHAnsi" w:cstheme="minorHAnsi"/>
          <w:sz w:val="22"/>
          <w:szCs w:val="22"/>
        </w:rPr>
        <w:t>Tussen de middag tussen 12.30 – 15.00 uur.</w:t>
      </w:r>
    </w:p>
    <w:p w14:paraId="0F9C5D2B" w14:textId="77777777" w:rsidR="008D2A59" w:rsidRPr="00EE2F79" w:rsidRDefault="008D2A59" w:rsidP="008D2A59">
      <w:pPr>
        <w:pStyle w:val="Geenafstand"/>
        <w:numPr>
          <w:ilvl w:val="0"/>
          <w:numId w:val="9"/>
        </w:numPr>
        <w:rPr>
          <w:rStyle w:val="Paginanummer"/>
          <w:rFonts w:asciiTheme="minorHAnsi" w:hAnsiTheme="minorHAnsi" w:cstheme="minorHAnsi"/>
          <w:sz w:val="22"/>
          <w:szCs w:val="22"/>
        </w:rPr>
      </w:pPr>
      <w:r w:rsidRPr="00EE2F79">
        <w:rPr>
          <w:rStyle w:val="Paginanummer"/>
          <w:rFonts w:asciiTheme="minorHAnsi" w:hAnsiTheme="minorHAnsi" w:cstheme="minorHAnsi"/>
          <w:sz w:val="22"/>
          <w:szCs w:val="22"/>
        </w:rPr>
        <w:t xml:space="preserve">Aan het eind van de dag tussen 17.00 – 18.00 uur. </w:t>
      </w:r>
    </w:p>
    <w:p w14:paraId="7CAEE806" w14:textId="77777777" w:rsidR="008D2A59" w:rsidRPr="00EE2F79" w:rsidRDefault="008D2A59" w:rsidP="008D2A59">
      <w:pPr>
        <w:pStyle w:val="Geenafstand"/>
        <w:rPr>
          <w:rStyle w:val="Paginanummer"/>
          <w:rFonts w:asciiTheme="minorHAnsi" w:hAnsiTheme="minorHAnsi" w:cstheme="minorHAnsi"/>
          <w:sz w:val="22"/>
          <w:szCs w:val="22"/>
        </w:rPr>
      </w:pPr>
      <w:r w:rsidRPr="00EE2F79">
        <w:rPr>
          <w:rStyle w:val="Paginanummer"/>
          <w:rFonts w:asciiTheme="minorHAnsi" w:hAnsiTheme="minorHAnsi" w:cstheme="minorHAnsi"/>
          <w:sz w:val="22"/>
          <w:szCs w:val="22"/>
        </w:rPr>
        <w:t>Wij hebben voor deze momenten gekozen, omdat aan het begin van de dag en aan het eind van de dag niet alle kinderen (meer) aanwezig zijn. En tussen de middag liggen er veel kinderen op bed. Hierdoor kunnen we juist op deze momenten het beste afwijken van kind-leidsterratio. Maar dagelijks wordt er dus per groep maximaal 3 uur afgeweken.</w:t>
      </w:r>
    </w:p>
    <w:bookmarkEnd w:id="15"/>
    <w:p w14:paraId="5D08313A" w14:textId="77777777" w:rsidR="008D2A59" w:rsidRPr="00EE2F79" w:rsidRDefault="008D2A59" w:rsidP="008D2A59">
      <w:pPr>
        <w:spacing w:line="240" w:lineRule="auto"/>
        <w:rPr>
          <w:rFonts w:eastAsia="Calibri" w:cs="Arial"/>
          <w:kern w:val="0"/>
          <w14:ligatures w14:val="none"/>
        </w:rPr>
      </w:pPr>
    </w:p>
    <w:p w14:paraId="1E557270" w14:textId="77777777" w:rsidR="008D2A59" w:rsidRDefault="008D2A59" w:rsidP="008D2A59">
      <w:pPr>
        <w:spacing w:line="240" w:lineRule="auto"/>
        <w:rPr>
          <w:rFonts w:eastAsia="Calibri" w:cs="Arial"/>
          <w:kern w:val="0"/>
          <w14:ligatures w14:val="none"/>
        </w:rPr>
      </w:pPr>
      <w:r w:rsidRPr="00EE2F79">
        <w:rPr>
          <w:rFonts w:eastAsia="Calibri" w:cs="Arial"/>
          <w:kern w:val="0"/>
          <w14:ligatures w14:val="none"/>
        </w:rPr>
        <w:t xml:space="preserve">Is er in zo’n situatie slechts één pedagogisch medewerker op het kinderdagverblijf aanwezig dan wordt er ten alle tijden mee gekeken door de directie, door middel van het camerasysteem (zie </w:t>
      </w:r>
      <w:r>
        <w:rPr>
          <w:rFonts w:eastAsia="Calibri" w:cs="Arial"/>
          <w:kern w:val="0"/>
          <w14:ligatures w14:val="none"/>
        </w:rPr>
        <w:t>ook hoofdstuk 9.9</w:t>
      </w:r>
      <w:r w:rsidRPr="00EE2F79">
        <w:rPr>
          <w:rFonts w:eastAsia="Calibri" w:cs="Arial"/>
          <w:kern w:val="0"/>
          <w14:ligatures w14:val="none"/>
        </w:rPr>
        <w:t>). Wanneer er ergens tussen 07.00 – 18.00 uur sprake is</w:t>
      </w:r>
      <w:r>
        <w:rPr>
          <w:rFonts w:eastAsia="Calibri" w:cs="Arial"/>
          <w:kern w:val="0"/>
          <w14:ligatures w14:val="none"/>
        </w:rPr>
        <w:t xml:space="preserve"> dat een pedagogisch medewerker alleen staat op de groep, is </w:t>
      </w:r>
      <w:bookmarkStart w:id="16" w:name="_Hlk136518190"/>
      <w:r>
        <w:rPr>
          <w:rFonts w:eastAsia="Calibri" w:cs="Arial"/>
          <w:kern w:val="0"/>
          <w14:ligatures w14:val="none"/>
        </w:rPr>
        <w:t xml:space="preserve">er ten alle tijden een andere volwassenen in het pand aanwezig of binnen 15 min ter plaatsen die als achterwacht dient.  </w:t>
      </w:r>
    </w:p>
    <w:bookmarkEnd w:id="16"/>
    <w:p w14:paraId="4F13E989" w14:textId="77777777" w:rsidR="008D2A59" w:rsidRDefault="008D2A59" w:rsidP="008D2A59">
      <w:pPr>
        <w:spacing w:line="240" w:lineRule="auto"/>
        <w:rPr>
          <w:rFonts w:eastAsia="Calibri" w:cs="Arial"/>
          <w:kern w:val="0"/>
          <w14:ligatures w14:val="none"/>
        </w:rPr>
      </w:pPr>
    </w:p>
    <w:p w14:paraId="49F3051C" w14:textId="77777777" w:rsidR="008D2A59" w:rsidRDefault="008D2A59" w:rsidP="008D2A59">
      <w:pPr>
        <w:spacing w:line="240" w:lineRule="auto"/>
        <w:rPr>
          <w:rFonts w:eastAsia="Calibri" w:cs="Arial"/>
          <w:kern w:val="0"/>
          <w14:ligatures w14:val="none"/>
        </w:rPr>
      </w:pPr>
    </w:p>
    <w:p w14:paraId="0B17E2E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3.9 Werkwijze bij zieke kinderen</w:t>
      </w:r>
    </w:p>
    <w:p w14:paraId="2E69A38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kunnen wel eens ziek zijn. Het ene kind is ziek als hij koorts heeft (38 graden of meer) en een ander kind is ziek zonder koorts te hebben.</w:t>
      </w:r>
    </w:p>
    <w:p w14:paraId="25B3F898" w14:textId="77777777" w:rsidR="008D2A59" w:rsidRDefault="008D2A59" w:rsidP="008D2A59">
      <w:pPr>
        <w:suppressAutoHyphens/>
        <w:spacing w:line="240" w:lineRule="auto"/>
        <w:rPr>
          <w:rFonts w:eastAsia="Times New Roman" w:cs="Calibri"/>
          <w:kern w:val="0"/>
          <w:u w:val="single"/>
          <w:lang w:eastAsia="ar-SA"/>
          <w14:ligatures w14:val="none"/>
        </w:rPr>
      </w:pPr>
      <w:r>
        <w:rPr>
          <w:rFonts w:eastAsia="Times New Roman" w:cs="Calibri"/>
          <w:kern w:val="0"/>
          <w:lang w:eastAsia="ar-SA"/>
          <w14:ligatures w14:val="none"/>
        </w:rPr>
        <w:t xml:space="preserve">Als uw kind koorts, huilerig of hangerig is dan wordt u daarvan op de hoogte gebracht. Dit om u te informeren over de gezondheidstoestand van uw kind. In het belang van uw kind(eren) en anderen kinderen kunnen we u ook verplichten om uw kind op te halen. Daarnaast zullen wij ook met u overleggen als wij zien dat u kind zich niet lekker voelt maar geen koorts heeft. Dit om de situatie van u kind met u te bespreken en eventuele adviezen van u op kunnen volgen. </w:t>
      </w:r>
    </w:p>
    <w:p w14:paraId="0454A4AE" w14:textId="77777777" w:rsidR="008D2A59" w:rsidRDefault="008D2A59" w:rsidP="008D2A59">
      <w:pPr>
        <w:suppressAutoHyphens/>
        <w:spacing w:line="240" w:lineRule="auto"/>
        <w:rPr>
          <w:rFonts w:eastAsia="Times New Roman" w:cs="Calibri"/>
          <w:kern w:val="0"/>
          <w:u w:val="single"/>
          <w:lang w:eastAsia="ar-SA"/>
          <w14:ligatures w14:val="none"/>
        </w:rPr>
      </w:pPr>
    </w:p>
    <w:p w14:paraId="3E3E694C" w14:textId="77777777" w:rsidR="008D2A59" w:rsidRDefault="008D2A59" w:rsidP="008D2A59">
      <w:pPr>
        <w:suppressAutoHyphens/>
        <w:spacing w:line="240" w:lineRule="auto"/>
        <w:rPr>
          <w:rFonts w:eastAsia="Times New Roman" w:cs="Calibri"/>
          <w:kern w:val="0"/>
          <w:u w:val="single"/>
          <w:lang w:eastAsia="ar-SA"/>
          <w14:ligatures w14:val="none"/>
        </w:rPr>
      </w:pPr>
    </w:p>
    <w:p w14:paraId="7B5A6A6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3.10 Ondersteuning door andere volwassenen</w:t>
      </w:r>
    </w:p>
    <w:p w14:paraId="56B059BD" w14:textId="77777777" w:rsidR="008D2A59" w:rsidRDefault="008D2A59" w:rsidP="008D2A59">
      <w:pPr>
        <w:suppressAutoHyphens/>
        <w:spacing w:line="240" w:lineRule="auto"/>
        <w:rPr>
          <w:rFonts w:eastAsia="Times New Roman" w:cs="Times New Roman"/>
          <w:kern w:val="0"/>
          <w:lang w:eastAsia="ar-SA"/>
          <w14:ligatures w14:val="none"/>
        </w:rPr>
      </w:pPr>
      <w:r>
        <w:rPr>
          <w:rFonts w:eastAsia="Times New Roman" w:cstheme="minorHAnsi"/>
          <w:kern w:val="0"/>
          <w:lang w:eastAsia="ar-SA"/>
          <w14:ligatures w14:val="none"/>
        </w:rPr>
        <w:t xml:space="preserve">Onze beroepskrachten worden af en toe bij het werken ondersteund door andere volwassenen. Deze volwassenen zijn in dit geval ouders van kinderen die het kinderdagverblijf bezoeken. Wij maken geen gebruik van vrijwilligers binnen ons kinderdagverblijf. Ouders bieden hulp bij activiteiten zoals knutselen en naar het bos gaan. De taak van de volwassene is het ondersteunen van de medewerkers tijdens deze activiteiten waarbij de pedagogische medewerkers de leiding hebben. Om te voorkomen dat de rust en het dagritme van de kinderen zo min mogelijk wordt verstoord, beperken wij bij voorkeur zo veel mogelijk deze vorm van ondersteuning.  </w:t>
      </w:r>
      <w:r w:rsidRPr="00EE2F79">
        <w:rPr>
          <w:rFonts w:eastAsia="Times New Roman" w:cstheme="minorHAnsi"/>
          <w:kern w:val="0"/>
          <w:lang w:eastAsia="ar-SA"/>
          <w14:ligatures w14:val="none"/>
        </w:rPr>
        <w:t>Binnen Kinderdagverblijf Lilly zullen wij ook met stagiaires gaan werken. De stagiaires worden altij</w:t>
      </w:r>
      <w:r>
        <w:rPr>
          <w:rFonts w:eastAsia="Times New Roman" w:cstheme="minorHAnsi"/>
          <w:kern w:val="0"/>
          <w:lang w:eastAsia="ar-SA"/>
          <w14:ligatures w14:val="none"/>
        </w:rPr>
        <w:t>d boventallig ingepland als extra ondersteuning . Daarnaast conform de huidige wet en regelgeving kunnen pedagogisch medewerker kinderopvang niveau 3 en pedagogisch medewerker kinderopvang niveau 4 studenten vanaf leerjaar 2 , bij goed functioneren, zo nodig formatief worden ingezet op de eigen stage-locatie bij ziekte of afwezigheid van één van de PM-ers. Zij blijven formeel echter stagiair, omdat ze dan wel nog onbevoegd zijn. Hierbij houden we ons aan de wettelijke richtlijnen van gemaximeerde inzet stagiaires per groep.</w:t>
      </w:r>
      <w:r>
        <w:rPr>
          <w:rFonts w:eastAsia="Times New Roman" w:cs="Times New Roman"/>
          <w:kern w:val="0"/>
          <w:lang w:eastAsia="ar-SA"/>
          <w14:ligatures w14:val="none"/>
        </w:rPr>
        <w:t xml:space="preserve"> Afhankelijk van het leerproces en hun bekwaamheid helpen de stagiaires ook mee tijdens activiteiten </w:t>
      </w:r>
      <w:r>
        <w:rPr>
          <w:rFonts w:eastAsia="Times New Roman" w:cstheme="minorHAnsi"/>
          <w:kern w:val="0"/>
          <w:lang w:eastAsia="ar-SA"/>
          <w14:ligatures w14:val="none"/>
        </w:rPr>
        <w:t>(zie ook kopje 8.10 in dit pedagogisch beleidsplan voor een uitgebreide beschrijving).</w:t>
      </w:r>
    </w:p>
    <w:p w14:paraId="466F9894" w14:textId="77777777" w:rsidR="008D2A59" w:rsidRDefault="008D2A59" w:rsidP="008D2A59">
      <w:pPr>
        <w:suppressAutoHyphens/>
        <w:spacing w:line="240" w:lineRule="auto"/>
        <w:rPr>
          <w:rFonts w:eastAsia="Times New Roman" w:cs="Calibri"/>
          <w:kern w:val="0"/>
          <w:lang w:eastAsia="ar-SA"/>
          <w14:ligatures w14:val="none"/>
        </w:rPr>
      </w:pPr>
    </w:p>
    <w:p w14:paraId="423D3557" w14:textId="77777777" w:rsidR="008D2A59" w:rsidRDefault="008D2A59" w:rsidP="008D2A59">
      <w:pPr>
        <w:suppressAutoHyphens/>
        <w:spacing w:line="240" w:lineRule="auto"/>
        <w:rPr>
          <w:rFonts w:eastAsia="Times New Roman" w:cs="Calibri"/>
          <w:kern w:val="0"/>
          <w:lang w:eastAsia="ar-SA"/>
          <w14:ligatures w14:val="none"/>
        </w:rPr>
      </w:pPr>
    </w:p>
    <w:p w14:paraId="413420B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3.11 Dagritme</w:t>
      </w:r>
    </w:p>
    <w:p w14:paraId="07D7418E"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Praktijkschets: De dag begint onrustig: Kees moest erg huilen bij het afscheid van zijn moeder, Saar wordt laat binnengebracht en lijkt haar draai niet te kunnen vinden. Tijdens de fruitkring lukt het Petra maar niet om de sfeer om te buigen binnen de groep. Ze besluit daarop het dagritme iets aan te passen. In plaats van het zingen van liedjes, vraagt ze welke kinderen met haar samen met de trein willen spelen. Het verschonen doet ze dan maar wat later. Door het samen spelen ontstaat een gevoel van verbondenheid en zijn de kinderen op hun gemak.</w:t>
      </w:r>
    </w:p>
    <w:p w14:paraId="67FAA5D9" w14:textId="77777777" w:rsidR="008D2A59" w:rsidRDefault="008D2A59" w:rsidP="008D2A59">
      <w:pPr>
        <w:suppressAutoHyphens/>
        <w:spacing w:line="240" w:lineRule="auto"/>
        <w:rPr>
          <w:rFonts w:eastAsia="Times New Roman" w:cs="Calibri"/>
          <w:kern w:val="0"/>
          <w:lang w:eastAsia="ar-SA"/>
          <w14:ligatures w14:val="none"/>
        </w:rPr>
      </w:pPr>
    </w:p>
    <w:p w14:paraId="15B957B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Er wordt gebruik gemaakt van een vast dagritme, wat ervoor zorgt dat kinderen houvast en vertrouwdheid ervaren. Om kinderen inzicht te geven in het dagritme wordt er gebruik gemaakt van pictogrammen. Op deze pictogrammen staat eenvoudig afgebeeld wat we aan het doen zijn, maar ook wat we nog allemaal gaan doen vandaag. Doormiddel van een aanduiding kunnen kinderen zien bij welke kaart we nu zijn en welke kaarten daarna komen. In het dagritme wordt een goede balans gevonden tussen rustige en actieve momenten en is er een balans tussen alleen spelen, spelen in kleine groepjes en spelen in de grote groep. </w:t>
      </w:r>
    </w:p>
    <w:p w14:paraId="0265DD53" w14:textId="77777777" w:rsidR="008D2A59" w:rsidRDefault="008D2A59" w:rsidP="008D2A59">
      <w:pPr>
        <w:suppressAutoHyphens/>
        <w:spacing w:line="240" w:lineRule="auto"/>
        <w:rPr>
          <w:rFonts w:eastAsia="Times New Roman" w:cs="Calibri"/>
          <w:kern w:val="0"/>
          <w:lang w:eastAsia="ar-SA"/>
          <w14:ligatures w14:val="none"/>
        </w:rPr>
      </w:pPr>
    </w:p>
    <w:p w14:paraId="18E8593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Wel houden wij in het dagritme rekening met het eigen dagritme wat kinderen tot één jaar thuis hebben. Wij volgen tot de leeftijd van één jaar hun eigen slaap- en voedingsschema. Voor de overige kinderen wordt wel het onderstaande schema gehanteerd. Wel kijken wij hierbij naar wat ieder kind individueel nodig heeft. Voorbeeld: Als ouders weg gaan en de kinderen hebben moeite met het afscheid nemen, laten wij de kinderen bewust afscheid nemen door mee te gaan </w:t>
      </w:r>
      <w:r>
        <w:rPr>
          <w:rFonts w:eastAsia="Times New Roman" w:cs="Calibri"/>
          <w:kern w:val="0"/>
          <w:lang w:eastAsia="ar-SA"/>
          <w14:ligatures w14:val="none"/>
        </w:rPr>
        <w:lastRenderedPageBreak/>
        <w:t xml:space="preserve">tot de deur waar het kind kan zwaaien naar de ouder. Het is ten alle tijden mogelijk om iets van de dagindeling af te wijken. Dit kan in de volgende (niet limitatieve) gevallen aan de orde zijn: </w:t>
      </w:r>
    </w:p>
    <w:p w14:paraId="24B3AFA9" w14:textId="77777777" w:rsidR="008D2A59" w:rsidRDefault="008D2A59" w:rsidP="008D2A59">
      <w:pPr>
        <w:numPr>
          <w:ilvl w:val="0"/>
          <w:numId w:val="1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weer: Bijvoorbeeld wanneer het in de ochtend al vroeg begonnen is met sneeuwen of wanneer het in de zomer erg warm wordt. </w:t>
      </w:r>
    </w:p>
    <w:p w14:paraId="1C66A99C" w14:textId="77777777" w:rsidR="008D2A59" w:rsidRDefault="008D2A59" w:rsidP="008D2A59">
      <w:pPr>
        <w:numPr>
          <w:ilvl w:val="0"/>
          <w:numId w:val="1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Feesten: Zoals sinterklaas / kerst maar ook verjaardagen van pedagogisch medewerkers</w:t>
      </w:r>
    </w:p>
    <w:p w14:paraId="29857687" w14:textId="77777777" w:rsidR="008D2A59" w:rsidRDefault="008D2A59" w:rsidP="008D2A59">
      <w:pPr>
        <w:numPr>
          <w:ilvl w:val="0"/>
          <w:numId w:val="1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Activiteiten buiten het kinderdagverblijf zoals naar het bos gaan, de kinderboerderij of een speeltuin.</w:t>
      </w:r>
    </w:p>
    <w:p w14:paraId="0020DD02" w14:textId="77777777" w:rsidR="008D2A59" w:rsidRDefault="008D2A59" w:rsidP="008D2A59">
      <w:pPr>
        <w:suppressAutoHyphens/>
        <w:spacing w:line="240" w:lineRule="auto"/>
        <w:ind w:left="360"/>
        <w:rPr>
          <w:rFonts w:eastAsia="Times New Roman" w:cs="Calibri"/>
          <w:kern w:val="0"/>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413"/>
      </w:tblGrid>
      <w:tr w:rsidR="008D2A59" w14:paraId="3839714E"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07CB3F8A" w14:textId="77777777" w:rsidR="008D2A59" w:rsidRPr="00077660" w:rsidRDefault="008D2A59" w:rsidP="00C24635">
            <w:pPr>
              <w:suppressAutoHyphens/>
              <w:spacing w:line="240" w:lineRule="auto"/>
              <w:rPr>
                <w:rFonts w:eastAsia="Times New Roman" w:cs="Calibri"/>
                <w:kern w:val="0"/>
                <w:highlight w:val="yellow"/>
                <w:lang w:eastAsia="ar-SA"/>
                <w14:ligatures w14:val="none"/>
              </w:rPr>
            </w:pPr>
            <w:r w:rsidRPr="00EE2F79">
              <w:rPr>
                <w:rFonts w:eastAsia="Times New Roman" w:cs="Calibri"/>
                <w:kern w:val="0"/>
                <w:lang w:eastAsia="ar-SA"/>
                <w14:ligatures w14:val="none"/>
              </w:rPr>
              <w:t xml:space="preserve">07.00 – 08.30 </w:t>
            </w:r>
          </w:p>
        </w:tc>
        <w:tc>
          <w:tcPr>
            <w:tcW w:w="7413" w:type="dxa"/>
            <w:tcBorders>
              <w:top w:val="single" w:sz="4" w:space="0" w:color="auto"/>
              <w:left w:val="single" w:sz="4" w:space="0" w:color="auto"/>
              <w:bottom w:val="single" w:sz="4" w:space="0" w:color="auto"/>
              <w:right w:val="single" w:sz="4" w:space="0" w:color="auto"/>
            </w:tcBorders>
          </w:tcPr>
          <w:p w14:paraId="1B515240"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 xml:space="preserve">Kinderen worden door de ouders gebracht. Ouders en pedagogisch medewerkers hebben een korte overdracht over eventuele bijzonderheden en er </w:t>
            </w:r>
            <w:r w:rsidRPr="00EE2F79">
              <w:rPr>
                <w:rFonts w:eastAsia="Times New Roman" w:cs="Calibri"/>
                <w:kern w:val="0"/>
                <w:lang w:eastAsia="ar-SA"/>
                <w14:ligatures w14:val="none"/>
              </w:rPr>
              <w:t>wordt aandacht besteed aan het afscheid nemen van de ouders. Kinderen die vóór 7.15 uur gebracht zijn, krijgen bij ons een ontbijt.</w:t>
            </w:r>
            <w:r w:rsidRPr="001A5445">
              <w:rPr>
                <w:rFonts w:eastAsia="Times New Roman" w:cs="Calibri"/>
                <w:kern w:val="0"/>
                <w:lang w:eastAsia="ar-SA"/>
                <w14:ligatures w14:val="none"/>
              </w:rPr>
              <w:t xml:space="preserve"> </w:t>
            </w:r>
          </w:p>
          <w:p w14:paraId="19CD1D30" w14:textId="77777777" w:rsidR="008D2A59" w:rsidRPr="001A5445" w:rsidRDefault="008D2A59" w:rsidP="00C24635">
            <w:pPr>
              <w:suppressAutoHyphens/>
              <w:spacing w:line="240" w:lineRule="auto"/>
              <w:rPr>
                <w:rFonts w:eastAsia="Times New Roman" w:cs="Calibri"/>
                <w:kern w:val="0"/>
                <w:lang w:eastAsia="ar-SA"/>
                <w14:ligatures w14:val="none"/>
              </w:rPr>
            </w:pPr>
          </w:p>
          <w:p w14:paraId="6CE56AA7" w14:textId="77777777" w:rsidR="008D2A59"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Met betrekking tot het aanbod van activiteiten zal er tussen deze tijd geen gestructureerde activiteit plaats vinden maar spelen de kinderen zelfstandig.</w:t>
            </w:r>
          </w:p>
        </w:tc>
      </w:tr>
      <w:tr w:rsidR="008D2A59" w14:paraId="6A086060"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0EBC9D79"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09.00 – 09.30</w:t>
            </w:r>
          </w:p>
        </w:tc>
        <w:tc>
          <w:tcPr>
            <w:tcW w:w="7413" w:type="dxa"/>
            <w:tcBorders>
              <w:top w:val="single" w:sz="4" w:space="0" w:color="auto"/>
              <w:left w:val="single" w:sz="4" w:space="0" w:color="auto"/>
              <w:bottom w:val="single" w:sz="4" w:space="0" w:color="auto"/>
              <w:right w:val="single" w:sz="4" w:space="0" w:color="auto"/>
            </w:tcBorders>
          </w:tcPr>
          <w:p w14:paraId="74F1E027"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Jonge kinderen die tweemaal per dag slapen worden eerst verschoont en vervolgens op bed gelegd. </w:t>
            </w:r>
          </w:p>
          <w:p w14:paraId="7E313705" w14:textId="77777777" w:rsidR="008D2A59" w:rsidRDefault="008D2A59" w:rsidP="00C24635">
            <w:pPr>
              <w:suppressAutoHyphens/>
              <w:spacing w:line="240" w:lineRule="auto"/>
              <w:rPr>
                <w:rFonts w:eastAsia="Times New Roman" w:cs="Calibri"/>
                <w:kern w:val="0"/>
                <w:lang w:eastAsia="ar-SA"/>
                <w14:ligatures w14:val="none"/>
              </w:rPr>
            </w:pPr>
          </w:p>
          <w:p w14:paraId="4118A896"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andere kinderen gaan gezamenlijk in de kring (of aan tafel) om liedjes te zingen, te praten over wat ze gedaan hebben / wat er speelt (bijvoorbeeld jullie gaan bijna op vakantie, of kindje x is vandaag jarig) of om voorgelezen te worden. </w:t>
            </w:r>
          </w:p>
        </w:tc>
      </w:tr>
      <w:tr w:rsidR="008D2A59" w14:paraId="215B5105"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5E663391"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 xml:space="preserve">09.30 - 10.00 </w:t>
            </w:r>
          </w:p>
        </w:tc>
        <w:tc>
          <w:tcPr>
            <w:tcW w:w="7413" w:type="dxa"/>
            <w:tcBorders>
              <w:top w:val="single" w:sz="4" w:space="0" w:color="auto"/>
              <w:left w:val="single" w:sz="4" w:space="0" w:color="auto"/>
              <w:bottom w:val="single" w:sz="4" w:space="0" w:color="auto"/>
              <w:right w:val="single" w:sz="4" w:space="0" w:color="auto"/>
            </w:tcBorders>
          </w:tcPr>
          <w:p w14:paraId="11D522B6"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kinderen die wakker blijven gaan aan tafel om fruit te eten en te drinken. </w:t>
            </w:r>
          </w:p>
          <w:p w14:paraId="38A15C36"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335A071D"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473FF8A5"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10.00 – 10.15</w:t>
            </w:r>
          </w:p>
        </w:tc>
        <w:tc>
          <w:tcPr>
            <w:tcW w:w="7413" w:type="dxa"/>
            <w:tcBorders>
              <w:top w:val="single" w:sz="4" w:space="0" w:color="auto"/>
              <w:left w:val="single" w:sz="4" w:space="0" w:color="auto"/>
              <w:bottom w:val="single" w:sz="4" w:space="0" w:color="auto"/>
              <w:right w:val="single" w:sz="4" w:space="0" w:color="auto"/>
            </w:tcBorders>
          </w:tcPr>
          <w:p w14:paraId="7C32A4E2"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die al zindelijk zijn gaan naar de wc en kinderen die nog niet zelfstandig zijn worden verschoond. </w:t>
            </w:r>
          </w:p>
          <w:p w14:paraId="3DEC753A"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690CEF4E"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1FCFC398"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10.15 – 11.25</w:t>
            </w:r>
          </w:p>
        </w:tc>
        <w:tc>
          <w:tcPr>
            <w:tcW w:w="7413" w:type="dxa"/>
            <w:tcBorders>
              <w:top w:val="single" w:sz="4" w:space="0" w:color="auto"/>
              <w:left w:val="single" w:sz="4" w:space="0" w:color="auto"/>
              <w:bottom w:val="single" w:sz="4" w:space="0" w:color="auto"/>
              <w:right w:val="single" w:sz="4" w:space="0" w:color="auto"/>
            </w:tcBorders>
          </w:tcPr>
          <w:p w14:paraId="008F72D1"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Er wordt een gezamenlijke activiteit uitgevoerd welke past bij de belevingswereld van kinderen en kinderen gaan naar buiten.  Afhankelijk van het weer wordt er naar buiten gegaan of een extra activiteit of vrij spel aangeboden binnen. Wanneer het extreem mooi weer is, kan er ook voor gekozen worden om de activiteit buiten uit te voeren. </w:t>
            </w:r>
          </w:p>
          <w:p w14:paraId="1A34722D"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7A9F4926"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30456934"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11.25-11.30</w:t>
            </w:r>
          </w:p>
        </w:tc>
        <w:tc>
          <w:tcPr>
            <w:tcW w:w="7413" w:type="dxa"/>
            <w:tcBorders>
              <w:top w:val="single" w:sz="4" w:space="0" w:color="auto"/>
              <w:left w:val="single" w:sz="4" w:space="0" w:color="auto"/>
              <w:bottom w:val="single" w:sz="4" w:space="0" w:color="auto"/>
              <w:right w:val="single" w:sz="4" w:space="0" w:color="auto"/>
            </w:tcBorders>
          </w:tcPr>
          <w:p w14:paraId="71E1B439"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die al zindelijk zijn gaan naar de wc. Alle kinderen gaan hun handen wassen en gaan vervolgens aan tafel voor de broodmaaltijd. </w:t>
            </w:r>
          </w:p>
          <w:p w14:paraId="7ACBE1B8"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0CDED0A5"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4BC63A01"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11.30 – 12.00</w:t>
            </w:r>
          </w:p>
        </w:tc>
        <w:tc>
          <w:tcPr>
            <w:tcW w:w="7413" w:type="dxa"/>
            <w:tcBorders>
              <w:top w:val="single" w:sz="4" w:space="0" w:color="auto"/>
              <w:left w:val="single" w:sz="4" w:space="0" w:color="auto"/>
              <w:bottom w:val="single" w:sz="4" w:space="0" w:color="auto"/>
              <w:right w:val="single" w:sz="4" w:space="0" w:color="auto"/>
            </w:tcBorders>
          </w:tcPr>
          <w:p w14:paraId="0EAC144E"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eten de broodmaaltijd. Na de broodmaaltijd krijgen de kinderen een washand om hun gezicht mee te wassen.</w:t>
            </w:r>
          </w:p>
          <w:p w14:paraId="7A93A2F0"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480063DA"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5AF6FC5E"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12.15 – 12.30</w:t>
            </w:r>
          </w:p>
        </w:tc>
        <w:tc>
          <w:tcPr>
            <w:tcW w:w="7413" w:type="dxa"/>
            <w:tcBorders>
              <w:top w:val="single" w:sz="4" w:space="0" w:color="auto"/>
              <w:left w:val="single" w:sz="4" w:space="0" w:color="auto"/>
              <w:bottom w:val="single" w:sz="4" w:space="0" w:color="auto"/>
              <w:right w:val="single" w:sz="4" w:space="0" w:color="auto"/>
            </w:tcBorders>
          </w:tcPr>
          <w:p w14:paraId="503C855A"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die een keer slapen worden verschoond en vervolgens naar bed gebracht. De kinderen van de peutergroep kunnen rusten / slapen op rustbedjes op de groep.</w:t>
            </w:r>
          </w:p>
          <w:p w14:paraId="3CD4BA6B"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460B8742"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520378E3"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12.30-13.00</w:t>
            </w:r>
          </w:p>
        </w:tc>
        <w:tc>
          <w:tcPr>
            <w:tcW w:w="7413" w:type="dxa"/>
            <w:tcBorders>
              <w:top w:val="single" w:sz="4" w:space="0" w:color="auto"/>
              <w:left w:val="single" w:sz="4" w:space="0" w:color="auto"/>
              <w:bottom w:val="single" w:sz="4" w:space="0" w:color="auto"/>
              <w:right w:val="single" w:sz="4" w:space="0" w:color="auto"/>
            </w:tcBorders>
          </w:tcPr>
          <w:p w14:paraId="6A417C5F"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Tijd voor de pedagogisch medewerkers om in het ouderportaal te schrijven. </w:t>
            </w:r>
          </w:p>
          <w:p w14:paraId="6D4D3588" w14:textId="77777777" w:rsidR="008D2A59" w:rsidRDefault="008D2A59" w:rsidP="00C24635">
            <w:pPr>
              <w:suppressAutoHyphens/>
              <w:spacing w:line="240" w:lineRule="auto"/>
              <w:rPr>
                <w:rFonts w:eastAsia="Times New Roman" w:cs="Calibri"/>
                <w:kern w:val="0"/>
                <w:lang w:eastAsia="ar-SA"/>
                <w14:ligatures w14:val="none"/>
              </w:rPr>
            </w:pPr>
          </w:p>
        </w:tc>
      </w:tr>
      <w:tr w:rsidR="008D2A59" w14:paraId="4AC3C26B"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4350DBB3"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t>(12.30) 13.00 – 15.00</w:t>
            </w:r>
          </w:p>
        </w:tc>
        <w:tc>
          <w:tcPr>
            <w:tcW w:w="7413" w:type="dxa"/>
            <w:tcBorders>
              <w:top w:val="single" w:sz="4" w:space="0" w:color="auto"/>
              <w:left w:val="single" w:sz="4" w:space="0" w:color="auto"/>
              <w:bottom w:val="single" w:sz="4" w:space="0" w:color="auto"/>
              <w:right w:val="single" w:sz="4" w:space="0" w:color="auto"/>
            </w:tcBorders>
            <w:hideMark/>
          </w:tcPr>
          <w:p w14:paraId="10092B03" w14:textId="77777777" w:rsidR="008D2A59" w:rsidRDefault="008D2A59" w:rsidP="00C24635">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Rusttijd en pauze tijd van de pedagogisch medewerkers. Kinderen die wakker blijven, doen samen met onze pedagogisch medewerkers een rustige activiteit zoals kleuren en een boekje voorlezen of een ontwikkelingsgerichte activiteit zoals bouwen of puzzelen.</w:t>
            </w:r>
          </w:p>
        </w:tc>
      </w:tr>
      <w:tr w:rsidR="008D2A59" w14:paraId="08649CEC"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530662C7" w14:textId="77777777" w:rsidR="008D2A59" w:rsidRPr="001A5445" w:rsidRDefault="008D2A59" w:rsidP="00C24635">
            <w:pPr>
              <w:suppressAutoHyphens/>
              <w:spacing w:line="240" w:lineRule="auto"/>
              <w:rPr>
                <w:rFonts w:eastAsia="Times New Roman" w:cs="Calibri"/>
                <w:kern w:val="0"/>
                <w:lang w:eastAsia="ar-SA"/>
                <w14:ligatures w14:val="none"/>
              </w:rPr>
            </w:pPr>
            <w:r w:rsidRPr="001A5445">
              <w:rPr>
                <w:rFonts w:eastAsia="Times New Roman" w:cs="Calibri"/>
                <w:kern w:val="0"/>
                <w:lang w:eastAsia="ar-SA"/>
                <w14:ligatures w14:val="none"/>
              </w:rPr>
              <w:lastRenderedPageBreak/>
              <w:t>14.30 – 14.45</w:t>
            </w:r>
          </w:p>
        </w:tc>
        <w:tc>
          <w:tcPr>
            <w:tcW w:w="7413" w:type="dxa"/>
            <w:tcBorders>
              <w:top w:val="single" w:sz="4" w:space="0" w:color="auto"/>
              <w:left w:val="single" w:sz="4" w:space="0" w:color="auto"/>
              <w:bottom w:val="single" w:sz="4" w:space="0" w:color="auto"/>
              <w:right w:val="single" w:sz="4" w:space="0" w:color="auto"/>
            </w:tcBorders>
          </w:tcPr>
          <w:p w14:paraId="37085951"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 xml:space="preserve">Kinderen die in bed liggen worden uit bed gehaald en verschoond. Kinderen die twee keer per dag slapen worden op bed gelegd. De kinderen die wakker zijn en zindelijk zijn gaan naar de wc en de overige kinderen worden verschoond. </w:t>
            </w:r>
          </w:p>
          <w:p w14:paraId="565736EA" w14:textId="77777777" w:rsidR="008D2A59" w:rsidRPr="00B3220A" w:rsidRDefault="008D2A59" w:rsidP="00C24635">
            <w:pPr>
              <w:suppressAutoHyphens/>
              <w:spacing w:line="240" w:lineRule="auto"/>
              <w:rPr>
                <w:rFonts w:eastAsia="Times New Roman" w:cs="Calibri"/>
                <w:kern w:val="0"/>
                <w:lang w:eastAsia="ar-SA"/>
                <w14:ligatures w14:val="none"/>
              </w:rPr>
            </w:pPr>
          </w:p>
          <w:p w14:paraId="6AE29B94"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Kinderen die eerder wakker zijn, worden eerder uit bed gehaald.</w:t>
            </w:r>
          </w:p>
          <w:p w14:paraId="12775E2D" w14:textId="77777777" w:rsidR="008D2A59" w:rsidRPr="00B3220A" w:rsidRDefault="008D2A59" w:rsidP="00C24635">
            <w:pPr>
              <w:suppressAutoHyphens/>
              <w:spacing w:line="240" w:lineRule="auto"/>
              <w:rPr>
                <w:rFonts w:eastAsia="Times New Roman" w:cs="Calibri"/>
                <w:kern w:val="0"/>
                <w:lang w:eastAsia="ar-SA"/>
                <w14:ligatures w14:val="none"/>
              </w:rPr>
            </w:pPr>
          </w:p>
        </w:tc>
      </w:tr>
      <w:tr w:rsidR="008D2A59" w14:paraId="62235C0D"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16E4C288"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14.45-15.15</w:t>
            </w:r>
          </w:p>
        </w:tc>
        <w:tc>
          <w:tcPr>
            <w:tcW w:w="7413" w:type="dxa"/>
            <w:tcBorders>
              <w:top w:val="single" w:sz="4" w:space="0" w:color="auto"/>
              <w:left w:val="single" w:sz="4" w:space="0" w:color="auto"/>
              <w:bottom w:val="single" w:sz="4" w:space="0" w:color="auto"/>
              <w:right w:val="single" w:sz="4" w:space="0" w:color="auto"/>
            </w:tcBorders>
          </w:tcPr>
          <w:p w14:paraId="6107A91B"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Kinderen gaan aan tafel voor wat drinken en krijgen wat groenten (tomaat, komkommer, etc.). Ook krijgen de kinderen nog een cracker of rijstwafel.</w:t>
            </w:r>
          </w:p>
          <w:p w14:paraId="7DEF5882" w14:textId="77777777" w:rsidR="008D2A59" w:rsidRPr="00B3220A" w:rsidRDefault="008D2A59" w:rsidP="00C24635">
            <w:pPr>
              <w:suppressAutoHyphens/>
              <w:spacing w:line="240" w:lineRule="auto"/>
              <w:rPr>
                <w:rFonts w:eastAsia="Times New Roman" w:cs="Calibri"/>
                <w:kern w:val="0"/>
                <w:lang w:eastAsia="ar-SA"/>
                <w14:ligatures w14:val="none"/>
              </w:rPr>
            </w:pPr>
          </w:p>
        </w:tc>
      </w:tr>
      <w:tr w:rsidR="008D2A59" w14:paraId="66BCAE31"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018F3D10"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15.15 – 16.45</w:t>
            </w:r>
          </w:p>
        </w:tc>
        <w:tc>
          <w:tcPr>
            <w:tcW w:w="7413" w:type="dxa"/>
            <w:tcBorders>
              <w:top w:val="single" w:sz="4" w:space="0" w:color="auto"/>
              <w:left w:val="single" w:sz="4" w:space="0" w:color="auto"/>
              <w:bottom w:val="single" w:sz="4" w:space="0" w:color="auto"/>
              <w:right w:val="single" w:sz="4" w:space="0" w:color="auto"/>
            </w:tcBorders>
          </w:tcPr>
          <w:p w14:paraId="6F263639"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 xml:space="preserve">Kinderen mogen vrij spelen of doen een activiteit met onze pedagogisch medewerkers. Het kan ook zijn dat de kinderen naar buiten gaan en nog even lekker buiten mogen spelen. </w:t>
            </w:r>
          </w:p>
          <w:p w14:paraId="27FB1761" w14:textId="77777777" w:rsidR="008D2A59" w:rsidRPr="00B3220A" w:rsidRDefault="008D2A59" w:rsidP="00C24635">
            <w:pPr>
              <w:suppressAutoHyphens/>
              <w:spacing w:line="240" w:lineRule="auto"/>
              <w:rPr>
                <w:rFonts w:eastAsia="Times New Roman" w:cs="Calibri"/>
                <w:kern w:val="0"/>
                <w:lang w:eastAsia="ar-SA"/>
                <w14:ligatures w14:val="none"/>
              </w:rPr>
            </w:pPr>
          </w:p>
        </w:tc>
      </w:tr>
      <w:tr w:rsidR="008D2A59" w14:paraId="2BA62715"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6F73725A"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16.45 – 17.15</w:t>
            </w:r>
          </w:p>
        </w:tc>
        <w:tc>
          <w:tcPr>
            <w:tcW w:w="7413" w:type="dxa"/>
            <w:tcBorders>
              <w:top w:val="single" w:sz="4" w:space="0" w:color="auto"/>
              <w:left w:val="single" w:sz="4" w:space="0" w:color="auto"/>
              <w:bottom w:val="single" w:sz="4" w:space="0" w:color="auto"/>
              <w:right w:val="single" w:sz="4" w:space="0" w:color="auto"/>
            </w:tcBorders>
          </w:tcPr>
          <w:p w14:paraId="3AF6DDC2"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 xml:space="preserve">Kinderen die zindelijk zijn gaan plassen en kinderen die nog niet zindelijk zijn worden indien nodig nog verschoond. </w:t>
            </w:r>
          </w:p>
        </w:tc>
      </w:tr>
      <w:tr w:rsidR="008D2A59" w14:paraId="553307A8" w14:textId="77777777" w:rsidTr="00C24635">
        <w:tc>
          <w:tcPr>
            <w:tcW w:w="1649" w:type="dxa"/>
            <w:tcBorders>
              <w:top w:val="single" w:sz="4" w:space="0" w:color="auto"/>
              <w:left w:val="single" w:sz="4" w:space="0" w:color="auto"/>
              <w:bottom w:val="single" w:sz="4" w:space="0" w:color="auto"/>
              <w:right w:val="single" w:sz="4" w:space="0" w:color="auto"/>
            </w:tcBorders>
            <w:hideMark/>
          </w:tcPr>
          <w:p w14:paraId="20360EAC"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17.15 – 17.30</w:t>
            </w:r>
          </w:p>
        </w:tc>
        <w:tc>
          <w:tcPr>
            <w:tcW w:w="7413" w:type="dxa"/>
            <w:tcBorders>
              <w:top w:val="single" w:sz="4" w:space="0" w:color="auto"/>
              <w:left w:val="single" w:sz="4" w:space="0" w:color="auto"/>
              <w:bottom w:val="single" w:sz="4" w:space="0" w:color="auto"/>
              <w:right w:val="single" w:sz="4" w:space="0" w:color="auto"/>
            </w:tcBorders>
          </w:tcPr>
          <w:p w14:paraId="54DD9F3F"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 xml:space="preserve">Kinderen die nog niet zijn opgehaald en dus thuis wat later gaan eten, krijgen aan tafel of in de kring (op de groep, in de hal of buiten) nog een soepstengel. </w:t>
            </w:r>
          </w:p>
        </w:tc>
      </w:tr>
      <w:tr w:rsidR="008D2A59" w14:paraId="600E6FCF" w14:textId="77777777" w:rsidTr="00C24635">
        <w:tc>
          <w:tcPr>
            <w:tcW w:w="1649" w:type="dxa"/>
            <w:tcBorders>
              <w:top w:val="single" w:sz="4" w:space="0" w:color="auto"/>
              <w:left w:val="single" w:sz="4" w:space="0" w:color="auto"/>
              <w:bottom w:val="single" w:sz="4" w:space="0" w:color="auto"/>
              <w:right w:val="single" w:sz="4" w:space="0" w:color="auto"/>
            </w:tcBorders>
          </w:tcPr>
          <w:p w14:paraId="21B994B8"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17.30 – 18.00</w:t>
            </w:r>
          </w:p>
        </w:tc>
        <w:tc>
          <w:tcPr>
            <w:tcW w:w="7413" w:type="dxa"/>
            <w:tcBorders>
              <w:top w:val="single" w:sz="4" w:space="0" w:color="auto"/>
              <w:left w:val="single" w:sz="4" w:space="0" w:color="auto"/>
              <w:bottom w:val="single" w:sz="4" w:space="0" w:color="auto"/>
              <w:right w:val="single" w:sz="4" w:space="0" w:color="auto"/>
            </w:tcBorders>
          </w:tcPr>
          <w:p w14:paraId="678B24C4" w14:textId="77777777" w:rsidR="008D2A59" w:rsidRPr="00B3220A" w:rsidRDefault="008D2A59" w:rsidP="00C24635">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Na de soepstengel doen we aan tafel of in de kring een activiteit (op de groep of in de hal) tot we worden opgehaald of we spelen buiten bij mooi weer.</w:t>
            </w:r>
          </w:p>
        </w:tc>
      </w:tr>
    </w:tbl>
    <w:p w14:paraId="24E434AA" w14:textId="77777777" w:rsidR="008D2A59" w:rsidRDefault="008D2A59" w:rsidP="008D2A59">
      <w:pPr>
        <w:suppressAutoHyphens/>
        <w:spacing w:line="240" w:lineRule="auto"/>
        <w:rPr>
          <w:rFonts w:eastAsia="Times New Roman" w:cs="Calibri"/>
          <w:b/>
          <w:kern w:val="0"/>
          <w:lang w:eastAsia="ar-SA"/>
          <w14:ligatures w14:val="none"/>
        </w:rPr>
      </w:pPr>
    </w:p>
    <w:p w14:paraId="61C516C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3.12 Zorg en aandacht bij het eten  </w:t>
      </w:r>
    </w:p>
    <w:p w14:paraId="6107B2E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We hanteren een aantal basisregels om het eten met een grote groep kinderen goed te laten verlopen. Dit ondanks de verschillende eetgewoontes van huis uit.</w:t>
      </w:r>
    </w:p>
    <w:p w14:paraId="7F66FCE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Voordat we gaan eten zingen we altijd eerst een liedje.  </w:t>
      </w:r>
    </w:p>
    <w:p w14:paraId="2D00A0C7" w14:textId="77777777" w:rsidR="008D2A59" w:rsidRDefault="008D2A59" w:rsidP="008D2A59">
      <w:pPr>
        <w:numPr>
          <w:ilvl w:val="0"/>
          <w:numId w:val="1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We eten allemaal tegelijk aan tafel. Het kan voorkomen dat een groep kinderen al heel snel klaar is met eten. Dan gaan deze kinderen vast van tafel met een pedagogisch medewerkers. Maar er blijft altijd een pedagogisch medewerker aan tafel om met de kinderen mee te eten. </w:t>
      </w:r>
    </w:p>
    <w:p w14:paraId="0C24C624" w14:textId="77777777" w:rsidR="008D2A59" w:rsidRDefault="008D2A59" w:rsidP="008D2A59">
      <w:pPr>
        <w:numPr>
          <w:ilvl w:val="0"/>
          <w:numId w:val="1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We gebruiken een bord om eten op te leggen en bestek. </w:t>
      </w:r>
    </w:p>
    <w:p w14:paraId="79D2105E" w14:textId="77777777" w:rsidR="008D2A59" w:rsidRDefault="008D2A59" w:rsidP="008D2A59">
      <w:pPr>
        <w:numPr>
          <w:ilvl w:val="0"/>
          <w:numId w:val="1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We proberen op te eten wat op ons bord ligt en te drinken wat in onze beker zit. Kinderen worden positief gestimuleerd.</w:t>
      </w:r>
    </w:p>
    <w:p w14:paraId="0ACAD652" w14:textId="77777777" w:rsidR="008D2A59" w:rsidRDefault="008D2A59" w:rsidP="008D2A59">
      <w:pPr>
        <w:numPr>
          <w:ilvl w:val="0"/>
          <w:numId w:val="1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We zorgen dat er rust is tijdens het eten.  </w:t>
      </w:r>
    </w:p>
    <w:p w14:paraId="228CB81F" w14:textId="77777777" w:rsidR="008D2A59" w:rsidRDefault="008D2A59" w:rsidP="008D2A59">
      <w:pPr>
        <w:suppressAutoHyphens/>
        <w:spacing w:line="240" w:lineRule="auto"/>
        <w:rPr>
          <w:rFonts w:eastAsia="Times New Roman" w:cs="Calibri"/>
          <w:kern w:val="0"/>
          <w:lang w:eastAsia="ar-SA"/>
          <w14:ligatures w14:val="none"/>
        </w:rPr>
      </w:pPr>
    </w:p>
    <w:p w14:paraId="0B8036C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Medewerkers scheppen hiervoor de individuele voorwaarden; als kinderen daar aan toe zijn krijgen ze soms al een kindermesje bij hun bord om het smeren te oefenen, een grijpgrage eenjarige heeft niet andermans bordje binnen handbereik.  </w:t>
      </w:r>
    </w:p>
    <w:p w14:paraId="50C369DB" w14:textId="77777777" w:rsidR="008D2A59" w:rsidRDefault="008D2A59" w:rsidP="008D2A59">
      <w:pPr>
        <w:suppressAutoHyphens/>
        <w:spacing w:line="240" w:lineRule="auto"/>
        <w:rPr>
          <w:rFonts w:eastAsia="Times New Roman" w:cs="Calibri"/>
          <w:kern w:val="0"/>
          <w:lang w:eastAsia="ar-SA"/>
          <w14:ligatures w14:val="none"/>
        </w:rPr>
      </w:pPr>
    </w:p>
    <w:p w14:paraId="73C0DB69" w14:textId="77777777" w:rsidR="008D2A59" w:rsidRDefault="008D2A59" w:rsidP="008D2A59">
      <w:pPr>
        <w:suppressAutoHyphens/>
        <w:spacing w:line="240" w:lineRule="auto"/>
        <w:rPr>
          <w:rFonts w:eastAsia="Times New Roman" w:cs="Calibri"/>
          <w:kern w:val="0"/>
          <w:lang w:eastAsia="ar-SA"/>
          <w14:ligatures w14:val="none"/>
        </w:rPr>
      </w:pPr>
    </w:p>
    <w:p w14:paraId="48AE37B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3.13 Plezier en gezelligheid tijdens het eten</w:t>
      </w:r>
    </w:p>
    <w:p w14:paraId="5E9C48F6" w14:textId="77777777" w:rsidR="008D2A59" w:rsidRDefault="008D2A59" w:rsidP="008D2A59">
      <w:pPr>
        <w:numPr>
          <w:ilvl w:val="0"/>
          <w:numId w:val="12"/>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worden gestimuleerd om bepaalde dingen of hoeveelheden te eten. </w:t>
      </w:r>
    </w:p>
    <w:p w14:paraId="2CA7EB45" w14:textId="77777777" w:rsidR="008D2A59" w:rsidRDefault="008D2A59" w:rsidP="008D2A59">
      <w:pPr>
        <w:numPr>
          <w:ilvl w:val="0"/>
          <w:numId w:val="12"/>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krijgen keuzemogelijkheden in wat ze eten. De eerste boterham is een gezonde boterham met kaas, smeerkaas of vleesbeleg.</w:t>
      </w:r>
    </w:p>
    <w:p w14:paraId="40F9911B" w14:textId="77777777" w:rsidR="008D2A59" w:rsidRDefault="008D2A59" w:rsidP="008D2A59">
      <w:pPr>
        <w:numPr>
          <w:ilvl w:val="0"/>
          <w:numId w:val="12"/>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 zorgen dat we de tijd hebben bij het eten. </w:t>
      </w:r>
    </w:p>
    <w:p w14:paraId="414086E2" w14:textId="77777777" w:rsidR="008D2A59" w:rsidRDefault="008D2A59" w:rsidP="008D2A59">
      <w:pPr>
        <w:numPr>
          <w:ilvl w:val="0"/>
          <w:numId w:val="12"/>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worden positief benaderd in hun eigen eetgedrag. </w:t>
      </w:r>
    </w:p>
    <w:p w14:paraId="63837047" w14:textId="77777777" w:rsidR="008D2A59" w:rsidRDefault="008D2A59" w:rsidP="008D2A59">
      <w:pPr>
        <w:numPr>
          <w:ilvl w:val="0"/>
          <w:numId w:val="12"/>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bepalen zelf en leren zelf inschatten wat ze op kunnen, met een maximum van 3 boterhammen per kind. Het kind leert op deze manier te luisteren naar zijn eigen lichaam.  </w:t>
      </w:r>
    </w:p>
    <w:p w14:paraId="44774E60" w14:textId="77777777" w:rsidR="008D2A59" w:rsidRDefault="008D2A59" w:rsidP="008D2A59">
      <w:pPr>
        <w:suppressAutoHyphens/>
        <w:spacing w:line="240" w:lineRule="auto"/>
        <w:rPr>
          <w:rFonts w:eastAsia="Times New Roman" w:cs="Calibri"/>
          <w:b/>
          <w:kern w:val="0"/>
          <w:lang w:eastAsia="ar-SA"/>
          <w14:ligatures w14:val="none"/>
        </w:rPr>
      </w:pPr>
    </w:p>
    <w:p w14:paraId="30069902" w14:textId="77777777" w:rsidR="008D2A59" w:rsidRDefault="008D2A59" w:rsidP="008D2A59">
      <w:pPr>
        <w:suppressAutoHyphens/>
        <w:spacing w:line="240" w:lineRule="auto"/>
        <w:rPr>
          <w:rFonts w:eastAsia="Times New Roman" w:cs="Calibri"/>
          <w:b/>
          <w:kern w:val="0"/>
          <w:lang w:eastAsia="ar-SA"/>
          <w14:ligatures w14:val="none"/>
        </w:rPr>
      </w:pPr>
    </w:p>
    <w:p w14:paraId="4FF655A2" w14:textId="77777777" w:rsidR="00A77DAE" w:rsidRDefault="00A77DAE" w:rsidP="008D2A59">
      <w:pPr>
        <w:suppressAutoHyphens/>
        <w:spacing w:line="240" w:lineRule="auto"/>
        <w:rPr>
          <w:rFonts w:eastAsia="Times New Roman" w:cs="Calibri"/>
          <w:b/>
          <w:kern w:val="0"/>
          <w:lang w:eastAsia="ar-SA"/>
          <w14:ligatures w14:val="none"/>
        </w:rPr>
      </w:pPr>
    </w:p>
    <w:p w14:paraId="0828BD4B"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lastRenderedPageBreak/>
        <w:t>3.14 Hygiëne en kwaliteit bij het eten</w:t>
      </w:r>
    </w:p>
    <w:p w14:paraId="1DF29860" w14:textId="77777777" w:rsidR="008D2A59" w:rsidRDefault="008D2A59" w:rsidP="008D2A59">
      <w:pPr>
        <w:numPr>
          <w:ilvl w:val="0"/>
          <w:numId w:val="1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en medewerkers wassen hun handen voor en na het eten. </w:t>
      </w:r>
    </w:p>
    <w:p w14:paraId="7ECC6234" w14:textId="77777777" w:rsidR="008D2A59" w:rsidRDefault="008D2A59" w:rsidP="008D2A59">
      <w:pPr>
        <w:numPr>
          <w:ilvl w:val="0"/>
          <w:numId w:val="1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Wat op de grond is gevallen wordt niet meer opgegeten. </w:t>
      </w:r>
    </w:p>
    <w:p w14:paraId="01E0621A" w14:textId="77777777" w:rsidR="008D2A59" w:rsidRDefault="008D2A59" w:rsidP="008D2A59">
      <w:pPr>
        <w:numPr>
          <w:ilvl w:val="0"/>
          <w:numId w:val="1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Iedereen eet van zijn eigen bord, drinkt uit zijn eigen beker. </w:t>
      </w:r>
    </w:p>
    <w:p w14:paraId="182020A4" w14:textId="77777777" w:rsidR="008D2A59" w:rsidRDefault="008D2A59" w:rsidP="008D2A59">
      <w:pPr>
        <w:numPr>
          <w:ilvl w:val="0"/>
          <w:numId w:val="1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We geven kwalitatief goede voeding namelijk; bruinbrood, vers fruit, beperkt suikers en vet, geen orgaanvlees.</w:t>
      </w:r>
    </w:p>
    <w:p w14:paraId="2390F8F7" w14:textId="77777777" w:rsidR="008D2A59" w:rsidRDefault="008D2A59" w:rsidP="008D2A59">
      <w:pPr>
        <w:suppressAutoHyphens/>
        <w:spacing w:line="240" w:lineRule="auto"/>
        <w:rPr>
          <w:rFonts w:eastAsia="Times New Roman" w:cs="Calibri"/>
          <w:kern w:val="0"/>
          <w:lang w:eastAsia="ar-SA"/>
          <w14:ligatures w14:val="none"/>
        </w:rPr>
      </w:pPr>
    </w:p>
    <w:p w14:paraId="0E5C2922" w14:textId="77777777" w:rsidR="00A77DAE" w:rsidRDefault="00A77DAE" w:rsidP="008D2A59">
      <w:pPr>
        <w:suppressAutoHyphens/>
        <w:spacing w:line="240" w:lineRule="auto"/>
        <w:rPr>
          <w:rFonts w:eastAsia="Times New Roman" w:cs="Calibri"/>
          <w:b/>
          <w:kern w:val="0"/>
          <w:lang w:eastAsia="ar-SA"/>
          <w14:ligatures w14:val="none"/>
        </w:rPr>
      </w:pPr>
    </w:p>
    <w:p w14:paraId="5DD0A108" w14:textId="38401B18"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3.15 Bereiding van babyvoeding</w:t>
      </w:r>
    </w:p>
    <w:p w14:paraId="27BE8BC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Ook bij het voeden van de baby’s volgen we bij de bereiding de regels rondom veiligheid en hygiëne. We verwarmen de flesvoeding in de magnetron, gekolfde borstvoeding in de flessenwarmer. Het kan zijn dat een kindje niet direct zijn voeding drinkt. In dat geval mag zowel borst- als flesvoeding maar 1x extra worden opgewar</w:t>
      </w:r>
      <w:r w:rsidRPr="00B3220A">
        <w:rPr>
          <w:rFonts w:eastAsia="Times New Roman" w:cs="Calibri"/>
          <w:kern w:val="0"/>
          <w:lang w:eastAsia="ar-SA"/>
          <w14:ligatures w14:val="none"/>
        </w:rPr>
        <w:t>md. (Zie ook Veiligheid- &amp; Gezondheidsbeleid)</w:t>
      </w:r>
      <w:r>
        <w:rPr>
          <w:rFonts w:eastAsia="Times New Roman" w:cs="Calibri"/>
          <w:kern w:val="0"/>
          <w:lang w:eastAsia="ar-SA"/>
          <w14:ligatures w14:val="none"/>
        </w:rPr>
        <w:t>.</w:t>
      </w:r>
    </w:p>
    <w:p w14:paraId="5404D291" w14:textId="77777777" w:rsidR="008D2A59" w:rsidRDefault="008D2A59" w:rsidP="008D2A59">
      <w:pPr>
        <w:suppressAutoHyphens/>
        <w:spacing w:line="240" w:lineRule="auto"/>
        <w:rPr>
          <w:rFonts w:eastAsia="Times New Roman" w:cs="Calibri"/>
          <w:kern w:val="0"/>
          <w:lang w:eastAsia="ar-SA"/>
          <w14:ligatures w14:val="none"/>
        </w:rPr>
      </w:pPr>
    </w:p>
    <w:p w14:paraId="580EE1E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Voor we de voeding van de baby klaarmaken en voor het voeden wassen onze pedagogisch medewerkers de handen. Bij het voeden van de baby hebben we lichamelijk contact, oogcontact en volledige aandacht en we volgen het voedingsschema van de ouders. Baby’s die het nodig hebben worden de hele dag door onze pedagogisch medewerker verzorgd. Tijdens het voeden moet de omgeving zo rustig mogelijk zijn.   </w:t>
      </w:r>
    </w:p>
    <w:p w14:paraId="4DFC99CE" w14:textId="77777777" w:rsidR="008D2A59" w:rsidRDefault="008D2A59" w:rsidP="008D2A59">
      <w:pPr>
        <w:suppressAutoHyphens/>
        <w:spacing w:line="240" w:lineRule="auto"/>
        <w:rPr>
          <w:rFonts w:eastAsia="Times New Roman" w:cs="Calibri"/>
          <w:kern w:val="0"/>
          <w:u w:val="single"/>
          <w:lang w:eastAsia="ar-SA"/>
          <w14:ligatures w14:val="none"/>
        </w:rPr>
      </w:pPr>
    </w:p>
    <w:p w14:paraId="6EA55397" w14:textId="77777777" w:rsidR="008D2A59" w:rsidRDefault="008D2A59" w:rsidP="008D2A59">
      <w:pPr>
        <w:suppressAutoHyphens/>
        <w:spacing w:line="240" w:lineRule="auto"/>
        <w:rPr>
          <w:rFonts w:eastAsia="Times New Roman" w:cs="Calibri"/>
          <w:kern w:val="0"/>
          <w:u w:val="single"/>
          <w:lang w:eastAsia="ar-SA"/>
          <w14:ligatures w14:val="none"/>
        </w:rPr>
      </w:pPr>
    </w:p>
    <w:p w14:paraId="5784CD4D"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3.16 Voeding</w:t>
      </w:r>
    </w:p>
    <w:p w14:paraId="1CC4F02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kind krijgt fruit, groente, brood, en drinken van het kinderdagverblijf. Alleen de flesvoeding nemen ouders zelf mee. Baby’s krijgen volgens hun eigen voedingsschema fles- en/of borstvoeding.  </w:t>
      </w:r>
    </w:p>
    <w:p w14:paraId="4A3D87DE" w14:textId="77777777" w:rsidR="008D2A59" w:rsidRDefault="008D2A59" w:rsidP="008D2A59">
      <w:pPr>
        <w:suppressAutoHyphens/>
        <w:spacing w:line="240" w:lineRule="auto"/>
        <w:rPr>
          <w:rFonts w:eastAsia="Times New Roman" w:cs="Calibri"/>
          <w:kern w:val="0"/>
          <w:lang w:eastAsia="ar-SA"/>
          <w14:ligatures w14:val="none"/>
        </w:rPr>
      </w:pPr>
    </w:p>
    <w:p w14:paraId="359233F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Voor het fruit eten hebben kinderen altijd de keus uit meerdere variaties. Afhankelijk van de leeftijd wordt fruit in partjes of gepureerd aangeboden. Seizoensgebonden fruit zal afhankelijk van het seizoen worden aangeboden. Na het fruit eten wordt er lauwe thee of water gedronken.</w:t>
      </w:r>
    </w:p>
    <w:p w14:paraId="44E0DFFA" w14:textId="77777777" w:rsidR="008D2A59" w:rsidRDefault="008D2A59" w:rsidP="008D2A59">
      <w:pPr>
        <w:suppressAutoHyphens/>
        <w:spacing w:line="240" w:lineRule="auto"/>
        <w:rPr>
          <w:rFonts w:eastAsia="Times New Roman" w:cs="Calibri"/>
          <w:kern w:val="0"/>
          <w:lang w:eastAsia="ar-SA"/>
          <w14:ligatures w14:val="none"/>
        </w:rPr>
      </w:pPr>
    </w:p>
    <w:p w14:paraId="01FD51B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Voor de broodmaaltijden hebben de kinderen keus uit verschillende </w:t>
      </w:r>
      <w:r w:rsidRPr="00B3220A">
        <w:rPr>
          <w:rFonts w:eastAsia="Times New Roman" w:cs="Calibri"/>
          <w:kern w:val="0"/>
          <w:lang w:eastAsia="ar-SA"/>
          <w14:ligatures w14:val="none"/>
        </w:rPr>
        <w:t>soorten hartig broodbeleg en ook uit een paar soorten zoet broodbeleg.</w:t>
      </w:r>
      <w:r>
        <w:rPr>
          <w:rFonts w:eastAsia="Times New Roman" w:cs="Calibri"/>
          <w:kern w:val="0"/>
          <w:lang w:eastAsia="ar-SA"/>
          <w14:ligatures w14:val="none"/>
        </w:rPr>
        <w:t xml:space="preserve">  </w:t>
      </w:r>
    </w:p>
    <w:p w14:paraId="6E348F6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Afhankelijk van de leeftijd wordt het brood in kleinere stukjes aangeboden. In speciale gevallen wordt er wel eens iets extra’s aangeboden: een tosti of pannenkoek bij de broodmaaltijd of een plakje peperkoek, etc. </w:t>
      </w:r>
    </w:p>
    <w:p w14:paraId="716F4068" w14:textId="77777777" w:rsidR="008D2A59" w:rsidRDefault="008D2A59" w:rsidP="008D2A59">
      <w:pPr>
        <w:suppressAutoHyphens/>
        <w:spacing w:line="240" w:lineRule="auto"/>
        <w:rPr>
          <w:rFonts w:eastAsia="Times New Roman" w:cs="Calibri"/>
          <w:kern w:val="0"/>
          <w:lang w:eastAsia="ar-SA"/>
          <w14:ligatures w14:val="none"/>
        </w:rPr>
      </w:pPr>
    </w:p>
    <w:p w14:paraId="5406D7A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 houden rekening met kinderen die bepaalde voedingsmiddelen niet mogen vanwege allergie, geloof, levenswijze of dieet. De ouders melden dit in de intakegesprekken en brengen indien noodzakelijk hun eigen producten mee naar het kinderdagverblijf. </w:t>
      </w:r>
    </w:p>
    <w:p w14:paraId="258B3373" w14:textId="77777777" w:rsidR="008D2A59" w:rsidRDefault="008D2A59" w:rsidP="008D2A59">
      <w:pPr>
        <w:suppressAutoHyphens/>
        <w:spacing w:line="240" w:lineRule="auto"/>
        <w:rPr>
          <w:rFonts w:eastAsia="Times New Roman" w:cs="Calibri"/>
          <w:i/>
          <w:kern w:val="0"/>
          <w:lang w:eastAsia="ar-SA"/>
          <w14:ligatures w14:val="none"/>
        </w:rPr>
      </w:pPr>
    </w:p>
    <w:p w14:paraId="68419532" w14:textId="77777777" w:rsidR="008D2A59" w:rsidRDefault="008D2A59" w:rsidP="008D2A59">
      <w:pPr>
        <w:suppressAutoHyphens/>
        <w:spacing w:line="240" w:lineRule="auto"/>
        <w:rPr>
          <w:rFonts w:eastAsia="Times New Roman" w:cs="Calibri"/>
          <w:i/>
          <w:kern w:val="0"/>
          <w:lang w:eastAsia="ar-SA"/>
          <w14:ligatures w14:val="none"/>
        </w:rPr>
      </w:pPr>
    </w:p>
    <w:p w14:paraId="370597E0"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3.17 Slapen en rusten </w:t>
      </w:r>
    </w:p>
    <w:p w14:paraId="6CA037C0" w14:textId="77777777" w:rsidR="008D2A59" w:rsidRDefault="008D2A59" w:rsidP="008D2A59">
      <w:pPr>
        <w:suppressAutoHyphens/>
        <w:spacing w:line="240" w:lineRule="auto"/>
        <w:rPr>
          <w:rFonts w:eastAsia="Times New Roman" w:cstheme="minorHAnsi"/>
          <w:kern w:val="0"/>
          <w:lang w:eastAsia="ar-SA"/>
          <w14:ligatures w14:val="none"/>
        </w:rPr>
      </w:pPr>
      <w:r>
        <w:rPr>
          <w:rFonts w:eastAsia="Times New Roman" w:cstheme="minorHAnsi"/>
          <w:kern w:val="0"/>
          <w:lang w:eastAsia="ar-SA"/>
          <w14:ligatures w14:val="none"/>
        </w:rPr>
        <w:t xml:space="preserve">Een groep heeft de beschikking over een slaapkamer per groep. Voor baby’s en dreumesen die meerdere keren per dag slapen, wordt zoveel mogelijk het ritme van het kind aangehouden. Kinderen die één keer slapen, gaan na de lunch naar bed. Van het naar bed gaan, wordt een ritueel gemaakt. De kinderen pakken bijvoorbeeld zelf hun knuffel of speen uit hun mandje en luisteren nog even naar een muziekdoosje of soms naar een verhaaltje in de slaapkamer.  </w:t>
      </w:r>
    </w:p>
    <w:p w14:paraId="5987B69C" w14:textId="77777777" w:rsidR="008D2A59" w:rsidRDefault="008D2A59" w:rsidP="008D2A59">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De grotere kinderen krijgen de mogelijkheid om even te rusten / slapen op rustbedjes</w:t>
      </w:r>
      <w:r>
        <w:rPr>
          <w:rFonts w:eastAsia="Times New Roman" w:cs="Calibri"/>
          <w:kern w:val="0"/>
          <w:lang w:eastAsia="ar-SA"/>
          <w14:ligatures w14:val="none"/>
        </w:rPr>
        <w:t xml:space="preserve"> /matrasje</w:t>
      </w:r>
      <w:r w:rsidRPr="00B3220A">
        <w:rPr>
          <w:rFonts w:eastAsia="Times New Roman" w:cs="Calibri"/>
          <w:kern w:val="0"/>
          <w:lang w:eastAsia="ar-SA"/>
          <w14:ligatures w14:val="none"/>
        </w:rPr>
        <w:t xml:space="preserve"> op de groep.</w:t>
      </w:r>
      <w:r>
        <w:rPr>
          <w:rFonts w:eastAsia="Times New Roman" w:cs="Calibri"/>
          <w:kern w:val="0"/>
          <w:lang w:eastAsia="ar-SA"/>
          <w14:ligatures w14:val="none"/>
        </w:rPr>
        <w:t xml:space="preserve">  </w:t>
      </w:r>
    </w:p>
    <w:p w14:paraId="4675743C" w14:textId="77777777" w:rsidR="008D2A59" w:rsidRDefault="008D2A59" w:rsidP="008D2A59">
      <w:pPr>
        <w:suppressAutoHyphens/>
        <w:spacing w:line="240" w:lineRule="auto"/>
        <w:rPr>
          <w:rFonts w:eastAsia="Times New Roman" w:cs="Calibri"/>
          <w:kern w:val="0"/>
          <w:lang w:eastAsia="ar-SA"/>
          <w14:ligatures w14:val="none"/>
        </w:rPr>
      </w:pPr>
    </w:p>
    <w:p w14:paraId="22F8FB6A" w14:textId="77777777" w:rsidR="008D2A59" w:rsidRDefault="008D2A59" w:rsidP="008D2A59">
      <w:pPr>
        <w:suppressAutoHyphens/>
        <w:spacing w:line="240" w:lineRule="auto"/>
        <w:rPr>
          <w:rFonts w:eastAsia="Times New Roman" w:cs="Calibri"/>
          <w:kern w:val="0"/>
          <w:lang w:eastAsia="ar-SA"/>
          <w14:ligatures w14:val="none"/>
        </w:rPr>
      </w:pPr>
    </w:p>
    <w:p w14:paraId="44D1CE46"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lastRenderedPageBreak/>
        <w:t xml:space="preserve">3.18 Verschonen en zindelijk worden </w:t>
      </w:r>
    </w:p>
    <w:p w14:paraId="3FE3392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Tijdens het verschonen, heeft de baby / of het kind onze pedagogisch medewerker helemaal voor zich alleen. De medewerker maakt contact met de baby en geeft hem/haar volledige aandacht. Onze pedagogisch medewerker handelt in een rustig tempo en benoemt wat zij doet. Oudere kinderen die er aan toe zijn, worden begeleid in het zindelijk worden. Kinderen gaan naar de wc en mogen zelf helpen bij het aankleden, de luier weggooien of het toilet doorspoelen.</w:t>
      </w:r>
    </w:p>
    <w:p w14:paraId="0B158D2E" w14:textId="77777777" w:rsidR="008D2A59" w:rsidRDefault="008D2A59" w:rsidP="008D2A59">
      <w:pPr>
        <w:keepNext/>
        <w:numPr>
          <w:ilvl w:val="0"/>
          <w:numId w:val="1"/>
        </w:numPr>
        <w:suppressAutoHyphens/>
        <w:spacing w:line="240" w:lineRule="auto"/>
        <w:outlineLvl w:val="0"/>
        <w:rPr>
          <w:rFonts w:ascii="Calibri" w:eastAsia="Times New Roman" w:hAnsi="Calibri" w:cs="Calibri"/>
          <w:b/>
          <w:bCs/>
          <w:kern w:val="32"/>
          <w:lang w:eastAsia="ar-SA"/>
          <w14:ligatures w14:val="none"/>
        </w:rPr>
      </w:pPr>
      <w:r>
        <w:rPr>
          <w:rFonts w:ascii="Calibri" w:eastAsia="Times New Roman" w:hAnsi="Calibri" w:cs="Calibri"/>
          <w:b/>
          <w:bCs/>
          <w:kern w:val="32"/>
          <w:lang w:eastAsia="ar-SA"/>
          <w14:ligatures w14:val="none"/>
        </w:rPr>
        <w:br w:type="page"/>
      </w:r>
      <w:bookmarkStart w:id="17" w:name="_Toc459145004"/>
      <w:bookmarkStart w:id="18" w:name="_Toc459145281"/>
      <w:bookmarkStart w:id="19" w:name="_Toc459198500"/>
      <w:r>
        <w:rPr>
          <w:rFonts w:ascii="Calibri" w:eastAsia="Times New Roman" w:hAnsi="Calibri" w:cs="Calibri"/>
          <w:b/>
          <w:bCs/>
          <w:kern w:val="32"/>
          <w:sz w:val="32"/>
          <w:szCs w:val="32"/>
          <w:lang w:eastAsia="ar-SA"/>
          <w14:ligatures w14:val="none"/>
        </w:rPr>
        <w:lastRenderedPageBreak/>
        <w:t>Emotionele veiligheid</w:t>
      </w:r>
      <w:bookmarkEnd w:id="17"/>
      <w:bookmarkEnd w:id="18"/>
      <w:bookmarkEnd w:id="19"/>
      <w:r>
        <w:rPr>
          <w:rFonts w:ascii="Calibri" w:eastAsia="Times New Roman" w:hAnsi="Calibri" w:cs="Calibri"/>
          <w:b/>
          <w:bCs/>
          <w:kern w:val="32"/>
          <w:sz w:val="32"/>
          <w:szCs w:val="32"/>
          <w:lang w:eastAsia="ar-SA"/>
          <w14:ligatures w14:val="none"/>
        </w:rPr>
        <w:br/>
      </w:r>
    </w:p>
    <w:p w14:paraId="54D5CDAA"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 xml:space="preserve">Praktijkschets: Tim, Jona en Lennert racen buiten op fietsjes. Ze gaan helemaal op in hun spel. Maar af en toe stoppen ze en kijken ze even in het rond. Waar zijn Kim en Ardie, hun pedagogisch medewerkers? Even kort oogcontact. Soms roepen ze wat. Dan voelen ze zich weer veilig en kunnen ze opnieuw opgaan in hun spel. Dit is een praktijkvoorbeeld van de manier waarop onze pedagogisch medewerkers de kinderen benaderen en bijdragen aan emotionele veiligheid. </w:t>
      </w:r>
    </w:p>
    <w:p w14:paraId="293FD630" w14:textId="77777777" w:rsidR="008D2A59" w:rsidRDefault="008D2A59" w:rsidP="008D2A59">
      <w:pPr>
        <w:suppressAutoHyphens/>
        <w:spacing w:line="240" w:lineRule="auto"/>
        <w:rPr>
          <w:rFonts w:eastAsia="Times New Roman" w:cs="Calibri"/>
          <w:i/>
          <w:kern w:val="0"/>
          <w:lang w:eastAsia="ar-SA"/>
          <w14:ligatures w14:val="none"/>
        </w:rPr>
      </w:pPr>
    </w:p>
    <w:p w14:paraId="1108CAB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bieden van een gevoel van veiligheid is de meest basale pedagogische doelstelling voor alle vormen van kinderopvang. Zowel in de wet kinderopvang als in het internationale verdrag voor de rechten van het kind zijn de rechten van kinderen op emotionele veiligheid vast gelegd. Een kind dat zich veilig voelt, voelt zich goed en heeft de energie om te leren en om zich te ontwikkelen. </w:t>
      </w:r>
    </w:p>
    <w:p w14:paraId="19551803" w14:textId="77777777" w:rsidR="008D2A59" w:rsidRDefault="008D2A59" w:rsidP="008D2A59">
      <w:pPr>
        <w:suppressAutoHyphens/>
        <w:spacing w:line="240" w:lineRule="auto"/>
        <w:rPr>
          <w:rFonts w:eastAsia="Times New Roman" w:cs="Calibri"/>
          <w:kern w:val="0"/>
          <w:lang w:eastAsia="ar-SA"/>
          <w14:ligatures w14:val="none"/>
        </w:rPr>
      </w:pPr>
    </w:p>
    <w:p w14:paraId="7086DC8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moeten zich ‘thuis’ voelen, zich kunnen ontspannen en zichzelf zijn. Pas dan kunnen ze zichzelf verder ontwikkelen. Deze emotionele veiligheid halen kinderen uit drie bronnen namelijk sensitief responsieve pedagogisch medewerkers aanwezigheid van leeftijdsgenootjes en de inrichting van de groepsruimte. Deze vormen worden in dit hoofdstuk beschreven evenals dat er in dit hoofdstuk wordt beschreven hoe deze vijf pedagogische middelen ingezet zullen worden om aan het eerste opvoedingsdoel ‘Emotionele veiligheid’ te kunnen voldoen. </w:t>
      </w:r>
    </w:p>
    <w:p w14:paraId="00C795D8" w14:textId="77777777" w:rsidR="008D2A59" w:rsidRDefault="008D2A59" w:rsidP="008D2A59">
      <w:pPr>
        <w:suppressAutoHyphens/>
        <w:spacing w:line="240" w:lineRule="auto"/>
        <w:rPr>
          <w:rFonts w:eastAsia="Times New Roman" w:cs="Calibri"/>
          <w:kern w:val="0"/>
          <w:lang w:eastAsia="ar-SA"/>
          <w14:ligatures w14:val="none"/>
        </w:rPr>
      </w:pPr>
    </w:p>
    <w:p w14:paraId="03CC2EC1" w14:textId="77777777" w:rsidR="008D2A59" w:rsidRDefault="008D2A59" w:rsidP="008D2A59">
      <w:pPr>
        <w:suppressAutoHyphens/>
        <w:spacing w:line="240" w:lineRule="auto"/>
        <w:rPr>
          <w:rFonts w:eastAsia="Times New Roman" w:cs="Calibri"/>
          <w:kern w:val="0"/>
          <w:lang w:eastAsia="ar-SA"/>
          <w14:ligatures w14:val="none"/>
        </w:rPr>
      </w:pPr>
    </w:p>
    <w:p w14:paraId="4B2A46D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4.1 Drie bronnen van emotionele veiligheid</w:t>
      </w:r>
    </w:p>
    <w:p w14:paraId="2FEC188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1.  </w:t>
      </w:r>
      <w:r>
        <w:rPr>
          <w:rFonts w:eastAsia="Times New Roman" w:cs="Calibri"/>
          <w:kern w:val="0"/>
          <w:u w:val="single"/>
          <w:lang w:eastAsia="ar-SA"/>
          <w14:ligatures w14:val="none"/>
        </w:rPr>
        <w:t>Sensitief responsief</w:t>
      </w:r>
      <w:r>
        <w:rPr>
          <w:rFonts w:eastAsia="Times New Roman" w:cs="Calibri"/>
          <w:kern w:val="0"/>
          <w:lang w:eastAsia="ar-SA"/>
          <w14:ligatures w14:val="none"/>
        </w:rPr>
        <w:t xml:space="preserve">: </w:t>
      </w:r>
    </w:p>
    <w:p w14:paraId="0F74CD2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beschikbaarheid van sensitief reagerende opvoeders in de eerste levensjaren blijkt bevorderlijk voor de veerkracht van kinderen op korte en op de langere termijn. Onze pedagogisch medewerkers zijn sensitief, doordat ze de signalen die een kind aangeeft opmerken en daarop inspelen, zoals bijvoorbeeld een kind die zich niet goed voelt of een kind die behoefte heeft aan ondersteuning</w:t>
      </w:r>
      <w:r>
        <w:rPr>
          <w:rFonts w:cstheme="minorHAnsi"/>
        </w:rPr>
        <w:t xml:space="preserve"> opmerkt en daarop in te spelen</w:t>
      </w:r>
      <w:r>
        <w:rPr>
          <w:rFonts w:eastAsia="Times New Roman" w:cs="Calibri"/>
          <w:kern w:val="0"/>
          <w:lang w:eastAsia="ar-SA"/>
          <w14:ligatures w14:val="none"/>
        </w:rPr>
        <w:t xml:space="preserve">. </w:t>
      </w:r>
      <w:bookmarkStart w:id="20" w:name="_Hlk136518322"/>
      <w:r>
        <w:rPr>
          <w:rFonts w:eastAsia="Times New Roman" w:cs="Calibri"/>
          <w:kern w:val="0"/>
          <w:lang w:eastAsia="ar-SA"/>
          <w14:ligatures w14:val="none"/>
        </w:rPr>
        <w:t>Als een baby probeert om te rollen, zal onze pedagogisch medewerker de baby aanmoedigen en</w:t>
      </w:r>
      <w:bookmarkEnd w:id="20"/>
      <w:r>
        <w:rPr>
          <w:rFonts w:eastAsia="Times New Roman" w:cs="Calibri"/>
          <w:kern w:val="0"/>
          <w:lang w:eastAsia="ar-SA"/>
          <w14:ligatures w14:val="none"/>
        </w:rPr>
        <w:t xml:space="preserve"> wanneer een kind bijvoorbeeld aan het spelen is met de blokken en onze pedagogisch medewerker ziet dat het kind het niet helemaal lukt een kasteel te bouwen zoals hij graag wil, speelt ze hierop in door vragen te stellen aan het kind over het kasteel en het kind te helpen en op deze manier motiveert ze het kind toch door te gaan met bouwen. Inspelen doen wij door goed te interpreteren en op een passende wijze te reageren. Op deze manier voelt een kind zich begrepen, geaccepteerd en veilig. Sensitieve responsiviteit draagt bij aan de ontwikkeling van een veilige gehechtheidsrelatie tussen kind en onze pedagogisch medewerkers. Onze pedagogisch medewerkers reageren responsief en dragen zo ook  bij aan de ontwikkeling van de persoonlijke, sociale en morele competenties van kinderen.</w:t>
      </w:r>
    </w:p>
    <w:p w14:paraId="0EEF252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b/>
      </w:r>
    </w:p>
    <w:p w14:paraId="0771877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2. </w:t>
      </w:r>
      <w:r>
        <w:rPr>
          <w:rFonts w:eastAsia="Times New Roman" w:cs="Calibri"/>
          <w:kern w:val="0"/>
          <w:u w:val="single"/>
          <w:lang w:eastAsia="ar-SA"/>
          <w14:ligatures w14:val="none"/>
        </w:rPr>
        <w:t>Aanwezigheid van bekende leeftijdsgenoten</w:t>
      </w:r>
      <w:r>
        <w:rPr>
          <w:rFonts w:eastAsia="Times New Roman" w:cs="Calibri"/>
          <w:kern w:val="0"/>
          <w:lang w:eastAsia="ar-SA"/>
          <w14:ligatures w14:val="none"/>
        </w:rPr>
        <w:t>:</w:t>
      </w:r>
    </w:p>
    <w:p w14:paraId="296787F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In een vertrouwde groep kunnen kinderen gevoelens van verbondenheid en sociale verantwoordelijkheid ontwikkelen. Om deze ontwikkeling te stimuleren, maken wij regelmatig horizontale groepen (zie paragraaf 3.3) door een activiteit te doen met de jongere kinderen of de oudere kinderen uit meerdere groepen bij elkaar te plaatsen. Kinderen kunnen zich dan aan andere leeftijdgenootjes spiegelen.  </w:t>
      </w:r>
    </w:p>
    <w:p w14:paraId="03D832D4" w14:textId="77777777" w:rsidR="008D2A59" w:rsidRDefault="008D2A59" w:rsidP="008D2A59">
      <w:pPr>
        <w:suppressAutoHyphens/>
        <w:spacing w:line="240" w:lineRule="auto"/>
        <w:rPr>
          <w:rFonts w:eastAsia="Times New Roman" w:cs="Calibri"/>
          <w:kern w:val="0"/>
          <w:lang w:eastAsia="ar-SA"/>
          <w14:ligatures w14:val="none"/>
        </w:rPr>
      </w:pPr>
    </w:p>
    <w:p w14:paraId="18229A8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3. </w:t>
      </w:r>
      <w:r>
        <w:rPr>
          <w:rFonts w:eastAsia="Times New Roman" w:cs="Calibri"/>
          <w:kern w:val="0"/>
          <w:u w:val="single"/>
          <w:lang w:eastAsia="ar-SA"/>
          <w14:ligatures w14:val="none"/>
        </w:rPr>
        <w:t>De inrichting van de omgeving</w:t>
      </w:r>
      <w:r>
        <w:rPr>
          <w:rFonts w:eastAsia="Times New Roman" w:cs="Calibri"/>
          <w:kern w:val="0"/>
          <w:lang w:eastAsia="ar-SA"/>
          <w14:ligatures w14:val="none"/>
        </w:rPr>
        <w:t xml:space="preserve">: </w:t>
      </w:r>
    </w:p>
    <w:p w14:paraId="028FDB2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inrichting van onze ruimte levert een bijdrage aan een gevoel van geborgenheid. Aandachtspunten waar we op gelet hebben zijn akoestiek, licht, kleur en de indeling van de </w:t>
      </w:r>
      <w:r>
        <w:rPr>
          <w:rFonts w:eastAsia="Times New Roman" w:cs="Calibri"/>
          <w:kern w:val="0"/>
          <w:lang w:eastAsia="ar-SA"/>
          <w14:ligatures w14:val="none"/>
        </w:rPr>
        <w:lastRenderedPageBreak/>
        <w:t xml:space="preserve">ruimte. Daarnaast zorgen we voor een positieve en vrolijke groepssfeer en voor een duidelijk dagritme doormiddel van de dagritmekaarten en duidelijkheid over regels en afspraken. </w:t>
      </w:r>
    </w:p>
    <w:p w14:paraId="63D74F64" w14:textId="77777777" w:rsidR="008D2A59" w:rsidRDefault="008D2A59" w:rsidP="008D2A59">
      <w:pPr>
        <w:suppressAutoHyphens/>
        <w:spacing w:line="240" w:lineRule="auto"/>
        <w:rPr>
          <w:rFonts w:eastAsia="Times New Roman" w:cs="Calibri"/>
          <w:kern w:val="0"/>
          <w:lang w:eastAsia="ar-SA"/>
          <w14:ligatures w14:val="none"/>
        </w:rPr>
      </w:pPr>
    </w:p>
    <w:p w14:paraId="560DA292"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4.2 Onze pedagogisch medewerkers-kind interactie </w:t>
      </w:r>
    </w:p>
    <w:p w14:paraId="6422937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Onderdeel zijn van een grote groep geeft jonge kinderen het gevoel van vertrouwdheid. Een herhaald patroon in de dag, vaste pedagogisch medewerkers en vaste kinderen in de groep geven ouders een gevoel van veiligheid. Een kind zal zich pas gaan ontwikkelen wanneer het zich veilig en vertrouwd voelt bij onze pedagogisch medewerkers. De </w:t>
      </w:r>
    </w:p>
    <w:p w14:paraId="1D7FAFD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aanwezigheid van vaste pedagogisch medewerkers is hiervoor de basis. Op elke groep werken vaste pedagogisch medewerkers die in de ochtend hun foto op de deur hangen zodat kinderen bij binnenkomst meteen kunnen zien welke pedagogisch medewerkers die dag op hun groep staat. </w:t>
      </w:r>
    </w:p>
    <w:p w14:paraId="468AB29C" w14:textId="77777777" w:rsidR="008D2A59" w:rsidRDefault="008D2A59" w:rsidP="008D2A59">
      <w:pPr>
        <w:suppressAutoHyphens/>
        <w:spacing w:line="240" w:lineRule="auto"/>
        <w:rPr>
          <w:rFonts w:eastAsia="Times New Roman" w:cs="Calibri"/>
          <w:kern w:val="0"/>
          <w:lang w:eastAsia="ar-SA"/>
          <w14:ligatures w14:val="none"/>
        </w:rPr>
      </w:pPr>
    </w:p>
    <w:p w14:paraId="51F2F82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Goed luisteren en kijken naar kinderen is hierbij van groot belang. Wij zien wat een kind leuk vindt, maar ook wat een kind lastig vindt. Hierdoor hebben wij oog voor de gebeurtenissen van kinderen en kunnen we hierop inspelen. Inspelen doen we door te praten, te zingen en kinderen te helpen daar waar de behoefte ligt. </w:t>
      </w:r>
    </w:p>
    <w:p w14:paraId="71266560" w14:textId="77777777" w:rsidR="008D2A59" w:rsidRDefault="008D2A59" w:rsidP="008D2A59">
      <w:pPr>
        <w:suppressAutoHyphens/>
        <w:spacing w:line="240" w:lineRule="auto"/>
        <w:rPr>
          <w:rFonts w:eastAsia="Times New Roman" w:cs="Calibri"/>
          <w:kern w:val="0"/>
          <w:lang w:eastAsia="ar-SA"/>
          <w14:ligatures w14:val="none"/>
        </w:rPr>
      </w:pPr>
    </w:p>
    <w:p w14:paraId="690C0E1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Hechting</w:t>
      </w:r>
      <w:r>
        <w:rPr>
          <w:rFonts w:eastAsia="Times New Roman" w:cs="Calibri"/>
          <w:kern w:val="0"/>
          <w:lang w:eastAsia="ar-SA"/>
          <w14:ligatures w14:val="none"/>
        </w:rPr>
        <w:t xml:space="preserve">: </w:t>
      </w:r>
    </w:p>
    <w:p w14:paraId="0E851F5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Hechting is een term voor een duurzame gevoelsrelatie tussen een kind en één of meer specifieke personen met wie het kind regelmatig en intensief in contact is. Hechtingsgedrag is het gedrag waarmee die hechting tot stand komt. Het kind zoekt contact met onze pedagogisch medewerker met als doel het handhaven van contact met en de nabijheid tot de opvoeder. </w:t>
      </w:r>
    </w:p>
    <w:p w14:paraId="2410DD32" w14:textId="77777777" w:rsidR="008D2A59" w:rsidRDefault="008D2A59" w:rsidP="008D2A59">
      <w:pPr>
        <w:suppressAutoHyphens/>
        <w:spacing w:line="240" w:lineRule="auto"/>
      </w:pPr>
      <w:bookmarkStart w:id="21" w:name="_Hlk136518411"/>
    </w:p>
    <w:p w14:paraId="360299A9" w14:textId="77777777" w:rsidR="008D2A59" w:rsidRDefault="008D2A59" w:rsidP="008D2A59">
      <w:pPr>
        <w:suppressAutoHyphens/>
        <w:spacing w:line="240" w:lineRule="auto"/>
        <w:rPr>
          <w:rFonts w:eastAsia="Times New Roman" w:cs="Calibri"/>
          <w:kern w:val="0"/>
          <w:lang w:eastAsia="ar-SA"/>
          <w14:ligatures w14:val="none"/>
        </w:rPr>
      </w:pPr>
      <w:r>
        <w:t xml:space="preserve">De ervaring leert dat kleine baby’s vaak niet heel veel moeite hebben met het wennen op de groep. De moeilijkste tijd is wanneer het kindje rond de één jaar is. Zij zitten dan net in de hechtingsfase en kunnen een hele nieuwe omgeving en opvoeders als van de opvang als bedreigend ervaren. Natuurlijk is elk kind anders en gaat het bij het ene kind gelijk goed, bij het andere kan het soms tot wel drie maanden duren voordat het echt zijn draai helemaal gevonden heeft. </w:t>
      </w:r>
    </w:p>
    <w:bookmarkEnd w:id="21"/>
    <w:p w14:paraId="1CCDC1B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Hoe het kind zijn behoefte aan contact kenbaar maakt is afhankelijk van specifieke omstandigheden en van de leeftijd van het kind. Zo zal bijvoorbeeld een baby meer passief hechtingsdrang vertonen zoals zuigen, glimlachen en huilen. Een kind van een jaar zal meer nabijheid zoekend gedrag tonen zoals kruipen en volgen.  </w:t>
      </w:r>
    </w:p>
    <w:p w14:paraId="1C8D2A60" w14:textId="77777777" w:rsidR="008D2A59" w:rsidRDefault="008D2A59" w:rsidP="008D2A59">
      <w:pPr>
        <w:suppressAutoHyphens/>
        <w:spacing w:line="240" w:lineRule="auto"/>
        <w:rPr>
          <w:rFonts w:eastAsia="Times New Roman" w:cs="Calibri"/>
          <w:kern w:val="0"/>
          <w:lang w:eastAsia="ar-SA"/>
          <w14:ligatures w14:val="none"/>
        </w:rPr>
      </w:pPr>
    </w:p>
    <w:p w14:paraId="6E9F74B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In een stabiele relatie raken de kinderen en onze pedagogisch medewerkers steeds beter op elkaar ingespeeld. Onze pedagogisch medewerkers leert signalen en gedragingen van het kind te interpreteren en het kind ervaart meer dat het met zijn signalen de opvoeder weet te bereiken. Om zo’n stabiele relatie op te kunnen bouwen is een zeker minimum aan contact en continuïteit vereist. Onze pedagogisch medewerker gaat veelvuldig en op een goede manier op de gedragingen en signalen van het kind in, waardoor het kind meer vertrouwen krijgt in zijn omgeving. Het kind ervaart de relatie met onze pedagogisch medewerker op deze manier als een basis van waaruit het veilig kan gaan onderzoeken. </w:t>
      </w:r>
    </w:p>
    <w:p w14:paraId="764EB55A" w14:textId="77777777" w:rsidR="008D2A59" w:rsidRDefault="008D2A59" w:rsidP="008D2A59">
      <w:pPr>
        <w:suppressAutoHyphens/>
        <w:spacing w:line="240" w:lineRule="auto"/>
        <w:rPr>
          <w:rFonts w:eastAsia="Times New Roman" w:cs="Calibri"/>
          <w:kern w:val="0"/>
          <w:lang w:eastAsia="ar-SA"/>
          <w14:ligatures w14:val="none"/>
        </w:rPr>
      </w:pPr>
    </w:p>
    <w:p w14:paraId="4490222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doel is de mogelijkheden tot hechting uit te breiden. Bij hele jonge kinderen moet dit hechtingsgedrag nog ontwikkeld worden en moet de basis voor een veilige gehechtheid nog gelegd worden. Belangrijke fasen in de ontwikkeling in dit verband zijn de eenkennigheid (ongeveer 8 maanden) en de scheidingsangsten (ongeveer 9-12 maanden). </w:t>
      </w:r>
    </w:p>
    <w:p w14:paraId="687BE226" w14:textId="77777777" w:rsidR="008D2A59" w:rsidRDefault="008D2A59" w:rsidP="008D2A59">
      <w:pPr>
        <w:suppressAutoHyphens/>
        <w:spacing w:line="240" w:lineRule="auto"/>
        <w:rPr>
          <w:rFonts w:eastAsia="Times New Roman" w:cs="Calibri"/>
          <w:kern w:val="0"/>
          <w:lang w:eastAsia="ar-SA"/>
          <w14:ligatures w14:val="none"/>
        </w:rPr>
      </w:pPr>
    </w:p>
    <w:p w14:paraId="739FC8C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Omdat emotionele veiligheid hoog in het vaandel staat wordt onze pedagogisch medewerker goed begeleid en beoordeeld op onderstaande punten zodat onze pedagogisch medewerker zichzelf kan blijven professionaliseren. In alle manieren waarop wij het kind aanspreken, praten </w:t>
      </w:r>
      <w:r>
        <w:rPr>
          <w:rFonts w:eastAsia="Times New Roman" w:cs="Calibri"/>
          <w:kern w:val="0"/>
          <w:lang w:eastAsia="ar-SA"/>
          <w14:ligatures w14:val="none"/>
        </w:rPr>
        <w:lastRenderedPageBreak/>
        <w:t xml:space="preserve">wij altijd vanuit de IK. Hierdoor blijf je dicht bij jezelf en kan een kind onze pedagogisch medewerker beter begrijpen. </w:t>
      </w:r>
    </w:p>
    <w:p w14:paraId="53E69FF5"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wijze waarop zij het kind benadert en aanspreekt; Onze pedagogisch medewerker benaderd de kinderen op ooghoogte zodat er oogcontact is wanneer onze pedagogisch medewerker de kinderen benaderd en aanspreekt </w:t>
      </w:r>
    </w:p>
    <w:p w14:paraId="51936B38"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dagelijkse omgang zoals plezier maken, grapjes uithalen en stoeien; </w:t>
      </w:r>
    </w:p>
    <w:p w14:paraId="1F852ECB"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wijze waarop zij een kind troosten, bevestigen, verzorgen en aanmoedigen; Kinderen worden getroost door even vast te pakken en door het kind te vertellen wat je ziet. Ik zie dat je verdriet hebt, kom maar even bij mij. Of door kinderen aan te moedigen in hun spel ,bijvoorbeeld; Ik zie dat jij al heel goed de blokjes op kan stapelen! Wat knap van jou. </w:t>
      </w:r>
    </w:p>
    <w:p w14:paraId="5360E75B"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wijze waarop zij aansluiten op persoonlijke emoties en ervaringen van het kind; Onze pedagogisch medewerker speelt in op de belevenissen van het kind, door te vragen en te herhalen. Ik weet dat jij in het weekend naar het bos bent geweest. De blaadjes vallen buiten van de boom, net zoals jij van het weekend in het bos hebt gezien. </w:t>
      </w:r>
    </w:p>
    <w:p w14:paraId="47985E15"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mate waarin responsief dan wel restrictief op een kind wordt gereageerd; Ik zie dat jij ook graag met de auto van x wilt spelen. Maar x wil graag zelf met die auto spelen. Hier heb je nog een auto, net zo mooi zodat jij en x samen met de auto’s kunnen spelen.</w:t>
      </w:r>
    </w:p>
    <w:p w14:paraId="3B5E252B" w14:textId="77777777" w:rsidR="008D2A59" w:rsidRDefault="008D2A59" w:rsidP="008D2A59">
      <w:pPr>
        <w:numPr>
          <w:ilvl w:val="0"/>
          <w:numId w:val="1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mate waarin zij respect voor de autonomie van een kind tonen; Kinderen mogen zichzelf zijn bij onze pedagogisch medewerkers. Onze pedagogisch medewerker draagt bij aan respect voor de autonomie door ieder kind als uniek te behandelen. </w:t>
      </w:r>
    </w:p>
    <w:p w14:paraId="25C4BEC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w:t>
      </w:r>
    </w:p>
    <w:p w14:paraId="07D7E889" w14:textId="77777777" w:rsidR="008D2A59" w:rsidRDefault="008D2A59" w:rsidP="008D2A59">
      <w:pPr>
        <w:rPr>
          <w:rFonts w:eastAsia="Times New Roman" w:cstheme="minorHAnsi"/>
          <w:kern w:val="0"/>
          <w:lang w:eastAsia="ar-SA"/>
          <w14:ligatures w14:val="none"/>
        </w:rPr>
      </w:pPr>
      <w:r>
        <w:rPr>
          <w:rFonts w:eastAsia="Times New Roman" w:cs="Calibri"/>
          <w:kern w:val="0"/>
          <w:lang w:eastAsia="ar-SA"/>
          <w14:ligatures w14:val="none"/>
        </w:rPr>
        <w:t xml:space="preserve">Onze pedagogisch medewerkers krijgen ondersteuning en worden beoordeeld door de manager van het kinderdagverblijf. </w:t>
      </w:r>
      <w:r>
        <w:rPr>
          <w:rFonts w:eastAsia="Times New Roman" w:cstheme="minorHAnsi"/>
          <w:kern w:val="0"/>
          <w:lang w:eastAsia="ar-SA"/>
          <w14:ligatures w14:val="none"/>
        </w:rPr>
        <w:t>In principe is er altijd één van de managers dagelijks aanwezig. Tevens is ze het aanspreekpunt voor de pedagogisch werkers.</w:t>
      </w:r>
    </w:p>
    <w:p w14:paraId="01007623" w14:textId="77777777" w:rsidR="008D2A59" w:rsidRDefault="008D2A59" w:rsidP="008D2A59">
      <w:pPr>
        <w:suppressAutoHyphens/>
        <w:spacing w:line="240" w:lineRule="auto"/>
        <w:rPr>
          <w:rFonts w:eastAsia="Times New Roman" w:cs="Calibri"/>
          <w:kern w:val="0"/>
          <w:lang w:eastAsia="ar-SA"/>
          <w14:ligatures w14:val="none"/>
        </w:rPr>
      </w:pPr>
    </w:p>
    <w:p w14:paraId="09C0D032" w14:textId="77777777" w:rsidR="008D2A59" w:rsidRDefault="008D2A59" w:rsidP="008D2A59">
      <w:pPr>
        <w:suppressAutoHyphens/>
        <w:spacing w:line="240" w:lineRule="auto"/>
        <w:rPr>
          <w:rFonts w:eastAsia="Times New Roman" w:cs="Calibri"/>
          <w:kern w:val="0"/>
          <w:lang w:eastAsia="ar-SA"/>
          <w14:ligatures w14:val="none"/>
        </w:rPr>
      </w:pPr>
    </w:p>
    <w:p w14:paraId="44FFB979"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4.3 De fysieke omgeving</w:t>
      </w:r>
    </w:p>
    <w:p w14:paraId="217B3BD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Een veilig pedagogisch klimaat stelt eisen aan de materiële omgeving. Deze omgeving moet hygiënisch en veilig zijn en kinderen moeten zich vrij kunnen bewegen zonder gevaar voor lichamelijk letsel. 100% veiligheid nastreven is onmogelijk en ook niet wenselijk. Een kind moet ook leren omgaan met situaties die niet veilig zijn. Een struik kan prikken en over speelgoed kun je vallen. Een kind moet immers ook leren dat er dat soort struiken zijn en leren omgaan met minder veilige situaties in zijn omgeving.</w:t>
      </w:r>
    </w:p>
    <w:p w14:paraId="0FB3D0BF" w14:textId="77777777" w:rsidR="008D2A59" w:rsidRDefault="008D2A59" w:rsidP="008D2A59">
      <w:pPr>
        <w:suppressAutoHyphens/>
        <w:spacing w:line="240" w:lineRule="auto"/>
        <w:rPr>
          <w:rFonts w:eastAsia="Times New Roman" w:cs="Calibri"/>
          <w:kern w:val="0"/>
          <w:lang w:eastAsia="ar-SA"/>
          <w14:ligatures w14:val="none"/>
        </w:rPr>
      </w:pPr>
    </w:p>
    <w:p w14:paraId="005BEBD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Daarnaast komt de omgeving tegemoet aan de veelzijdige ontwikkelingsbehoefte van kinderen. Onze pedagogisch medewerkers zorgen voor een balans tussen lichamelijke veiligheid en de behoefte van kinderen om te bewegen en te exploreren. Dit doen we door verschillende bewegingsactiviteiten aan te bieden. Tijdens deze activiteit legt de pedagogisch medewerker uit wat ze ziet. Er is aandacht voor alle basisbehoeftes van het kind en er is aandacht voor de behoefte om te leren en te ontwikkelen. Hierbij richten wij ons op de emotionele, sociale, motorisch-zintuigelijk, taal en communicatieve en de creatieve behoeftes van het kind. Er is plaats voor rust en actie en voor alleen en samen spelen. Kinderen kunnen veilig en ongestoord spelen met kansen om pret te maken en ondeugende dingen uit te halen. De groepsruimte is zodanig ingericht dat kinderen in de verschillende ontwikkelingsfasen zich optimaal kunnen ontplooien. Voor een gezonde ontwikkeling van kinderen is het van belang dat het kind vertrouwen heeft in zichzelf en in zijn omgeving. Het kind moet zich veilig en geborgen voelen in zijn omgeving. Onze pedagogisch medewerker draagt hier aan bij door leeftijdsgebonden speelgoed aan te bieden. Onze pedagogisch medewerker bouwt bijvoorbeeld met een kind en samen laten ze het gebouw omvallen om het daarna weer op te bouwen. Op deze manier leert onze pedagogisch medewerker de kinderen dat als iets kapot gaat, ze het daarna weer kunnen maken</w:t>
      </w:r>
      <w:bookmarkStart w:id="22" w:name="_Hlk136518622"/>
      <w:r>
        <w:rPr>
          <w:rFonts w:eastAsia="Times New Roman" w:cs="Calibri"/>
          <w:kern w:val="0"/>
          <w:lang w:eastAsia="ar-SA"/>
          <w14:ligatures w14:val="none"/>
        </w:rPr>
        <w:t xml:space="preserve">. Bij een baby kan een pedagogisch medewerker zorgen dat er voorwerpen aangereikt </w:t>
      </w:r>
      <w:r>
        <w:rPr>
          <w:rFonts w:eastAsia="Times New Roman" w:cs="Calibri"/>
          <w:kern w:val="0"/>
          <w:lang w:eastAsia="ar-SA"/>
          <w14:ligatures w14:val="none"/>
        </w:rPr>
        <w:lastRenderedPageBreak/>
        <w:t>worden, zodat het die kan ontdekken. Gaandeweg gaat een baby zijn bewegingen steeds beter beheersen. Hij gaat zich omdraaien, grijpen, zitten, kruipen en lopen.</w:t>
      </w:r>
    </w:p>
    <w:bookmarkEnd w:id="22"/>
    <w:p w14:paraId="6173FA70" w14:textId="77777777" w:rsidR="008D2A59" w:rsidRDefault="008D2A59" w:rsidP="008D2A59">
      <w:pPr>
        <w:suppressAutoHyphens/>
        <w:spacing w:line="240" w:lineRule="auto"/>
        <w:rPr>
          <w:rFonts w:eastAsia="Times New Roman" w:cs="Calibri"/>
          <w:kern w:val="0"/>
          <w:lang w:eastAsia="ar-SA"/>
          <w14:ligatures w14:val="none"/>
        </w:rPr>
      </w:pPr>
    </w:p>
    <w:p w14:paraId="395B784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binnenruimte maar ook onze buitenruimte is ruim opgezet en heeft veel natuurlijk licht inval door grote ramen. Ieder kind heeft een vaste stamgroep waar ze het grootste deel van de dag doorbrengen De stamgroep bestaat uit een vaste groep en een vaste ruimte. De eigen groepsruimte is een herkenbare en vertrouwde plek voor het kind. De ruimte bevat meerdere soorten spelmaterialen en meerdere hoeken zodat het kind afhankelijk van zijn behoefte kan spelen, waarmee het graag wil spelen. </w:t>
      </w:r>
    </w:p>
    <w:p w14:paraId="0521F8A3" w14:textId="77777777" w:rsidR="008D2A59" w:rsidRDefault="008D2A59" w:rsidP="008D2A59">
      <w:pPr>
        <w:suppressAutoHyphens/>
        <w:spacing w:line="240" w:lineRule="auto"/>
        <w:rPr>
          <w:rFonts w:eastAsia="Times New Roman" w:cs="Calibri"/>
          <w:kern w:val="0"/>
          <w:lang w:eastAsia="ar-SA"/>
          <w14:ligatures w14:val="none"/>
        </w:rPr>
      </w:pPr>
    </w:p>
    <w:p w14:paraId="034C4B9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gaan soms ook naar een andere groep (open deuren) of de hal voor verschillende activiteiten, om zich verder te ontwikkelen en kennis te maken met andere kinderen en pedagogisch medewerkers. Voorbeelden van activiteiten zijn: bewegingsactiviteit of een gerichte ontwikkelingsactiviteit. </w:t>
      </w:r>
    </w:p>
    <w:p w14:paraId="20FC0F62" w14:textId="77777777" w:rsidR="008D2A59" w:rsidRDefault="008D2A59" w:rsidP="008D2A59">
      <w:pPr>
        <w:suppressAutoHyphens/>
        <w:spacing w:line="240" w:lineRule="auto"/>
        <w:rPr>
          <w:rFonts w:eastAsia="Times New Roman" w:cs="Calibri"/>
          <w:b/>
          <w:kern w:val="0"/>
          <w:lang w:eastAsia="ar-SA"/>
          <w14:ligatures w14:val="none"/>
        </w:rPr>
      </w:pPr>
    </w:p>
    <w:p w14:paraId="00E6F94D" w14:textId="77777777" w:rsidR="008D2A59" w:rsidRDefault="008D2A59" w:rsidP="008D2A59">
      <w:pPr>
        <w:suppressAutoHyphens/>
        <w:spacing w:line="240" w:lineRule="auto"/>
        <w:rPr>
          <w:rFonts w:eastAsia="Times New Roman" w:cs="Calibri"/>
          <w:b/>
          <w:kern w:val="0"/>
          <w:lang w:eastAsia="ar-SA"/>
          <w14:ligatures w14:val="none"/>
        </w:rPr>
      </w:pPr>
    </w:p>
    <w:p w14:paraId="37F6A928"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4.4 De groep </w:t>
      </w:r>
    </w:p>
    <w:p w14:paraId="0CC4477D" w14:textId="77777777" w:rsidR="008D2A59" w:rsidRDefault="008D2A59" w:rsidP="008D2A59">
      <w:pPr>
        <w:suppressAutoHyphens/>
        <w:spacing w:line="240" w:lineRule="auto"/>
        <w:rPr>
          <w:rFonts w:eastAsia="Times New Roman" w:cs="Calibri"/>
          <w:kern w:val="0"/>
          <w:lang w:eastAsia="ar-SA"/>
          <w14:ligatures w14:val="none"/>
        </w:rPr>
      </w:pPr>
      <w:r w:rsidRPr="00B3220A">
        <w:rPr>
          <w:rFonts w:eastAsia="Times New Roman" w:cs="Calibri"/>
          <w:kern w:val="0"/>
          <w:lang w:eastAsia="ar-SA"/>
          <w14:ligatures w14:val="none"/>
        </w:rPr>
        <w:t>Als kinderdagverblijf Lilly open gaat, zullen de kinderen opgevangen worden in een groep die afhankelijk van de leeftijd, een maximale groepsgrootte heeft. Om de veerkracht van de kinderen verder te vergroten vindt de kinderopvang voor als nog plaats in een verticale stamgroep.  In een stamgroep bevinden zich kinderen van verschillende leeftijden. Het voordeel hiervan is dat:</w:t>
      </w:r>
      <w:r>
        <w:rPr>
          <w:rFonts w:eastAsia="Times New Roman" w:cs="Calibri"/>
          <w:kern w:val="0"/>
          <w:lang w:eastAsia="ar-SA"/>
          <w14:ligatures w14:val="none"/>
        </w:rPr>
        <w:t xml:space="preserve"> </w:t>
      </w:r>
    </w:p>
    <w:p w14:paraId="60F75130" w14:textId="77777777" w:rsidR="008D2A59" w:rsidRDefault="008D2A59" w:rsidP="008D2A59">
      <w:pPr>
        <w:numPr>
          <w:ilvl w:val="0"/>
          <w:numId w:val="15"/>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van verschillende leeftijden leren hierdoor om rekening te houden met elkaar: Bijvoorbeeld de oudere kinderen leren dat ze niet naast de baby een blokkentoren kunnen bouwen omdat er dan een kans is dat de toren op de baby omvalt en de baby zich dan bezeerd omdat deze niet snel weg kan (of zich zelfs nog niet eens kan verplaatsen)</w:t>
      </w:r>
    </w:p>
    <w:p w14:paraId="0AF282EB" w14:textId="77777777" w:rsidR="008D2A59" w:rsidRDefault="008D2A59" w:rsidP="008D2A59">
      <w:pPr>
        <w:numPr>
          <w:ilvl w:val="0"/>
          <w:numId w:val="15"/>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leren van de verschillende leeftijden spelenderwijs enorm veel van elkaar. Een voorbeeld hiervan is de taal- en spelontwikkeling. Bijvoorbeeld: zang / dans activiteiten, knutselactiviteiten, taalactiviteit, voorlezen;</w:t>
      </w:r>
    </w:p>
    <w:p w14:paraId="14953B1A" w14:textId="77777777" w:rsidR="008D2A59" w:rsidRDefault="008D2A59" w:rsidP="008D2A59">
      <w:pPr>
        <w:numPr>
          <w:ilvl w:val="0"/>
          <w:numId w:val="15"/>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Broertjes en zusjes bijvoorbeeld bij elkaar in de groep kunnen worden geplaatst indien gewenst.</w:t>
      </w:r>
    </w:p>
    <w:p w14:paraId="3C092418" w14:textId="77777777" w:rsidR="008D2A59" w:rsidRDefault="008D2A59" w:rsidP="008D2A59">
      <w:pPr>
        <w:numPr>
          <w:ilvl w:val="0"/>
          <w:numId w:val="15"/>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kunnen elkaar leren kennen en herkennen, van elkaar kunnen genieten en zich aan elkaar kunnen hechten. Dit levert stabiliteit op in de relatie tussen het kind en onze pedagogisch medewerkers omdat het kind gedurende vier jaar in dezelfde groep zal verblijven en dus niet hoeft te wisselen van groep. Kinderen leren op deze manier goed de vaste pedagogisch medewerkers kennen, maar ook alle andere kinderen in de groep omdat ze samen opgroeien. </w:t>
      </w:r>
    </w:p>
    <w:p w14:paraId="45BA89C8" w14:textId="77777777" w:rsidR="008D2A59" w:rsidRDefault="008D2A59" w:rsidP="008D2A59">
      <w:pPr>
        <w:suppressAutoHyphens/>
        <w:spacing w:line="240" w:lineRule="auto"/>
        <w:rPr>
          <w:rFonts w:eastAsia="Times New Roman" w:cs="Calibri"/>
          <w:kern w:val="0"/>
          <w:lang w:eastAsia="ar-SA"/>
          <w14:ligatures w14:val="none"/>
        </w:rPr>
      </w:pPr>
    </w:p>
    <w:p w14:paraId="20448810"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is voor kinderen belangrijk dat er op een dagdeel vaste punten zijn die herkenbaar zijn. Hiermee worden geen vaste programma’s bedoeld die juist tot verstarring kunnen leiden maar werken we met vaste herkenbare terugkerende dingen zoals in een kringetje, eten, drinken en slapen. Dit is terug te zien in de dagritme kaarten die op de groep gebruikt worden. Het herkenbare en terugkerende geeft een gevoel van veiligheid en vertrouwen. De groep is een sociale leefgemeenschap waarin geoefend kan worden met eigen mogelijkheden, grenzen, aardigheid/onaardigheid, delen van plezier en gewenst en/of ongewenst gedrag. </w:t>
      </w:r>
    </w:p>
    <w:p w14:paraId="00248F74" w14:textId="77777777" w:rsidR="008D2A59" w:rsidRDefault="008D2A59" w:rsidP="008D2A59">
      <w:pPr>
        <w:suppressAutoHyphens/>
        <w:spacing w:line="240" w:lineRule="auto"/>
        <w:rPr>
          <w:rFonts w:eastAsia="Times New Roman" w:cs="Calibri"/>
          <w:kern w:val="0"/>
          <w:lang w:eastAsia="ar-SA"/>
          <w14:ligatures w14:val="none"/>
        </w:rPr>
      </w:pPr>
    </w:p>
    <w:p w14:paraId="15A00D1D" w14:textId="77777777" w:rsidR="008D2A59" w:rsidRDefault="008D2A59" w:rsidP="008D2A59">
      <w:pPr>
        <w:suppressAutoHyphens/>
        <w:spacing w:line="240" w:lineRule="auto"/>
        <w:rPr>
          <w:rFonts w:eastAsia="Times New Roman" w:cs="Calibri"/>
          <w:kern w:val="0"/>
          <w:lang w:eastAsia="ar-SA"/>
          <w14:ligatures w14:val="none"/>
        </w:rPr>
      </w:pPr>
    </w:p>
    <w:p w14:paraId="3823DF50"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4.5 Het activiteitenaanbod </w:t>
      </w:r>
    </w:p>
    <w:p w14:paraId="533AD6B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Vaste activiteiten op vaste momenten bieden het kind zekerheid en structuur. Ook vaste rituelen zijn hier een onderdeel van. We doen dit door een ritueel van een liedje bij de maaltijd, rituelen bij het gaan slapen en rituelen bij het vieren van een verjaardag. </w:t>
      </w:r>
    </w:p>
    <w:p w14:paraId="134CD213" w14:textId="77777777" w:rsidR="008D2A59" w:rsidRDefault="008D2A59" w:rsidP="008D2A59">
      <w:pPr>
        <w:suppressAutoHyphens/>
        <w:spacing w:line="240" w:lineRule="auto"/>
        <w:rPr>
          <w:rFonts w:eastAsia="Times New Roman" w:cs="Calibri"/>
          <w:kern w:val="0"/>
          <w:lang w:eastAsia="ar-SA"/>
          <w14:ligatures w14:val="none"/>
        </w:rPr>
      </w:pPr>
    </w:p>
    <w:p w14:paraId="0523EC5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Daarnaast biedt het ons dagritme ruimte voor het kiezen van eigen activiteiten. Door te spelen ontwikkelt een kind zich en leert op hetzelfde moment. Het aan te bieden speelgoed hangt af van de fase waarin het kind zich bevindt. Kennis van onze pedagogisch medewerkers omtrent zintuiglijke, verstandelijke, emotionele en motorische ontwikkeling is hierbij van belang. Zo zal het kind door verschillend spelmateriaal dingen leren zoals:</w:t>
      </w:r>
    </w:p>
    <w:p w14:paraId="4E2E5304"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eigen lichaam (bijvoorbeeld het spelen met de eigen voeten): </w:t>
      </w:r>
    </w:p>
    <w:p w14:paraId="6233ADFF"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verschil in gevoel bij het pakken van water, zand, klei, verf etc.; </w:t>
      </w:r>
    </w:p>
    <w:p w14:paraId="73A6FEE7"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zwaartekracht;</w:t>
      </w:r>
    </w:p>
    <w:p w14:paraId="688DDA01"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ruimtelijk inzicht;</w:t>
      </w:r>
    </w:p>
    <w:p w14:paraId="24F13C65"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mogelijkheden en beperkingen van de ruimte binnen en buiten;</w:t>
      </w:r>
    </w:p>
    <w:p w14:paraId="55A6B4F9"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fijne motorische activiteiten;</w:t>
      </w:r>
    </w:p>
    <w:p w14:paraId="77799CD4"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imitatie van de werkelijkheid; </w:t>
      </w:r>
    </w:p>
    <w:p w14:paraId="0F827232" w14:textId="77777777" w:rsidR="008D2A59" w:rsidRDefault="008D2A59" w:rsidP="008D2A59">
      <w:pPr>
        <w:numPr>
          <w:ilvl w:val="0"/>
          <w:numId w:val="16"/>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experimenteren met verschillende rollen (fantasiespel). </w:t>
      </w:r>
    </w:p>
    <w:p w14:paraId="1A63A156" w14:textId="77777777" w:rsidR="008D2A59" w:rsidRDefault="008D2A59" w:rsidP="008D2A59">
      <w:pPr>
        <w:suppressAutoHyphens/>
        <w:spacing w:line="240" w:lineRule="auto"/>
        <w:rPr>
          <w:rFonts w:eastAsia="Times New Roman" w:cs="Calibri"/>
          <w:kern w:val="0"/>
          <w:lang w:eastAsia="ar-SA"/>
          <w14:ligatures w14:val="none"/>
        </w:rPr>
      </w:pPr>
    </w:p>
    <w:p w14:paraId="7B312A6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Onze pedagogisch medewerker heeft tijdens dit “leren” een stimulerende rol. Dit betekent niet dat zij actief bij het spel van het kind betrokken hoeft te zijn. Wanneer onze pedagogisch medewerker merkt dat een kind het nog net niet helemaal zelf kan, kan ze ervoor kiezen om een klein beetje hulp aan te bieden. Hierbij richt onze pedagogisch medewerker zich op de zone van de naaste ontwikkeling. Onze pedagogisch medewerker schat in wat een kind met een beetje hulp kan en wat helemaal buiten zijn of haar bereik ligt. Aanspreken in de zone van naaste ontwikkeling betekent dat pedagogisch medewerker de kinderen aanspreken op een activiteit die ze niet zelf kunnen, maar wel met hulp kunnen uitvoeren. Op deze manier trekken pedagogisch medewerkers de kinderen naar een hoger niveau. Wanneer onze pedagogisch medewerker in deze zone zit, krijgt een kind alle mogelijkheden om zichzelf te ontwikkelen. Helpen in de zone van de naaste ontwikkeling kan door het aanbieden van spelmateriaal dat past bij de ontwikkeling van een kind, en zij zorgt voor een omgeving waarin het kind tot spel kan komen door middel van verschillende spelhoeken, niet te veel speelgoed en rust. Zij dringt geen activiteiten op. Het kind krijgt de vrijheid om te spelen en daarin te “leren” in zijn/haar eigen tempo.</w:t>
      </w:r>
    </w:p>
    <w:p w14:paraId="28354455" w14:textId="77777777" w:rsidR="008D2A59" w:rsidRDefault="008D2A59" w:rsidP="008D2A59">
      <w:pPr>
        <w:suppressAutoHyphens/>
        <w:spacing w:line="240" w:lineRule="auto"/>
        <w:rPr>
          <w:rFonts w:eastAsia="Times New Roman" w:cs="Calibri"/>
          <w:i/>
          <w:kern w:val="0"/>
          <w:lang w:eastAsia="ar-SA"/>
          <w14:ligatures w14:val="none"/>
        </w:rPr>
      </w:pPr>
    </w:p>
    <w:p w14:paraId="1E8B354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i/>
          <w:kern w:val="0"/>
          <w:lang w:eastAsia="ar-SA"/>
          <w14:ligatures w14:val="none"/>
        </w:rPr>
        <w:t>Pedagogisch medewerkers bieden het kind emotionele veiligheid bij activiteiten door:</w:t>
      </w:r>
    </w:p>
    <w:p w14:paraId="5D882B80" w14:textId="77777777" w:rsidR="008D2A59" w:rsidRDefault="008D2A59" w:rsidP="008D2A59">
      <w:pPr>
        <w:numPr>
          <w:ilvl w:val="0"/>
          <w:numId w:val="17"/>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Actief op te treden, passief bewaken en voelbare aanwezigheid.</w:t>
      </w:r>
    </w:p>
    <w:p w14:paraId="4BF9C29D" w14:textId="77777777" w:rsidR="008D2A59" w:rsidRDefault="008D2A59" w:rsidP="008D2A59">
      <w:pPr>
        <w:numPr>
          <w:ilvl w:val="0"/>
          <w:numId w:val="17"/>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Uitdagen en stimuleren tot grensverkenning van het eigen kunnen.</w:t>
      </w:r>
    </w:p>
    <w:p w14:paraId="47ABD734" w14:textId="77777777" w:rsidR="008D2A59" w:rsidRDefault="008D2A59" w:rsidP="008D2A59">
      <w:pPr>
        <w:numPr>
          <w:ilvl w:val="0"/>
          <w:numId w:val="17"/>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Troostend, helpend en bevestigend.</w:t>
      </w:r>
    </w:p>
    <w:p w14:paraId="266BBB63" w14:textId="77777777" w:rsidR="008D2A59" w:rsidRDefault="008D2A59" w:rsidP="008D2A59">
      <w:pPr>
        <w:numPr>
          <w:ilvl w:val="0"/>
          <w:numId w:val="17"/>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Door een sensitieve houding.</w:t>
      </w:r>
    </w:p>
    <w:p w14:paraId="0E00821C" w14:textId="77777777" w:rsidR="008D2A59" w:rsidRDefault="008D2A59" w:rsidP="008D2A59">
      <w:pPr>
        <w:numPr>
          <w:ilvl w:val="0"/>
          <w:numId w:val="17"/>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Door alertheid op restrictieve (beperkend, stoppend) houdingen. </w:t>
      </w:r>
    </w:p>
    <w:p w14:paraId="448C280A" w14:textId="77777777" w:rsidR="008D2A59" w:rsidRDefault="008D2A59" w:rsidP="008D2A59">
      <w:pPr>
        <w:suppressAutoHyphens/>
        <w:spacing w:line="240" w:lineRule="auto"/>
        <w:rPr>
          <w:rFonts w:eastAsia="Times New Roman" w:cs="Calibri"/>
          <w:kern w:val="0"/>
          <w:lang w:eastAsia="ar-SA"/>
          <w14:ligatures w14:val="none"/>
        </w:rPr>
      </w:pPr>
    </w:p>
    <w:p w14:paraId="4FE8E67E" w14:textId="77777777" w:rsidR="008D2A59" w:rsidRDefault="008D2A59" w:rsidP="008D2A59">
      <w:pPr>
        <w:suppressAutoHyphens/>
        <w:spacing w:line="240" w:lineRule="auto"/>
        <w:rPr>
          <w:rFonts w:eastAsia="Times New Roman" w:cs="Calibri"/>
          <w:kern w:val="0"/>
          <w:lang w:eastAsia="ar-SA"/>
          <w14:ligatures w14:val="none"/>
        </w:rPr>
      </w:pPr>
    </w:p>
    <w:p w14:paraId="34DF47F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4.6 Het spelmateriaal</w:t>
      </w:r>
    </w:p>
    <w:p w14:paraId="74D8A08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Binnen ons kinderdagverblijf is ruim voldoende spelmateriaal voor alle leeftijdsgroepen aanwezig. Het materiaal is voor een deel zodanig opgesteld dat kinderen de mogelijkheid hebben zelf te kiezen en het spelmateriaal ook zelfstandig kunnen gebruiken. Spelmaterialen is aan de hand van foto’s  maar ook aan de hand van verschillende kleuren geordend. Kinderen kunnen hierdoor materialen uitkiezen passend bij hun leeftijd. Dit vergroot hun gevoel van eigen waarde en zelfvertrouwen. Onze pedagogisch medewerker stimuleert, helpt en adviseert het kind bij het kiezen van nieuw, spannend en/of uitdagend materiaal. Onze pedagogisch medewerker weet waarin het kind goed is, wat hij/zij leuk vindt, wat zijn mogelijkheden en uitdagingen zijn. Daarnaast wordt er bij het spelmateriaal opgelet dat kinderen veilig kunnen spelen zonder belemmeringen. Spelmateriaal wordt regelmatig gecontroleerd en daar waar nodig aangevuld of vervangen. Dit alles om aan de behoefte van de kinderen te kunnen voldoen. </w:t>
      </w:r>
    </w:p>
    <w:p w14:paraId="1EC0A559" w14:textId="36FC41D3" w:rsidR="008D2A59" w:rsidRDefault="00804476"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Pr>
          <w:rFonts w:ascii="Calibri" w:eastAsia="Times New Roman" w:hAnsi="Calibri" w:cs="Calibri"/>
          <w:b/>
          <w:bCs/>
          <w:kern w:val="32"/>
          <w:lang w:eastAsia="ar-SA"/>
          <w14:ligatures w14:val="none"/>
        </w:rPr>
        <w:lastRenderedPageBreak/>
        <w:t xml:space="preserve"> </w:t>
      </w:r>
      <w:bookmarkStart w:id="23" w:name="_Toc459145005"/>
      <w:bookmarkStart w:id="24" w:name="_Toc459145282"/>
      <w:bookmarkStart w:id="25" w:name="_Toc459198501"/>
      <w:r w:rsidR="008D2A59">
        <w:rPr>
          <w:rFonts w:ascii="Calibri" w:eastAsia="Times New Roman" w:hAnsi="Calibri" w:cs="Calibri"/>
          <w:b/>
          <w:bCs/>
          <w:kern w:val="32"/>
          <w:sz w:val="32"/>
          <w:szCs w:val="32"/>
          <w:lang w:eastAsia="ar-SA"/>
          <w14:ligatures w14:val="none"/>
        </w:rPr>
        <w:t>Persoonlijke competenties</w:t>
      </w:r>
      <w:bookmarkEnd w:id="23"/>
      <w:bookmarkEnd w:id="24"/>
      <w:bookmarkEnd w:id="25"/>
    </w:p>
    <w:p w14:paraId="5F940B84"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4D8AAC08"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 xml:space="preserve">Praktijkschets: Kijk, Meriam, kijk! Esmee loopt vol trots over het bankje en springt er aan het eind met een grote sprong vanaf. Meteen loopt ze weer naar het begin, nog een keer. Weer wil ze dat pedagogisch medewerkers Meriam kijkt. Ze wil haar overwinning delen. Sjoerd staat er ook bij te kijken. Hij durft nog niet. Maar opeens klautert hij ook op het bankje en …. daar springt ie, met twee voeten tegelijk, hup de bank af. Dit is een voorbeeld van de manier waarop onze pedagogisch medewerkers bijdragen aan de persoonlijke competenties van kinderen. </w:t>
      </w:r>
    </w:p>
    <w:p w14:paraId="5BF68A05" w14:textId="77777777" w:rsidR="008D2A59" w:rsidRDefault="008D2A59" w:rsidP="008D2A59">
      <w:pPr>
        <w:suppressAutoHyphens/>
        <w:spacing w:line="240" w:lineRule="auto"/>
        <w:rPr>
          <w:rFonts w:eastAsia="Times New Roman" w:cs="Calibri"/>
          <w:i/>
          <w:kern w:val="0"/>
          <w:lang w:eastAsia="ar-SA"/>
          <w14:ligatures w14:val="none"/>
        </w:rPr>
      </w:pPr>
    </w:p>
    <w:p w14:paraId="1C19B6D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Met het begrip “persoonlijke competentie” worden persoonskenmerken bedoeld als weerbaarheid, zelfvertrouwen, eigenwaarde, flexibiliteit en creativiteit in het omgaan met verschillende situaties. Het kind kan hierdoor leren problemen adequaat aan te pakken en zich goed aan te passen aan veranderende omstandigheden. Het kind leert en ontdekt wie het is, wat het kan, welke interesses het heeft, welke vaardigheden er nodig zijn in welke situaties.  </w:t>
      </w:r>
    </w:p>
    <w:p w14:paraId="2188F5FB" w14:textId="77777777" w:rsidR="008D2A59" w:rsidRDefault="008D2A59" w:rsidP="008D2A59">
      <w:pPr>
        <w:suppressAutoHyphens/>
        <w:spacing w:line="240" w:lineRule="auto"/>
        <w:rPr>
          <w:rFonts w:eastAsia="Times New Roman" w:cs="Calibri"/>
          <w:kern w:val="0"/>
          <w:lang w:eastAsia="ar-SA"/>
          <w14:ligatures w14:val="none"/>
        </w:rPr>
      </w:pPr>
    </w:p>
    <w:p w14:paraId="1E5172C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Kinderdagverblijf Lilly beschikt over vijf pedagogische middelen om de vier opvoedingsdoelen te realiseren. Het gaat om de opvoedingsdoelen emotionele veiligheid, persoonlijke competenties, sociale competenties en waarden en normen.</w:t>
      </w:r>
    </w:p>
    <w:p w14:paraId="35AD18E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Hieronder wordt omschreven hoe de vijf pedagogische middelen worden ingezet aan het tweede opvoedingsdoel ‘Persoonlijke competentie’ van kinderen te kunnen voldoen. </w:t>
      </w:r>
    </w:p>
    <w:p w14:paraId="4CA1433D" w14:textId="77777777" w:rsidR="008D2A59" w:rsidRDefault="008D2A59" w:rsidP="008D2A59">
      <w:pPr>
        <w:suppressAutoHyphens/>
        <w:spacing w:line="240" w:lineRule="auto"/>
        <w:rPr>
          <w:rFonts w:eastAsia="Times New Roman" w:cs="Calibri"/>
          <w:kern w:val="0"/>
          <w:lang w:eastAsia="ar-SA"/>
          <w14:ligatures w14:val="none"/>
        </w:rPr>
      </w:pPr>
    </w:p>
    <w:p w14:paraId="619D5586" w14:textId="77777777" w:rsidR="008D2A59" w:rsidRDefault="008D2A59" w:rsidP="008D2A59">
      <w:pPr>
        <w:numPr>
          <w:ilvl w:val="0"/>
          <w:numId w:val="18"/>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Pedagogisch medewerkers-kind interactie</w:t>
      </w:r>
    </w:p>
    <w:p w14:paraId="6BE6D1C4" w14:textId="77777777" w:rsidR="008D2A59" w:rsidRDefault="008D2A59" w:rsidP="008D2A59">
      <w:pPr>
        <w:numPr>
          <w:ilvl w:val="0"/>
          <w:numId w:val="18"/>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Binnen en buitenruimte</w:t>
      </w:r>
    </w:p>
    <w:p w14:paraId="110A2F1D" w14:textId="77777777" w:rsidR="008D2A59" w:rsidRDefault="008D2A59" w:rsidP="008D2A59">
      <w:pPr>
        <w:numPr>
          <w:ilvl w:val="0"/>
          <w:numId w:val="18"/>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De groep</w:t>
      </w:r>
    </w:p>
    <w:p w14:paraId="4EBE1605" w14:textId="77777777" w:rsidR="008D2A59" w:rsidRDefault="008D2A59" w:rsidP="008D2A59">
      <w:pPr>
        <w:numPr>
          <w:ilvl w:val="0"/>
          <w:numId w:val="18"/>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Activiteiten</w:t>
      </w:r>
    </w:p>
    <w:p w14:paraId="6D5F9747" w14:textId="77777777" w:rsidR="008D2A59" w:rsidRDefault="008D2A59" w:rsidP="008D2A59">
      <w:pPr>
        <w:numPr>
          <w:ilvl w:val="0"/>
          <w:numId w:val="18"/>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Spelmateriaal</w:t>
      </w:r>
    </w:p>
    <w:p w14:paraId="073B7A5B" w14:textId="77777777" w:rsidR="008D2A59" w:rsidRDefault="008D2A59" w:rsidP="008D2A59">
      <w:pPr>
        <w:suppressAutoHyphens/>
        <w:spacing w:line="240" w:lineRule="auto"/>
        <w:rPr>
          <w:rFonts w:eastAsia="Times New Roman" w:cs="Calibri"/>
          <w:kern w:val="0"/>
          <w:shd w:val="clear" w:color="auto" w:fill="FFFF00"/>
          <w:lang w:eastAsia="ar-SA"/>
          <w14:ligatures w14:val="none"/>
        </w:rPr>
      </w:pPr>
    </w:p>
    <w:p w14:paraId="0FD19668" w14:textId="77777777" w:rsidR="008D2A59" w:rsidRDefault="008D2A59" w:rsidP="008D2A59">
      <w:pPr>
        <w:suppressAutoHyphens/>
        <w:spacing w:line="240" w:lineRule="auto"/>
        <w:rPr>
          <w:rFonts w:eastAsia="Times New Roman" w:cs="Calibri"/>
          <w:kern w:val="0"/>
          <w:shd w:val="clear" w:color="auto" w:fill="FFFF00"/>
          <w:lang w:eastAsia="ar-SA"/>
          <w14:ligatures w14:val="none"/>
        </w:rPr>
      </w:pPr>
    </w:p>
    <w:p w14:paraId="7683C0BC"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5.1 Pedagogisch medewerkers-kind interactie </w:t>
      </w:r>
    </w:p>
    <w:p w14:paraId="3785EBE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Onze pedagogisch medewerker stimuleert een kind door grenzen te ontdekken en te verleggen van wat een kind kan, wil of durft. Dit doen ze door in de zone van de naaste ontwikkeling te zitten. Onze pedagogisch medewerker maakt het kind bewust van de eigen capaciteiten en kwaliteiten van het kind zoals identiteit, sekse, leeftijd en persoonlijke kenmerken. Onze pedagogisch medewerker speelt in op grapjes, humor en “gek doen”, gaat in op initiatieven van een kind, beloont, prijst en complimenteert het kind.</w:t>
      </w:r>
    </w:p>
    <w:p w14:paraId="27B7BD48" w14:textId="77777777" w:rsidR="008D2A59" w:rsidRDefault="008D2A59" w:rsidP="008D2A59">
      <w:pPr>
        <w:suppressAutoHyphens/>
        <w:spacing w:line="240" w:lineRule="auto"/>
        <w:rPr>
          <w:rFonts w:eastAsia="Times New Roman" w:cs="Calibri"/>
          <w:kern w:val="0"/>
          <w:lang w:eastAsia="ar-SA"/>
          <w14:ligatures w14:val="none"/>
        </w:rPr>
      </w:pPr>
    </w:p>
    <w:p w14:paraId="4EE54E1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is belangrijk, dat kinderen hun mogelijkheden en onmogelijkheden ontdekken en ontwikkelen en dus zelfstandig zijn. Anderzijds is het ook belangrijk dat kinderen ervaren dat ze geholpen kunnen worden, dat zij ook afhankelijk mogen zijn en dat je niet alles hoeft te kunnen en dat er iemand voor het kind is die het voor het kind of met het kind kan doen en dat het kind dat ook aan die persoon durft te vragen. ‘</w:t>
      </w:r>
      <w:r>
        <w:rPr>
          <w:rFonts w:eastAsia="Times New Roman" w:cs="Calibri"/>
          <w:i/>
          <w:kern w:val="0"/>
          <w:lang w:eastAsia="ar-SA"/>
          <w14:ligatures w14:val="none"/>
        </w:rPr>
        <w:t>Kijk, ik mag er zijn!’</w:t>
      </w:r>
      <w:r>
        <w:rPr>
          <w:rFonts w:eastAsia="Times New Roman" w:cs="Calibri"/>
          <w:kern w:val="0"/>
          <w:lang w:eastAsia="ar-SA"/>
          <w14:ligatures w14:val="none"/>
        </w:rPr>
        <w:t xml:space="preserve"> is hierbij een belangrijk uitgangspunt. Dit doen we door de kinderen actief te stimuleren en te benadrukken wat we zien en vragen te stellen zodat ze zelf kunnen antwoorden. Ik zie dat jij lekker aan het bouwen bent, wat maak jij? Hierbij is onze pedagogisch medewerker actief op doorvragen wat kinderen precies doen zodat ze de kinderen mogelijk kan helpen of kan uitdagen iets verder te gaan. Kinderen leren hierdoor te bouwen op hun eigen lijf en waarnemingen. Onze pedagogisch medewerker zal naast of bij een kind staan wanneer deze bijvoorbeeld voor het eerst zelf van de glijbaan wil gaan, maar dit nog wel eng/ spannend vind. Met onze pedagogisch medewerker in de buurt durft het kind het aan, en is de opwinding groot als het gelukt is. </w:t>
      </w:r>
    </w:p>
    <w:p w14:paraId="4DF2C25E" w14:textId="77777777" w:rsidR="008D2A59" w:rsidRDefault="008D2A59" w:rsidP="008D2A59">
      <w:pPr>
        <w:suppressAutoHyphens/>
        <w:spacing w:line="240" w:lineRule="auto"/>
        <w:rPr>
          <w:rFonts w:eastAsia="Times New Roman" w:cs="Calibri"/>
          <w:kern w:val="0"/>
          <w:lang w:eastAsia="ar-SA"/>
          <w14:ligatures w14:val="none"/>
        </w:rPr>
      </w:pPr>
    </w:p>
    <w:p w14:paraId="7517787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lastRenderedPageBreak/>
        <w:t xml:space="preserve">Onze pedagogisch medewerker biedt hulp en steun aan een kind door te oefenen, uit te bouwen waar een kind goed, of niet goed in is, wat hij graag wil kunnen en wat hij/zij leuk vindt. Zij zal troostend of helpend optreden en steun bieden bij het verder perfectioneren van wat een kind al doet en kan. Een sensitieve houding en alertheid op restrictieve uitingen spelen hierbij een belangrijke rol. Net zoals het aanbieden van hulp in de zone van naaste ontwikkeling. Bijvoorbeeld: Ow, wat goed van je dat je het geprobeerd heb! Het is je geluk en wat is het mooi geworden. </w:t>
      </w:r>
    </w:p>
    <w:p w14:paraId="2074A7A0" w14:textId="77777777" w:rsidR="008D2A59" w:rsidRDefault="008D2A59" w:rsidP="008D2A59">
      <w:pPr>
        <w:suppressAutoHyphens/>
        <w:spacing w:line="240" w:lineRule="auto"/>
        <w:rPr>
          <w:rFonts w:eastAsia="Times New Roman" w:cs="Calibri"/>
          <w:kern w:val="0"/>
          <w:lang w:eastAsia="ar-SA"/>
          <w14:ligatures w14:val="none"/>
        </w:rPr>
      </w:pPr>
    </w:p>
    <w:p w14:paraId="364F627E" w14:textId="77777777" w:rsidR="008D2A59" w:rsidRDefault="008D2A59" w:rsidP="008D2A59">
      <w:pPr>
        <w:suppressAutoHyphens/>
        <w:spacing w:line="240" w:lineRule="auto"/>
        <w:rPr>
          <w:rFonts w:eastAsia="Times New Roman" w:cs="Calibri"/>
          <w:kern w:val="0"/>
          <w:lang w:eastAsia="ar-SA"/>
          <w14:ligatures w14:val="none"/>
        </w:rPr>
      </w:pPr>
      <w:bookmarkStart w:id="26" w:name="_Hlk136518688"/>
      <w:r>
        <w:rPr>
          <w:rFonts w:eastAsia="Times New Roman" w:cs="Calibri"/>
          <w:kern w:val="0"/>
          <w:lang w:eastAsia="ar-SA"/>
          <w14:ligatures w14:val="none"/>
        </w:rPr>
        <w:t>Ook bij baby’s is er pedagogisch medewerker-kind interactie. Denk bijvoorbeeld aan het reageren op het kraaien en brabbelen van een baby. Het kind krijgt aandacht. Als een baby iets aanwijst of ergens naar kijkt, benoemt de pedagogisch medewerker dit. Het kind zal steeds beter gaan luisteren en pogingen doen klanken te imiteren en steeds meer gaan begrijpen. Maar denk ook aan interactie tussen pedagogisch medewerker en een baby door speeltjes aan te bieden wat geschikt is voor zijn leeftijd, samen boekjes lezen of liedjes zingen en tijdens verschonen leert een baby zichzelf te ontdekken door bijvoorbeeld te benoemen: dat zijn jouw teentjes.</w:t>
      </w:r>
    </w:p>
    <w:bookmarkEnd w:id="26"/>
    <w:p w14:paraId="1E824C8C" w14:textId="77777777" w:rsidR="008D2A59" w:rsidRDefault="008D2A59" w:rsidP="008D2A59">
      <w:pPr>
        <w:suppressAutoHyphens/>
        <w:spacing w:line="240" w:lineRule="auto"/>
        <w:rPr>
          <w:rFonts w:eastAsia="Times New Roman" w:cs="Calibri"/>
          <w:kern w:val="0"/>
          <w:lang w:eastAsia="ar-SA"/>
          <w14:ligatures w14:val="none"/>
        </w:rPr>
      </w:pPr>
    </w:p>
    <w:p w14:paraId="07BF695C" w14:textId="77777777" w:rsidR="008D2A59" w:rsidRDefault="008D2A59" w:rsidP="008D2A59">
      <w:pPr>
        <w:suppressAutoHyphens/>
        <w:spacing w:line="240" w:lineRule="auto"/>
        <w:rPr>
          <w:rFonts w:eastAsia="Times New Roman" w:cs="Calibri"/>
          <w:kern w:val="0"/>
          <w:lang w:eastAsia="ar-SA"/>
          <w14:ligatures w14:val="none"/>
        </w:rPr>
      </w:pPr>
    </w:p>
    <w:p w14:paraId="5539A15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5.2 Binnen en buitenruimte </w:t>
      </w:r>
    </w:p>
    <w:p w14:paraId="1EF0A72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binnen en buitenruimte is zo ingericht dat kinderen de mogelijkheid hebben om verschillende activiteiten uit te voeren zonder dat ze door andere kinderen gestoord worden. </w:t>
      </w:r>
      <w:bookmarkStart w:id="27" w:name="_Hlk136518770"/>
      <w:r>
        <w:rPr>
          <w:rFonts w:eastAsia="Times New Roman" w:cs="Calibri"/>
          <w:kern w:val="0"/>
          <w:lang w:eastAsia="ar-SA"/>
          <w14:ligatures w14:val="none"/>
        </w:rPr>
        <w:t>Zo l</w:t>
      </w:r>
      <w:r>
        <w:t>eggen we een baby niet in de bouwhoek naast een zware blokkentoren met bouwende peuter, maar in de (grond)box of op een speelkleed. Kortom, we richten onze ruimte er op in.</w:t>
      </w:r>
      <w:bookmarkEnd w:id="27"/>
    </w:p>
    <w:p w14:paraId="1148933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Ook de mogelijkheden voor verschillende spelvormen zijn binnen en/of buiten aanwezig (zand, bouwmateriaal, materiaal voor imitatiespel, bewegingsmateriaal, gezelschapsspelen en expressiemateriaal). </w:t>
      </w:r>
    </w:p>
    <w:p w14:paraId="2844E3AD" w14:textId="77777777" w:rsidR="008D2A59" w:rsidRDefault="008D2A59" w:rsidP="008D2A59">
      <w:pPr>
        <w:suppressAutoHyphens/>
        <w:spacing w:line="240" w:lineRule="auto"/>
        <w:rPr>
          <w:rFonts w:eastAsia="Times New Roman" w:cs="Calibri"/>
          <w:kern w:val="0"/>
          <w:lang w:eastAsia="ar-SA"/>
          <w14:ligatures w14:val="none"/>
        </w:rPr>
      </w:pPr>
    </w:p>
    <w:p w14:paraId="75DF21E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doel van het spelen, ook met behulp van materiaal, is niet het product dat het eventueel oplevert, maar het lekker bezig zijn en het ontdekken van de mogelijkheden. </w:t>
      </w:r>
    </w:p>
    <w:p w14:paraId="0C23EA9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Wij bieden de kinderen de mogelijkheid voor eigen initiatief en respect voor autonoom spel. Hiermee wordt er een vertrouwde en herkenbare sfeer gecreëerd. Ook de vaste indeling van de dag zorgt voor ruimt voor rust en actie. Onze pedagogisch medewerker maakt met de kinderen heldere en begrijpelijke afspraken en geeft instructies over het gebruik van de ruimte (rekening houdend met het ontwikkelingsniveau van de kinderen). </w:t>
      </w:r>
    </w:p>
    <w:p w14:paraId="58EB76B3" w14:textId="77777777" w:rsidR="008D2A59" w:rsidRDefault="008D2A59" w:rsidP="008D2A59">
      <w:pPr>
        <w:suppressAutoHyphens/>
        <w:spacing w:line="240" w:lineRule="auto"/>
        <w:rPr>
          <w:rFonts w:eastAsia="Times New Roman" w:cs="Calibri"/>
          <w:kern w:val="0"/>
          <w:lang w:eastAsia="ar-SA"/>
          <w14:ligatures w14:val="none"/>
        </w:rPr>
      </w:pPr>
    </w:p>
    <w:p w14:paraId="5C3594A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t>
      </w:r>
      <w:r>
        <w:rPr>
          <w:rFonts w:eastAsia="Times New Roman" w:cs="Calibri"/>
          <w:i/>
          <w:kern w:val="0"/>
          <w:lang w:eastAsia="ar-SA"/>
          <w14:ligatures w14:val="none"/>
        </w:rPr>
        <w:t xml:space="preserve">Kijk, ik kan het zelf, het lukt me.’ </w:t>
      </w:r>
      <w:r>
        <w:rPr>
          <w:rFonts w:eastAsia="Times New Roman" w:cs="Calibri"/>
          <w:kern w:val="0"/>
          <w:lang w:eastAsia="ar-SA"/>
          <w14:ligatures w14:val="none"/>
        </w:rPr>
        <w:t>is hierbij een belangrijk uitgangspunt. Doordat de ruimte voldoende mogelijkheden biedt kunnen kinderen zich op verschillende vaardigheden ontwikkelen en eigen talenten de ruimte geven. De verschillende spelmogelijkheden die de ruimte biedt ondersteunen dit. Kinderen hebben namelijk een aangeboren drang om dingen zelf te doen. Onze pedagogisch medewerker geeft kinderen deze ruimte om eerst zelf te ontdekken en helpt indien nodig. Eerst binnen de vertrouwde relatie met onze pedagogisch medewerker en daarna samen met anderen.. Doordat de ruimte uitdaging biedt heeft dat de volgende positieve effecten op hun eigen persoonlijke ontwikkeling:</w:t>
      </w:r>
    </w:p>
    <w:p w14:paraId="0E95C762" w14:textId="77777777" w:rsidR="008D2A59" w:rsidRDefault="008D2A59" w:rsidP="008D2A59">
      <w:pPr>
        <w:numPr>
          <w:ilvl w:val="0"/>
          <w:numId w:val="1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worden competent in motorische vaardigheden zoals rennen, kruipen, springen, glijden, rollen, klimmen en balspellen. Kinderen worden tijdens het verschonen gestimuleerd om zelf de trap op te gaan. </w:t>
      </w:r>
    </w:p>
    <w:p w14:paraId="230EAADC" w14:textId="77777777" w:rsidR="008D2A59" w:rsidRDefault="008D2A59" w:rsidP="008D2A59">
      <w:pPr>
        <w:numPr>
          <w:ilvl w:val="0"/>
          <w:numId w:val="1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hebben plezier in bewegen en leren gevaren kennen</w:t>
      </w:r>
    </w:p>
    <w:p w14:paraId="04BD6C81" w14:textId="77777777" w:rsidR="008D2A59" w:rsidRDefault="008D2A59" w:rsidP="008D2A59">
      <w:pPr>
        <w:numPr>
          <w:ilvl w:val="0"/>
          <w:numId w:val="1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leren middels constructiespel bouwen en uitvinden. Onze pedagogisch medewerkers laten de kinderen vrij om zelf te bouwen en uit te vinden maar spelen op kinderen in als ze signaleren dat kinderen vastlopen. </w:t>
      </w:r>
    </w:p>
    <w:p w14:paraId="71F83547" w14:textId="77777777" w:rsidR="008D2A59" w:rsidRDefault="008D2A59" w:rsidP="008D2A59">
      <w:pPr>
        <w:numPr>
          <w:ilvl w:val="0"/>
          <w:numId w:val="1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Plezier hebben in zintuigelijke ervaringen zoals: voelen, ruiken, horen, proeven en zien. </w:t>
      </w:r>
    </w:p>
    <w:p w14:paraId="5A20C945" w14:textId="77777777" w:rsidR="008D2A59" w:rsidRDefault="008D2A59" w:rsidP="008D2A59">
      <w:pPr>
        <w:suppressAutoHyphens/>
        <w:spacing w:line="240" w:lineRule="auto"/>
        <w:rPr>
          <w:rFonts w:eastAsia="Times New Roman" w:cs="Calibri"/>
          <w:kern w:val="0"/>
          <w:lang w:eastAsia="ar-SA"/>
          <w14:ligatures w14:val="none"/>
        </w:rPr>
      </w:pPr>
    </w:p>
    <w:p w14:paraId="36D64C3C" w14:textId="77777777" w:rsidR="008D2A59" w:rsidRDefault="008D2A59" w:rsidP="008D2A59">
      <w:pPr>
        <w:suppressAutoHyphens/>
        <w:spacing w:line="240" w:lineRule="auto"/>
        <w:rPr>
          <w:rFonts w:eastAsia="Times New Roman" w:cs="Calibri"/>
          <w:kern w:val="0"/>
          <w:lang w:eastAsia="ar-SA"/>
          <w14:ligatures w14:val="none"/>
        </w:rPr>
      </w:pPr>
      <w:bookmarkStart w:id="28" w:name="_Hlk136518812"/>
      <w:r>
        <w:rPr>
          <w:rFonts w:eastAsia="Times New Roman" w:cs="Calibri"/>
          <w:kern w:val="0"/>
          <w:lang w:eastAsia="ar-SA"/>
          <w14:ligatures w14:val="none"/>
        </w:rPr>
        <w:t>Ook baby’s kun je hierin begeleiden:</w:t>
      </w:r>
    </w:p>
    <w:p w14:paraId="5637706A" w14:textId="77777777" w:rsidR="008D2A59" w:rsidRDefault="008D2A59" w:rsidP="008D2A59">
      <w:pPr>
        <w:pStyle w:val="Lijstalinea"/>
        <w:numPr>
          <w:ilvl w:val="0"/>
          <w:numId w:val="20"/>
        </w:numPr>
        <w:suppressAutoHyphens/>
        <w:spacing w:line="240" w:lineRule="auto"/>
        <w:rPr>
          <w:rFonts w:cstheme="minorHAnsi"/>
        </w:rPr>
      </w:pPr>
      <w:r>
        <w:rPr>
          <w:rFonts w:cstheme="minorHAnsi"/>
        </w:rPr>
        <w:t xml:space="preserve">Baby’s ontdekken als ze speeltjes krijgen die geschikt zijn voor hun leeftijd. </w:t>
      </w:r>
    </w:p>
    <w:p w14:paraId="27E06B73" w14:textId="77777777" w:rsidR="008D2A59" w:rsidRDefault="008D2A59" w:rsidP="008D2A59">
      <w:pPr>
        <w:pStyle w:val="Lijstalinea"/>
        <w:numPr>
          <w:ilvl w:val="0"/>
          <w:numId w:val="20"/>
        </w:numPr>
        <w:suppressAutoHyphens/>
        <w:spacing w:line="240" w:lineRule="auto"/>
        <w:rPr>
          <w:rFonts w:cstheme="minorHAnsi"/>
        </w:rPr>
      </w:pPr>
      <w:r>
        <w:rPr>
          <w:rFonts w:cstheme="minorHAnsi"/>
        </w:rPr>
        <w:t xml:space="preserve">Door samen met een baby te zingen en boekjes te lezen, worden baby’s uitgenodigd om te gaan brabbelen en reageren. </w:t>
      </w:r>
    </w:p>
    <w:p w14:paraId="6786E58E" w14:textId="77777777" w:rsidR="008D2A59" w:rsidRDefault="008D2A59" w:rsidP="008D2A59">
      <w:pPr>
        <w:pStyle w:val="Lijstalinea"/>
        <w:numPr>
          <w:ilvl w:val="0"/>
          <w:numId w:val="20"/>
        </w:numPr>
        <w:suppressAutoHyphens/>
        <w:spacing w:line="240" w:lineRule="auto"/>
        <w:rPr>
          <w:rFonts w:cstheme="minorHAnsi"/>
        </w:rPr>
      </w:pPr>
      <w:r>
        <w:rPr>
          <w:rFonts w:cstheme="minorHAnsi"/>
        </w:rPr>
        <w:t xml:space="preserve">Oudere baby’s kun je kennis laten maken met sensopathische materialen als klei, verf en scheerschuim. </w:t>
      </w:r>
    </w:p>
    <w:p w14:paraId="3D215D11" w14:textId="77777777" w:rsidR="008D2A59" w:rsidRDefault="008D2A59" w:rsidP="008D2A59">
      <w:pPr>
        <w:pStyle w:val="Lijstalinea"/>
        <w:numPr>
          <w:ilvl w:val="0"/>
          <w:numId w:val="20"/>
        </w:numPr>
        <w:suppressAutoHyphens/>
        <w:spacing w:line="240" w:lineRule="auto"/>
        <w:rPr>
          <w:rFonts w:cstheme="minorHAnsi"/>
        </w:rPr>
      </w:pPr>
      <w:r>
        <w:rPr>
          <w:rFonts w:cstheme="minorHAnsi"/>
        </w:rPr>
        <w:t>Tijdens verschonen kunnen baby’s zichzelf leren ontdekken door bijvoorbeeld te benoemen : dat zijn jouw teentjes.</w:t>
      </w:r>
    </w:p>
    <w:bookmarkEnd w:id="28"/>
    <w:p w14:paraId="43FC1EE8" w14:textId="77777777" w:rsidR="008D2A59" w:rsidRDefault="008D2A59" w:rsidP="008D2A59">
      <w:pPr>
        <w:suppressAutoHyphens/>
        <w:spacing w:line="240" w:lineRule="auto"/>
        <w:rPr>
          <w:rFonts w:eastAsia="Times New Roman" w:cs="Calibri"/>
          <w:kern w:val="0"/>
          <w:lang w:eastAsia="ar-SA"/>
          <w14:ligatures w14:val="none"/>
        </w:rPr>
      </w:pPr>
    </w:p>
    <w:p w14:paraId="3A3A79E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Daarnaast is ‘</w:t>
      </w:r>
      <w:r>
        <w:rPr>
          <w:rFonts w:eastAsia="Times New Roman" w:cs="Calibri"/>
          <w:i/>
          <w:kern w:val="0"/>
          <w:lang w:eastAsia="ar-SA"/>
          <w14:ligatures w14:val="none"/>
        </w:rPr>
        <w:t xml:space="preserve">Kijk, ik voel, denk en ontdek.’ </w:t>
      </w:r>
      <w:r>
        <w:rPr>
          <w:rFonts w:eastAsia="Times New Roman" w:cs="Calibri"/>
          <w:kern w:val="0"/>
          <w:lang w:eastAsia="ar-SA"/>
          <w14:ligatures w14:val="none"/>
        </w:rPr>
        <w:t xml:space="preserve">ook een belangrijk uitgangspunt bij de persoonlijke ontwikkeling van kinderen. Kinderen zijn van nature nieuwsgierig en hebben de drang om te ontdekken en te leren. Dit doen ze door waar te nemen en te onderscheiden. De binnen en buitenruimte is zo ingericht dat kinderen verschillende dingen kunnen ontdekken. Dingen, geluiden, smaken en geuren die ze later zullen gaan herkennen. Onze pedagogisch medewerker is zich bewust van deze ontwikkeling van kinderen en speelt hierop in door verschillende soorten materiaal aan te bieden, maar ook door verschillende avondmaaltijden aan te bieden. </w:t>
      </w:r>
    </w:p>
    <w:p w14:paraId="70647C85" w14:textId="77777777" w:rsidR="008D2A59" w:rsidRDefault="008D2A59" w:rsidP="008D2A59">
      <w:pPr>
        <w:suppressAutoHyphens/>
        <w:spacing w:line="240" w:lineRule="auto"/>
        <w:rPr>
          <w:rFonts w:eastAsia="Times New Roman" w:cs="Calibri"/>
          <w:kern w:val="0"/>
          <w:lang w:eastAsia="ar-SA"/>
          <w14:ligatures w14:val="none"/>
        </w:rPr>
      </w:pPr>
    </w:p>
    <w:p w14:paraId="5A09EB15" w14:textId="77777777" w:rsidR="008D2A59" w:rsidRDefault="008D2A59" w:rsidP="008D2A59">
      <w:pPr>
        <w:suppressAutoHyphens/>
        <w:spacing w:line="240" w:lineRule="auto"/>
        <w:rPr>
          <w:rFonts w:eastAsia="Times New Roman" w:cs="Calibri"/>
          <w:kern w:val="0"/>
          <w:lang w:eastAsia="ar-SA"/>
          <w14:ligatures w14:val="none"/>
        </w:rPr>
      </w:pPr>
    </w:p>
    <w:p w14:paraId="498C6CB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5.3 De groep </w:t>
      </w:r>
    </w:p>
    <w:p w14:paraId="2B331AB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groep is een sociale gemeenschap waarin geoefend kan worden met eigen mogelijkheden, grenzen, aardigheid en onaardigheid, delen van plezier en gewenst en/of ongewenst gedrag. Het gedrag van de één wordt gestimuleerd door gedrag van de ander. Kinderen leren van elkaar en door elkaar. Ook wordt in de groep geoefend met de zelfstandigheid van kinderen, het zelfvertrouwen, de flexibiliteit, de creativiteit en andere talenten. Dit doen onze pedagogisch medewerkers door met de oudere kinderen een activiteit te doen waarbij de jongere kinderen mee mogen kijken en mee mogen doen als ze dat willen. Indien een jong kind aan wil sluiten bij de activiteit voor de oudere kinderen, zal de pedagogisch medewerker in de zone van de naaste ontwikkeling gaan zitten. Ook laten we de kinderen bijvoorbeeld helpen met het dekken van de tafel. Hoeveel kinderen tel jij en wat hebben we nodig? </w:t>
      </w:r>
    </w:p>
    <w:p w14:paraId="6293E851" w14:textId="77777777" w:rsidR="008D2A59" w:rsidRDefault="008D2A59" w:rsidP="008D2A59">
      <w:pPr>
        <w:suppressAutoHyphens/>
        <w:spacing w:line="240" w:lineRule="auto"/>
        <w:rPr>
          <w:rFonts w:eastAsia="Times New Roman" w:cs="Calibri"/>
          <w:kern w:val="0"/>
          <w:lang w:eastAsia="ar-SA"/>
          <w14:ligatures w14:val="none"/>
        </w:rPr>
      </w:pPr>
    </w:p>
    <w:p w14:paraId="5F445A7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i/>
          <w:kern w:val="0"/>
          <w:lang w:eastAsia="ar-SA"/>
          <w14:ligatures w14:val="none"/>
        </w:rPr>
        <w:t>‘Kijk, we kunnen het samen.’</w:t>
      </w:r>
      <w:r>
        <w:rPr>
          <w:rFonts w:eastAsia="Times New Roman" w:cs="Calibri"/>
          <w:kern w:val="0"/>
          <w:lang w:eastAsia="ar-SA"/>
          <w14:ligatures w14:val="none"/>
        </w:rPr>
        <w:t xml:space="preserve"> is hierbij van belang. In een groep leren kinderen van elkaar maar ook van zichzelf. Het kind wil zichzelf graag zelf ontwikkelen maar wil ook graag hulp als het iets niet zelf kan. Dit kan zijn hulp van onze pedagogisch medewerkers maar kan ook hulp van een ouder kind zijn. Het kind leert op deze manier zelfstandig te zijn en op andere te vertrouwen. Onze pedagogisch medewerker zal hierin een stimulerende rol spelen en begeleiden als ze ziet dat een kind om hulp vraagt. Onze pedagogisch medewerker laat het kind eerst zelf ontdekken en proberen voordat ze eventueel hulp aanbied. </w:t>
      </w:r>
    </w:p>
    <w:p w14:paraId="5C4F8EC6" w14:textId="77777777" w:rsidR="008D2A59" w:rsidRDefault="008D2A59" w:rsidP="008D2A59">
      <w:pPr>
        <w:suppressAutoHyphens/>
        <w:spacing w:line="240" w:lineRule="auto"/>
        <w:rPr>
          <w:rFonts w:eastAsia="Times New Roman" w:cs="Calibri"/>
          <w:kern w:val="0"/>
          <w:lang w:eastAsia="ar-SA"/>
          <w14:ligatures w14:val="none"/>
        </w:rPr>
      </w:pPr>
    </w:p>
    <w:p w14:paraId="7325325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Als kernpunt van de persoonlijk - sociale ontwikkeling bestaat het begrip hechting. Hechting is een voorwaarde voor een gezonde sociale ontwikkeling. Op de peuterleeftijd is een peuter nog erg op zichzelf gericht. Ze genieten van andere kinderen, worden erdoor gestimuleerd in spel, troosten elkaar en bootsen gedrag na. Anderzijds leeft de peuter nog erg egocentrisch en mist nog inlevend vermogen. Zolang een driejarige bijvoorbeeld verdriet of pijn niet zelf voelt, kan hij zich moeilijk voorstellen wat hij een ander aandoet. Onze pedagogisch medewerker zal in zo’n geval het kind helpen door uit te leggen wat ze ziet en wat mogelijk een ander kind voelt. Tot de schoolgaande leeftijd spelen kinderen vooral naast elkaar en niet met elkaar. Dit werkt wel heel stimulerend op de sociale ontwikkeling. Een kind ervaart vanzelf op een kinderdagverblijf dat aandacht soms gedeeld moet worden en dat het niet altijd kan doen wat het kind op dat moment wil. Je hebt simpelweg geen 15 fietsjes. Onze pedagogisch medewerker legt kinderen uit dat er om de beurt gefietst kan worden. Eveneens worden kinderen gestimuleerd zich te </w:t>
      </w:r>
      <w:r>
        <w:rPr>
          <w:rFonts w:eastAsia="Times New Roman" w:cs="Calibri"/>
          <w:kern w:val="0"/>
          <w:lang w:eastAsia="ar-SA"/>
          <w14:ligatures w14:val="none"/>
        </w:rPr>
        <w:lastRenderedPageBreak/>
        <w:t xml:space="preserve">profileren binnen de groep tijdens bijvoorbeeld een kringactiviteit. Zij kunnen dan iets van zichzelf laten zien en/of vertellen. Hierbij wordt rekening gehouden met de leeftijd en de ontwikkelingsfase en het karakter van het kind. Onze pedagogisch medewerker zal hierop in spelen door kinderen te helpen vertellen wat ze in het weekend gedaan hebben. Ze stelt vragen als, wie was er van het weekend naar het bos? Wat heb je in het bos gedaan / gezien? </w:t>
      </w:r>
    </w:p>
    <w:p w14:paraId="75085F4F" w14:textId="77777777" w:rsidR="008D2A59" w:rsidRDefault="008D2A59" w:rsidP="008D2A59">
      <w:pPr>
        <w:suppressAutoHyphens/>
        <w:spacing w:line="240" w:lineRule="auto"/>
        <w:rPr>
          <w:rFonts w:eastAsia="Times New Roman" w:cs="Calibri"/>
          <w:kern w:val="0"/>
          <w:lang w:eastAsia="ar-SA"/>
          <w14:ligatures w14:val="none"/>
        </w:rPr>
      </w:pPr>
    </w:p>
    <w:p w14:paraId="5D3D4CB6" w14:textId="77777777" w:rsidR="008D2A59" w:rsidRDefault="008D2A59" w:rsidP="008D2A59">
      <w:pPr>
        <w:suppressAutoHyphens/>
        <w:spacing w:line="240" w:lineRule="auto"/>
        <w:rPr>
          <w:rFonts w:eastAsia="Times New Roman" w:cs="Calibri"/>
          <w:kern w:val="0"/>
          <w:lang w:eastAsia="ar-SA"/>
          <w14:ligatures w14:val="none"/>
        </w:rPr>
      </w:pPr>
    </w:p>
    <w:p w14:paraId="13B4DB6E"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5.4 Activiteiten </w:t>
      </w:r>
    </w:p>
    <w:p w14:paraId="1C52C15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In de groep is een duidelijke en vaste verdeling tussen groepsmomenten en momenten die kinderen individueel invullen zoals in het dagritme terug te zien is. Daarnaast worden activiteiten met de hele groep afgewisseld met activiteiten in kleine en wisselende groepen. </w:t>
      </w:r>
    </w:p>
    <w:p w14:paraId="2DD0BB51" w14:textId="77777777" w:rsidR="008D2A59" w:rsidRDefault="008D2A59" w:rsidP="008D2A59">
      <w:pPr>
        <w:suppressAutoHyphens/>
        <w:spacing w:line="240" w:lineRule="auto"/>
        <w:rPr>
          <w:rFonts w:eastAsia="Times New Roman" w:cs="Calibri"/>
          <w:kern w:val="0"/>
          <w:lang w:eastAsia="ar-SA"/>
          <w14:ligatures w14:val="none"/>
        </w:rPr>
      </w:pPr>
    </w:p>
    <w:p w14:paraId="3BAEE48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inhoud van het spel wordt gestimuleerd door samen spelen, praten, luisteren, plezier hebben, delen, wachten op elkaar en rekening houden met elkaar. Om persoonlijk te ontwikkelen en een sociaal en emotioneel zelfstandig persoon te worden is het nodig dat de kinderen hierin gestimuleerd worden. Dit doen we op de volgende manier: De kinderen van een afstand begeleiden in hun spel wanneer ze bijvoorbeeld vadertje en moedertje spelen in de keuken. Onze pedagogisch medewerker kan dan vragen of ze iets voor haar willen koken en of ze samen een heel menu kunnen maken. Ze bereidt dit spel verder uit door kinderen te stimuleren ook samen tafel te dekken net als thuis. Misschien kunnen ze samen de taken verdelen. Of door andere spelelementen toe te voegen en daarmee het spel van de kinderen probeert uit te bereiden. Dus bijvoorbeeld wanneer kinderen in de keuken aan het koken zijn, pakken melk of boterpakken aan te bieden. Vanuit een basisgevoel van veiligheid kunnen kinderen zelfstandig worden. </w:t>
      </w:r>
    </w:p>
    <w:p w14:paraId="3F82ABB2" w14:textId="77777777" w:rsidR="008D2A59" w:rsidRDefault="008D2A59" w:rsidP="008D2A59">
      <w:pPr>
        <w:suppressAutoHyphens/>
        <w:spacing w:line="240" w:lineRule="auto"/>
        <w:rPr>
          <w:rFonts w:eastAsia="Times New Roman" w:cs="Calibri"/>
          <w:kern w:val="0"/>
          <w:lang w:eastAsia="ar-SA"/>
          <w14:ligatures w14:val="none"/>
        </w:rPr>
      </w:pPr>
    </w:p>
    <w:p w14:paraId="1301A78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is belangrijk, dat kinderen de ruimte hebben om te experimenteren. Lekker bezig zijn is het doel, niet het resultaat. In de omgang met de kinderen wordt erop gelet, dat de nadruk ligt op en de aandacht uitgaat naar wat de kinderen kunnen en dat er niet voortdurend gelet wordt op wat ze niet kunnen. Onze pedagogisch medewerker zal dit gevoel benadrukken door de kinderen te laten merken dat ze ziet wat ze al zo goed kunnen. Er wordt een soort middenweg gezocht tussen zelfstandigheid en afhankelijkheid. Hierbij speelt onze pedagogisch medewerker in op de zone van de naaste ontwikkeling van een kind. Onze pedagogisch medewerker kijkt eerst het spel/ activiteit van het kind aan en ziet mogelijke belemmeringen. Pas wanneer onze pedagogisch medewerker merkt dat het kind er zelf niet meer uitkomt kan ze ingrijpen in het spel. Ingrijpen zal subtiel en rustig gebeuren door het kind een klein handvat te geven zodat hij/ zij toch de activiteit zelfstandig af kan maken. Ga je in de zone van de naaste ontwikkeling zitten dan zal je zien dat kinderen zich persoonlijk ontwikkelen doordat ze zelf merken dat ze het kunnen. Kinderen een compliment geven als iets lukt en bemoedigen wanneer het nog niet gaat is hierbij van belang. Kinderen hebben een natuurlijke drang om dingen zelf te willen kunnen. Als dat goed geobserveerd wordt en er ondersteuning wordt geboden waar nodig, komt zelfstandigheid en zelfredzaamheid vanzelf op gang. </w:t>
      </w:r>
    </w:p>
    <w:p w14:paraId="4184B40B" w14:textId="77777777" w:rsidR="008D2A59" w:rsidRDefault="008D2A59" w:rsidP="008D2A59">
      <w:pPr>
        <w:suppressAutoHyphens/>
        <w:spacing w:line="240" w:lineRule="auto"/>
        <w:rPr>
          <w:rFonts w:eastAsia="Times New Roman" w:cs="Calibri"/>
          <w:kern w:val="0"/>
          <w:lang w:eastAsia="ar-SA"/>
          <w14:ligatures w14:val="none"/>
        </w:rPr>
      </w:pPr>
    </w:p>
    <w:p w14:paraId="1AFBE73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Daarnaast is er ruimte voor een breed scala aan activiteiten. Kinderen kunnen activiteiten op eigen initiatief ondernemen. Kinderen kunnen zelf  spelmaterialen pakken en hiermee aan de slag gaan, maar het kan ook zijn dat onze pedagogisch medewerker een activiteit voor de kinderen organiseert waar kinderen aan deel kunnen nemen. Dit komt doordat wij spelmaterialen met foto’s opgeborgen hebben en daarnaast ook ontwikkelingsmateriaal wat aangeduid is met verschillende leeftijdskleuren. </w:t>
      </w:r>
    </w:p>
    <w:p w14:paraId="4CE1B498" w14:textId="77777777" w:rsidR="008D2A59" w:rsidRDefault="008D2A59" w:rsidP="008D2A59">
      <w:pPr>
        <w:suppressAutoHyphens/>
        <w:spacing w:line="240" w:lineRule="auto"/>
        <w:rPr>
          <w:rFonts w:eastAsia="Times New Roman" w:cs="Calibri"/>
          <w:kern w:val="0"/>
          <w:lang w:eastAsia="ar-SA"/>
          <w14:ligatures w14:val="none"/>
        </w:rPr>
      </w:pPr>
    </w:p>
    <w:p w14:paraId="09DA0AF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Bij jonge kinderen zijn exploratie en spel de belangrijkste middelen om greep te krijgen op hun omgeving. </w:t>
      </w:r>
    </w:p>
    <w:p w14:paraId="0CE3F7E8" w14:textId="77777777" w:rsidR="008D2A59" w:rsidRDefault="008D2A59" w:rsidP="008D2A59">
      <w:pPr>
        <w:suppressAutoHyphens/>
        <w:spacing w:line="240" w:lineRule="auto"/>
        <w:rPr>
          <w:rFonts w:eastAsia="Times New Roman" w:cs="Calibri"/>
          <w:kern w:val="0"/>
          <w:lang w:eastAsia="ar-SA"/>
          <w14:ligatures w14:val="none"/>
        </w:rPr>
      </w:pPr>
    </w:p>
    <w:p w14:paraId="20AA4604"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lastRenderedPageBreak/>
        <w:t>Exploratie en spel worden bevorderd door: </w:t>
      </w:r>
    </w:p>
    <w:p w14:paraId="3F4CCCE9" w14:textId="77777777" w:rsidR="008D2A59" w:rsidRDefault="008D2A59" w:rsidP="008D2A59">
      <w:pPr>
        <w:numPr>
          <w:ilvl w:val="0"/>
          <w:numId w:val="21"/>
        </w:numPr>
        <w:suppressAutoHyphens/>
        <w:spacing w:line="240" w:lineRule="auto"/>
        <w:contextualSpacing/>
        <w:rPr>
          <w:rFonts w:eastAsia="Times New Roman" w:cs="Calibri"/>
          <w:kern w:val="0"/>
          <w:lang w:eastAsia="ar-SA"/>
          <w14:ligatures w14:val="none"/>
        </w:rPr>
      </w:pPr>
      <w:r>
        <w:rPr>
          <w:rFonts w:eastAsia="Times New Roman" w:cs="Calibri"/>
          <w:kern w:val="0"/>
          <w:u w:val="single"/>
          <w:lang w:eastAsia="ar-SA"/>
          <w14:ligatures w14:val="none"/>
        </w:rPr>
        <w:t>Inrichting van de ruimte en aanbod van materialen en activiteiten</w:t>
      </w:r>
      <w:r>
        <w:rPr>
          <w:rFonts w:eastAsia="Times New Roman" w:cs="Calibri"/>
          <w:kern w:val="0"/>
          <w:lang w:eastAsia="ar-SA"/>
          <w14:ligatures w14:val="none"/>
        </w:rPr>
        <w:t xml:space="preserve"> </w:t>
      </w:r>
      <w:r>
        <w:rPr>
          <w:rFonts w:eastAsia="Times New Roman" w:cs="Calibri"/>
          <w:kern w:val="0"/>
          <w:lang w:eastAsia="ar-SA"/>
          <w14:ligatures w14:val="none"/>
        </w:rPr>
        <w:br/>
        <w:t xml:space="preserve">De inrichting van de ruimte is zo dat een kind zich veilig voelt en met aan de leeftijd aangepast materiaal kan spelen. Kinderen kunnen zelf bij de spelmaterialen, dit zit in bakken gescheiden zodat als een kind graag met de auto’s wil spelen hij deze zelf kan pakken en kan gaan spelen. </w:t>
      </w:r>
    </w:p>
    <w:p w14:paraId="005DEF19" w14:textId="77777777" w:rsidR="008D2A59" w:rsidRDefault="008D2A59" w:rsidP="008D2A59">
      <w:pPr>
        <w:numPr>
          <w:ilvl w:val="0"/>
          <w:numId w:val="21"/>
        </w:numPr>
        <w:suppressAutoHyphens/>
        <w:spacing w:line="240" w:lineRule="auto"/>
        <w:contextualSpacing/>
        <w:rPr>
          <w:rFonts w:eastAsia="Times New Roman" w:cs="Calibri"/>
          <w:kern w:val="0"/>
          <w:lang w:eastAsia="ar-SA"/>
          <w14:ligatures w14:val="none"/>
        </w:rPr>
      </w:pPr>
      <w:r>
        <w:rPr>
          <w:rFonts w:eastAsia="Times New Roman" w:cs="Calibri"/>
          <w:kern w:val="0"/>
          <w:u w:val="single"/>
          <w:lang w:eastAsia="ar-SA"/>
          <w14:ligatures w14:val="none"/>
        </w:rPr>
        <w:t>Vaardigheden van pedagogisch werkers in het uitlokken en begeleiden van spel</w:t>
      </w:r>
      <w:r>
        <w:rPr>
          <w:rFonts w:eastAsia="Times New Roman" w:cs="Calibri"/>
          <w:kern w:val="0"/>
          <w:lang w:eastAsia="ar-SA"/>
          <w14:ligatures w14:val="none"/>
        </w:rPr>
        <w:t xml:space="preserve"> Pedagogisch werkers scheppen condities voor spel door een aanbod van materialen en activiteiten dat aansluit bij het ontwikkelingsniveau en de interesse van een kind zonder een kind het initiatief uit handen te geven. Onze pedagogisch medewerker legt bijvoorbeeld klei klaar voor de kinderen zodat deze kunnen kleien in een bepaalt thema. De pedagogisch medewerker zal erbij zitten en met de kinderen praten over wat ze aan het kleien zijn.  </w:t>
      </w:r>
    </w:p>
    <w:p w14:paraId="2EAA4D80" w14:textId="77777777" w:rsidR="008D2A59" w:rsidRDefault="008D2A59" w:rsidP="008D2A59">
      <w:pPr>
        <w:numPr>
          <w:ilvl w:val="0"/>
          <w:numId w:val="21"/>
        </w:numPr>
        <w:suppressAutoHyphens/>
        <w:spacing w:line="240" w:lineRule="auto"/>
        <w:contextualSpacing/>
        <w:rPr>
          <w:rFonts w:eastAsia="Times New Roman" w:cs="Calibri"/>
          <w:kern w:val="0"/>
          <w:lang w:eastAsia="ar-SA"/>
          <w14:ligatures w14:val="none"/>
        </w:rPr>
      </w:pPr>
      <w:r>
        <w:rPr>
          <w:rFonts w:eastAsia="Times New Roman" w:cs="Calibri"/>
          <w:kern w:val="0"/>
          <w:u w:val="single"/>
          <w:lang w:eastAsia="ar-SA"/>
          <w14:ligatures w14:val="none"/>
        </w:rPr>
        <w:t>Aanwezigheid van bekende leeftijdsgenoten</w:t>
      </w:r>
      <w:r>
        <w:rPr>
          <w:rFonts w:eastAsia="Times New Roman" w:cs="Calibri"/>
          <w:kern w:val="0"/>
          <w:lang w:eastAsia="ar-SA"/>
          <w14:ligatures w14:val="none"/>
        </w:rPr>
        <w:t xml:space="preserve"> </w:t>
      </w:r>
      <w:r>
        <w:rPr>
          <w:rFonts w:eastAsia="Times New Roman" w:cs="Calibri"/>
          <w:kern w:val="0"/>
          <w:lang w:eastAsia="ar-SA"/>
          <w14:ligatures w14:val="none"/>
        </w:rPr>
        <w:br/>
        <w:t>Goede relaties met leeftijdsgenoten bevorderen de kwaliteit van uitwisseling en van het spel. Dit stimuleren wij door ook regelmatig een activiteit te doen met horizontale groepen. Het streven naar een zo groot mogelijke stabiliteit bij het samenstellen van groepen verdient prioriteit. </w:t>
      </w:r>
    </w:p>
    <w:p w14:paraId="566C02EA" w14:textId="77777777" w:rsidR="008D2A59" w:rsidRDefault="008D2A59" w:rsidP="008D2A59">
      <w:pPr>
        <w:suppressAutoHyphens/>
        <w:spacing w:line="240" w:lineRule="auto"/>
        <w:rPr>
          <w:rFonts w:eastAsia="Times New Roman" w:cs="Calibri"/>
          <w:kern w:val="0"/>
          <w:lang w:eastAsia="ar-SA"/>
          <w14:ligatures w14:val="none"/>
        </w:rPr>
      </w:pPr>
    </w:p>
    <w:p w14:paraId="08B8A3F4" w14:textId="77777777" w:rsidR="008D2A59" w:rsidRDefault="008D2A59" w:rsidP="008D2A59">
      <w:pPr>
        <w:suppressAutoHyphens/>
        <w:spacing w:line="240" w:lineRule="auto"/>
        <w:rPr>
          <w:rFonts w:eastAsia="Times New Roman" w:cs="Calibri"/>
          <w:kern w:val="0"/>
          <w:lang w:eastAsia="ar-SA"/>
          <w14:ligatures w14:val="none"/>
        </w:rPr>
      </w:pPr>
    </w:p>
    <w:p w14:paraId="2E766C0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5.5 Spelmateriaal </w:t>
      </w:r>
    </w:p>
    <w:p w14:paraId="101C399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Door te spelen ontwikkelt een kind zich en leert het. In het spelmateriaal dat wij aanbieden hebben we een bewuste keuze en afweging gemaakt. Het materiaal dat wordt aangeboden past bij de leeftijd, de ontwikkelingsfase van de verschillende kinderen en de fysieke en geestelijke mogelijkheden van een kind. Het materiaal maakt emoties los van plezier, pret, verrassing, verwondering, ongeduld of teleurstelling. Bij de spelmaterialen die we aanbieden letten we op de volgende punten: </w:t>
      </w:r>
    </w:p>
    <w:p w14:paraId="25D93968"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Het versterken van het zelfvertrouwen van de kinderen en het gevoel van eigen waarde vergroten</w:t>
      </w:r>
      <w:r>
        <w:rPr>
          <w:rFonts w:eastAsia="Times New Roman" w:cs="Calibri"/>
          <w:kern w:val="0"/>
          <w:lang w:eastAsia="ar-SA"/>
          <w14:ligatures w14:val="none"/>
        </w:rPr>
        <w:t xml:space="preserve"> </w:t>
      </w:r>
      <w:r>
        <w:rPr>
          <w:rFonts w:eastAsia="Times New Roman" w:cs="Calibri"/>
          <w:kern w:val="0"/>
          <w:lang w:eastAsia="ar-SA"/>
          <w14:ligatures w14:val="none"/>
        </w:rPr>
        <w:br/>
        <w:t xml:space="preserve">Wanneer kinderen zelf met het materiaal aan de slag kunnen. Op deze manier kunnen kinderen zelf experimenteren. Daarom is ervoor gekozen om de materialen zo op te bergen dat kinderen de materialen zelf kunnen pakken en zelf weer kunnen opruimen. </w:t>
      </w:r>
    </w:p>
    <w:p w14:paraId="197C1A6F"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Open spelmateriaal</w:t>
      </w:r>
      <w:r>
        <w:rPr>
          <w:rFonts w:eastAsia="Times New Roman" w:cs="Calibri"/>
          <w:kern w:val="0"/>
          <w:lang w:eastAsia="ar-SA"/>
          <w14:ligatures w14:val="none"/>
        </w:rPr>
        <w:br/>
        <w:t xml:space="preserve">Bijvoorbeeld klei. Het mooie van open spelmateriaal is, dat er geen doel vooraf vastgesteld is hoe het materiaal gebruikt moet / kan worden en kinderen dus zelf kunnen bepalen hoe ze het materiaal gebruiken en met welk doel. </w:t>
      </w:r>
    </w:p>
    <w:p w14:paraId="490ECB06"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Afwisseling van materialen</w:t>
      </w:r>
      <w:r>
        <w:rPr>
          <w:rFonts w:eastAsia="Times New Roman" w:cs="Calibri"/>
          <w:kern w:val="0"/>
          <w:lang w:eastAsia="ar-SA"/>
          <w14:ligatures w14:val="none"/>
        </w:rPr>
        <w:br/>
        <w:t xml:space="preserve">Niet alle materialen zullen ten alle tijden op de groep aanwezig zijn. Afhankelijk van de interesses van de kinderen kan het zijn dat spelmaterialen gewisseld worden zodat een ‘oud’ materiaal door de kinderen weer als nieuw gezien wordt en weer interessant is. </w:t>
      </w:r>
    </w:p>
    <w:p w14:paraId="578F6F95"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Spelmateriaal waarmee kinderen samen kunnen spelen, maar ook alleen kunnen spelen</w:t>
      </w:r>
      <w:r>
        <w:rPr>
          <w:rFonts w:eastAsia="Times New Roman" w:cs="Calibri"/>
          <w:kern w:val="0"/>
          <w:u w:val="single"/>
          <w:lang w:eastAsia="ar-SA"/>
          <w14:ligatures w14:val="none"/>
        </w:rPr>
        <w:br/>
      </w:r>
      <w:r>
        <w:rPr>
          <w:rFonts w:eastAsia="Times New Roman" w:cs="Calibri"/>
          <w:kern w:val="0"/>
          <w:lang w:eastAsia="ar-SA"/>
          <w14:ligatures w14:val="none"/>
        </w:rPr>
        <w:t xml:space="preserve">Wanneer kinderen zichzelf op persoonlijk gebied willen ontwikkelen kunnen ze dit of zelf doen, of ze spiegelen zich aan een ouder kind dat iets al wel kan wat ze zelf nog niet kunnen. Wanneer er verschillende materialen aanwezig zijn die alleen spel, maar ook samen spel stimuleren kunnen kinderen van elkaar leren. Onze pedagogisch medewerker stimuleert alleen spel maar ook zeker samen spel waar de kinderen van elkaar kunnen leren. </w:t>
      </w:r>
    </w:p>
    <w:p w14:paraId="34B88F21"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Materialen die aansluiten bij een rijke speel – leeromgeving en waarmee kinderen onder andere de wereld kunnen naspelen</w:t>
      </w:r>
      <w:r>
        <w:rPr>
          <w:rFonts w:eastAsia="Times New Roman" w:cs="Calibri"/>
          <w:kern w:val="0"/>
          <w:lang w:eastAsia="ar-SA"/>
          <w14:ligatures w14:val="none"/>
        </w:rPr>
        <w:br/>
        <w:t>Dit zijn materialen die een ondersteunende rol bieden zoals kleding attributen, spullen van thuis voor in de huishoek, spullen uit de winkel, e.d. Op deze manier kunnen kinderen tot een echt rollenspel.</w:t>
      </w:r>
    </w:p>
    <w:p w14:paraId="2757C353" w14:textId="77777777" w:rsidR="008D2A59" w:rsidRDefault="008D2A59" w:rsidP="008D2A59">
      <w:pPr>
        <w:numPr>
          <w:ilvl w:val="0"/>
          <w:numId w:val="22"/>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lastRenderedPageBreak/>
        <w:t>Materialen voor taalontwikkeling</w:t>
      </w:r>
      <w:r>
        <w:rPr>
          <w:rFonts w:eastAsia="Times New Roman" w:cs="Calibri"/>
          <w:kern w:val="0"/>
          <w:lang w:eastAsia="ar-SA"/>
          <w14:ligatures w14:val="none"/>
        </w:rPr>
        <w:t xml:space="preserve"> </w:t>
      </w:r>
      <w:r>
        <w:rPr>
          <w:rFonts w:eastAsia="Times New Roman" w:cs="Calibri"/>
          <w:kern w:val="0"/>
          <w:lang w:eastAsia="ar-SA"/>
          <w14:ligatures w14:val="none"/>
        </w:rPr>
        <w:br/>
        <w:t>Kinderen worden in hun spel uitgedaagd door te benoemen waar ze mee spelen en wat ze aan het doen zijn. Daarnaast nemen wij ook losse momenten met de kinderen om de taalontwikkeling verder uit te breiden. Dit doen wij door kinderen plaatjes te laten zien en te vragen wat voor (dier) hierop staat. We gaan hier dieper op in door ook de kinderen te stimuleren het geluid van het dier te maken.</w:t>
      </w:r>
    </w:p>
    <w:p w14:paraId="6CED14ED" w14:textId="77777777" w:rsidR="008D2A59" w:rsidRDefault="008D2A59" w:rsidP="008D2A59">
      <w:pPr>
        <w:suppressAutoHyphens/>
        <w:spacing w:line="240" w:lineRule="auto"/>
        <w:rPr>
          <w:rFonts w:eastAsia="Times New Roman" w:cs="Calibri"/>
          <w:kern w:val="0"/>
          <w:lang w:eastAsia="ar-SA"/>
          <w14:ligatures w14:val="none"/>
        </w:rPr>
      </w:pPr>
    </w:p>
    <w:p w14:paraId="5E48B6C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Er is op de verschillende groepen voldoende materiaal aanwezig dat aansluit op de verschillende interesses, nieuwsgierigheid en het durven van een kind. De wijze waarop onze pedagogisch medewerker het spelmateriaal aanbiedt, biedt kansen voor individuele leermomenten, zelfoverwinning, zelfstandigheid en zelfredzaamheid en taalontwikkeling. </w:t>
      </w:r>
    </w:p>
    <w:p w14:paraId="269861FC" w14:textId="77777777" w:rsidR="008D2A59" w:rsidRDefault="008D2A59" w:rsidP="008D2A59">
      <w:pPr>
        <w:numPr>
          <w:ilvl w:val="0"/>
          <w:numId w:val="1"/>
        </w:numPr>
        <w:suppressAutoHyphens/>
        <w:spacing w:before="240" w:after="60" w:line="240" w:lineRule="auto"/>
        <w:outlineLvl w:val="0"/>
        <w:rPr>
          <w:rFonts w:ascii="Calibri" w:eastAsia="Times New Roman" w:hAnsi="Calibri" w:cs="Calibri"/>
          <w:b/>
          <w:bCs/>
          <w:kern w:val="28"/>
          <w:sz w:val="32"/>
          <w:szCs w:val="32"/>
          <w:lang w:eastAsia="ar-SA"/>
          <w14:ligatures w14:val="none"/>
        </w:rPr>
      </w:pPr>
      <w:r>
        <w:rPr>
          <w:rFonts w:ascii="Calibri" w:eastAsia="Times New Roman" w:hAnsi="Calibri" w:cs="Calibri"/>
          <w:b/>
          <w:bCs/>
          <w:kern w:val="28"/>
          <w:sz w:val="32"/>
          <w:lang w:eastAsia="ar-SA"/>
          <w14:ligatures w14:val="none"/>
        </w:rPr>
        <w:br w:type="page"/>
      </w:r>
      <w:bookmarkStart w:id="29" w:name="_Toc459145006"/>
      <w:bookmarkStart w:id="30" w:name="_Toc459145283"/>
      <w:bookmarkStart w:id="31" w:name="_Toc459198502"/>
      <w:r>
        <w:rPr>
          <w:rFonts w:ascii="Calibri" w:eastAsia="Times New Roman" w:hAnsi="Calibri" w:cs="Calibri"/>
          <w:b/>
          <w:bCs/>
          <w:kern w:val="28"/>
          <w:sz w:val="32"/>
          <w:szCs w:val="32"/>
          <w:lang w:eastAsia="ar-SA"/>
          <w14:ligatures w14:val="none"/>
        </w:rPr>
        <w:lastRenderedPageBreak/>
        <w:t>Sociale competenties</w:t>
      </w:r>
      <w:bookmarkStart w:id="32" w:name="_Hlk136518852"/>
      <w:bookmarkEnd w:id="29"/>
      <w:bookmarkEnd w:id="30"/>
      <w:bookmarkEnd w:id="31"/>
    </w:p>
    <w:p w14:paraId="3EF3BFC9" w14:textId="77777777" w:rsidR="008D2A59" w:rsidRDefault="008D2A59" w:rsidP="008D2A59">
      <w:pPr>
        <w:suppressAutoHyphens/>
        <w:spacing w:before="240" w:after="60" w:line="240" w:lineRule="auto"/>
        <w:outlineLvl w:val="0"/>
        <w:rPr>
          <w:rFonts w:ascii="Calibri" w:eastAsia="Times New Roman" w:hAnsi="Calibri" w:cs="Calibri"/>
          <w:b/>
          <w:bCs/>
          <w:kern w:val="28"/>
          <w:sz w:val="32"/>
          <w:szCs w:val="32"/>
          <w:lang w:eastAsia="ar-SA"/>
          <w14:ligatures w14:val="none"/>
        </w:rPr>
      </w:pPr>
      <w:r>
        <w:rPr>
          <w:rFonts w:eastAsia="Times New Roman" w:cs="Calibri"/>
          <w:kern w:val="0"/>
          <w:lang w:eastAsia="ar-SA"/>
          <w14:ligatures w14:val="none"/>
        </w:rPr>
        <w:t xml:space="preserve">Sociale competenties omvatten vaardigheden en kennis over hoe je met anderen omgaat.  </w:t>
      </w:r>
    </w:p>
    <w:p w14:paraId="2811678D" w14:textId="77777777" w:rsidR="008D2A59" w:rsidRDefault="008D2A59" w:rsidP="008D2A59">
      <w:pPr>
        <w:suppressAutoHyphens/>
        <w:spacing w:line="240" w:lineRule="auto"/>
        <w:rPr>
          <w:b/>
          <w:bCs/>
          <w:u w:val="single"/>
        </w:rPr>
      </w:pPr>
    </w:p>
    <w:p w14:paraId="3EBE446B" w14:textId="77777777" w:rsidR="008D2A59" w:rsidRPr="008A5B99" w:rsidRDefault="008D2A59" w:rsidP="008D2A59">
      <w:pPr>
        <w:suppressAutoHyphens/>
        <w:spacing w:line="240" w:lineRule="auto"/>
        <w:rPr>
          <w:b/>
          <w:bCs/>
          <w:u w:val="single"/>
        </w:rPr>
      </w:pPr>
      <w:r w:rsidRPr="008A5B99">
        <w:rPr>
          <w:b/>
          <w:bCs/>
          <w:u w:val="single"/>
        </w:rPr>
        <w:t>Baby’s</w:t>
      </w:r>
    </w:p>
    <w:p w14:paraId="24539F8E" w14:textId="77777777" w:rsidR="008D2A59" w:rsidRDefault="008D2A59" w:rsidP="008D2A59">
      <w:pPr>
        <w:suppressAutoHyphens/>
        <w:spacing w:line="240" w:lineRule="auto"/>
        <w:rPr>
          <w:rFonts w:eastAsia="Times New Roman" w:cs="Calibri"/>
          <w:kern w:val="0"/>
          <w:lang w:eastAsia="ar-SA"/>
          <w14:ligatures w14:val="none"/>
        </w:rPr>
      </w:pPr>
      <w:r>
        <w:t xml:space="preserve">Een baby speelt nog niet echt met anderen, maar geniet van het kijken naar andere kinderen en kijkt dan ook graag rond en observeert de kinderen om hem heen. Naarmate baby’s ouder worden zullen zij ook verbaal de interactie op gaan zoeken met de mensen om zich heen, door het imiteren van geluiden en maken van klanken. </w:t>
      </w:r>
    </w:p>
    <w:p w14:paraId="371CC688" w14:textId="77777777" w:rsidR="008D2A59" w:rsidRDefault="008D2A59" w:rsidP="008D2A59">
      <w:pPr>
        <w:suppressAutoHyphens/>
        <w:spacing w:line="240" w:lineRule="auto"/>
      </w:pPr>
    </w:p>
    <w:p w14:paraId="65F90EDE" w14:textId="77777777" w:rsidR="008D2A59" w:rsidRDefault="008D2A59" w:rsidP="008D2A59">
      <w:pPr>
        <w:suppressAutoHyphens/>
        <w:spacing w:line="240" w:lineRule="auto"/>
      </w:pPr>
      <w:r>
        <w:t xml:space="preserve">Wij stimuleren het samenspel bij baby’s door: </w:t>
      </w:r>
    </w:p>
    <w:p w14:paraId="1EBC5515" w14:textId="77777777" w:rsidR="008D2A59" w:rsidRDefault="008D2A59" w:rsidP="008D2A59">
      <w:pPr>
        <w:pStyle w:val="Lijstalinea"/>
        <w:numPr>
          <w:ilvl w:val="0"/>
          <w:numId w:val="23"/>
        </w:numPr>
        <w:suppressAutoHyphens/>
        <w:spacing w:line="240" w:lineRule="auto"/>
        <w:rPr>
          <w:rFonts w:cstheme="minorHAnsi"/>
        </w:rPr>
      </w:pPr>
      <w:r>
        <w:rPr>
          <w:rFonts w:cstheme="minorHAnsi"/>
        </w:rPr>
        <w:t xml:space="preserve">Naast elkaar leggen/tegenover elkaar neer zetten. </w:t>
      </w:r>
    </w:p>
    <w:p w14:paraId="3A18D8D3" w14:textId="77777777" w:rsidR="008D2A59" w:rsidRDefault="008D2A59" w:rsidP="008D2A59">
      <w:pPr>
        <w:pStyle w:val="Lijstalinea"/>
        <w:numPr>
          <w:ilvl w:val="0"/>
          <w:numId w:val="23"/>
        </w:numPr>
        <w:suppressAutoHyphens/>
        <w:spacing w:line="240" w:lineRule="auto"/>
        <w:rPr>
          <w:rFonts w:cstheme="minorHAnsi"/>
        </w:rPr>
      </w:pPr>
      <w:r>
        <w:rPr>
          <w:rFonts w:cstheme="minorHAnsi"/>
        </w:rPr>
        <w:t>Betrekken bij activiteiten met grotere kinderen, bijv. door hen op schoot te nemen of in een kinderstoel erbij te zetten en te laten kijken.</w:t>
      </w:r>
    </w:p>
    <w:p w14:paraId="6642FA74" w14:textId="77777777" w:rsidR="008D2A59" w:rsidRDefault="008D2A59" w:rsidP="008D2A59">
      <w:pPr>
        <w:suppressAutoHyphens/>
        <w:spacing w:line="240" w:lineRule="auto"/>
      </w:pPr>
    </w:p>
    <w:p w14:paraId="328F323F" w14:textId="77777777" w:rsidR="008D2A59" w:rsidRDefault="008D2A59" w:rsidP="008D2A59">
      <w:pPr>
        <w:suppressAutoHyphens/>
        <w:spacing w:line="240" w:lineRule="auto"/>
        <w:rPr>
          <w:rFonts w:eastAsia="Times New Roman" w:cs="Calibri"/>
          <w:b/>
          <w:bCs/>
          <w:kern w:val="0"/>
          <w:u w:val="single"/>
          <w:lang w:eastAsia="ar-SA"/>
          <w14:ligatures w14:val="none"/>
        </w:rPr>
      </w:pPr>
      <w:r>
        <w:rPr>
          <w:b/>
          <w:bCs/>
          <w:u w:val="single"/>
        </w:rPr>
        <w:t xml:space="preserve">Dreumesen </w:t>
      </w:r>
    </w:p>
    <w:p w14:paraId="3A876943" w14:textId="77777777" w:rsidR="008D2A59" w:rsidRDefault="008D2A59" w:rsidP="008D2A59">
      <w:pPr>
        <w:suppressAutoHyphens/>
        <w:spacing w:line="240" w:lineRule="auto"/>
      </w:pPr>
      <w:r>
        <w:t xml:space="preserve">Dreumesen zijn nog niet in staat om zich te verplaatsen in anderen en de gevoelens en behoeftes van anderen. De dreumes experimenteert dan ook hoe ver hij kan gaan (grenzen opzoeken) en leren door de reacties die zij hierop krijgen vanuit de omgeving. Zo kan een dreumes zich nog enorm verbazen over het feit dat een kind huilt, nadat hij het aan de haren heeft getrokken. Deze reacties op het gedrag van de dreumes, leren hem zo belangrijke sociale vaardigheden. Naast het uitproberen van minder positief gedrag proberen kinderen ook vaardigheden als behulpzaamheid en genegenheid uit. Omdat dreumesen nog niet in staat zijn om zich te verplaatsen in anderen, vinden zij het ook nog erg lastig om samen te spelen met anderen en speelgoed te delen. Je ziet dan ook vaak dat kinderen allereerst naast elkaar spelen, in plaats van met elkaar. Toch is dit naast elkaar spelen al een eerste stap richting het samenspel. De dreumesen observeren het spel van de kinderen om hen heen en imiteren dit, waardoor zij kennis maken en oefenen met verschillende soorten spel. </w:t>
      </w:r>
    </w:p>
    <w:p w14:paraId="77DE0907" w14:textId="77777777" w:rsidR="008D2A59" w:rsidRDefault="008D2A59" w:rsidP="008D2A59">
      <w:pPr>
        <w:suppressAutoHyphens/>
        <w:spacing w:line="240" w:lineRule="auto"/>
      </w:pPr>
    </w:p>
    <w:p w14:paraId="1C0D3BA5" w14:textId="77777777" w:rsidR="008D2A59" w:rsidRDefault="008D2A59" w:rsidP="008D2A59">
      <w:pPr>
        <w:suppressAutoHyphens/>
        <w:spacing w:line="240" w:lineRule="auto"/>
      </w:pPr>
      <w:r>
        <w:t xml:space="preserve">Stimuleren samenspel dreumesen: </w:t>
      </w:r>
    </w:p>
    <w:p w14:paraId="42B5E436" w14:textId="77777777" w:rsidR="008D2A59" w:rsidRDefault="008D2A59" w:rsidP="008D2A59">
      <w:pPr>
        <w:pStyle w:val="Lijstalinea"/>
        <w:numPr>
          <w:ilvl w:val="0"/>
          <w:numId w:val="24"/>
        </w:numPr>
        <w:suppressAutoHyphens/>
        <w:spacing w:line="240" w:lineRule="auto"/>
        <w:rPr>
          <w:rFonts w:cstheme="minorHAnsi"/>
        </w:rPr>
      </w:pPr>
      <w:r>
        <w:rPr>
          <w:rFonts w:cstheme="minorHAnsi"/>
        </w:rPr>
        <w:t xml:space="preserve">Naast elkaar laten spelen bijv. bij het maken een trein. </w:t>
      </w:r>
    </w:p>
    <w:p w14:paraId="5700B918" w14:textId="77777777" w:rsidR="008D2A59" w:rsidRDefault="008D2A59" w:rsidP="008D2A59">
      <w:pPr>
        <w:pStyle w:val="Lijstalinea"/>
        <w:numPr>
          <w:ilvl w:val="0"/>
          <w:numId w:val="24"/>
        </w:numPr>
        <w:suppressAutoHyphens/>
        <w:spacing w:line="240" w:lineRule="auto"/>
        <w:rPr>
          <w:rFonts w:cstheme="minorHAnsi"/>
        </w:rPr>
      </w:pPr>
      <w:r>
        <w:rPr>
          <w:rFonts w:cstheme="minorHAnsi"/>
        </w:rPr>
        <w:t xml:space="preserve">Wijzen op elkaars spel </w:t>
      </w:r>
    </w:p>
    <w:p w14:paraId="51C9A084" w14:textId="77777777" w:rsidR="008D2A59" w:rsidRDefault="008D2A59" w:rsidP="008D2A59">
      <w:pPr>
        <w:pStyle w:val="Lijstalinea"/>
        <w:numPr>
          <w:ilvl w:val="0"/>
          <w:numId w:val="24"/>
        </w:numPr>
        <w:suppressAutoHyphens/>
        <w:spacing w:line="240" w:lineRule="auto"/>
        <w:rPr>
          <w:rFonts w:cstheme="minorHAnsi"/>
        </w:rPr>
      </w:pPr>
      <w:r>
        <w:rPr>
          <w:rFonts w:cstheme="minorHAnsi"/>
        </w:rPr>
        <w:t xml:space="preserve">Meespelen, bijv. in de bouwhoek. </w:t>
      </w:r>
    </w:p>
    <w:p w14:paraId="3F1FB6C7" w14:textId="77777777" w:rsidR="008D2A59" w:rsidRDefault="008D2A59" w:rsidP="008D2A59">
      <w:pPr>
        <w:pStyle w:val="Lijstalinea"/>
        <w:numPr>
          <w:ilvl w:val="0"/>
          <w:numId w:val="24"/>
        </w:numPr>
        <w:suppressAutoHyphens/>
        <w:spacing w:line="240" w:lineRule="auto"/>
        <w:rPr>
          <w:rFonts w:cstheme="minorHAnsi"/>
        </w:rPr>
      </w:pPr>
      <w:r>
        <w:rPr>
          <w:rFonts w:cstheme="minorHAnsi"/>
        </w:rPr>
        <w:t xml:space="preserve">Groepsactiviteiten zoals kringspelletjes waarbij kinderen iets om de beurt mogen doen of bijv. met zijn tweeën mogen dansen in het midden van de kring. </w:t>
      </w:r>
    </w:p>
    <w:p w14:paraId="3EB3CD6E" w14:textId="77777777" w:rsidR="008D2A59" w:rsidRDefault="008D2A59" w:rsidP="008D2A59">
      <w:pPr>
        <w:suppressAutoHyphens/>
        <w:spacing w:line="240" w:lineRule="auto"/>
      </w:pPr>
    </w:p>
    <w:p w14:paraId="12DCC656" w14:textId="77777777" w:rsidR="008D2A59" w:rsidRDefault="008D2A59" w:rsidP="008D2A59">
      <w:pPr>
        <w:suppressAutoHyphens/>
        <w:spacing w:line="240" w:lineRule="auto"/>
        <w:rPr>
          <w:b/>
          <w:bCs/>
          <w:u w:val="single"/>
        </w:rPr>
      </w:pPr>
      <w:r>
        <w:rPr>
          <w:b/>
          <w:bCs/>
          <w:u w:val="single"/>
        </w:rPr>
        <w:t xml:space="preserve">Peuters </w:t>
      </w:r>
    </w:p>
    <w:p w14:paraId="3AB18EC2" w14:textId="77777777" w:rsidR="008D2A59" w:rsidRDefault="008D2A59" w:rsidP="008D2A59">
      <w:pPr>
        <w:suppressAutoHyphens/>
        <w:spacing w:line="240" w:lineRule="auto"/>
      </w:pPr>
      <w:r>
        <w:t xml:space="preserve">Peuters  weten al meer en begrijpen al beter dat bepaalde dingen niet mogen. Daarnaast zijn zij zich al veel meer bewust van de gevolgen die bepaald gedrag kunnen hebben en denken hier van tevoren over na. Toch zijn zij met name aan het begin van de peuterleeftijd nog niet volledig in staat om zich te verplaatsen in de gevoelens en behoeftes van anderen. Rond de 2 jaar vindt de ontwikkeling van de eigen ik plaats en beseffen kinderen dat zij een eigen persoon zijn met eigen gevoelens en behoeftes. Zij willen dan ook het liefst alles zelf doen en dat alles op hun manier gaat. Vanaf zo’n drie jaar beginnen peuters zich meer in te leven in de gevoelens en behoeftes van andere mensen. Toch blijft het rekening houden met anderen nog wel lastig, waardoor begeleiding vanuit de pedagogisch medewerkers van belang is. Naarmate peuters ouder worden, zullen zij steeds meer in staat zijn om met anderen samen te spelen en speelgoed te delen. Naarmate de kinderen richting de 3 jaar gaan, zullen zij elkaar steeds meer gaan opzoeken in hun spel. </w:t>
      </w:r>
    </w:p>
    <w:p w14:paraId="48BE8730" w14:textId="77777777" w:rsidR="008D2A59" w:rsidRDefault="008D2A59" w:rsidP="008D2A59">
      <w:pPr>
        <w:suppressAutoHyphens/>
        <w:spacing w:line="240" w:lineRule="auto"/>
      </w:pPr>
    </w:p>
    <w:p w14:paraId="505506B1" w14:textId="77777777" w:rsidR="008D2A59" w:rsidRDefault="008D2A59" w:rsidP="008D2A59">
      <w:pPr>
        <w:suppressAutoHyphens/>
        <w:spacing w:line="240" w:lineRule="auto"/>
        <w:rPr>
          <w:rFonts w:cstheme="minorHAnsi"/>
        </w:rPr>
      </w:pPr>
      <w:r>
        <w:rPr>
          <w:rFonts w:cstheme="minorHAnsi"/>
        </w:rPr>
        <w:t xml:space="preserve">Het stimuleren van samenspel tussen peuters doen wij door: </w:t>
      </w:r>
    </w:p>
    <w:p w14:paraId="68EE8E5D" w14:textId="77777777" w:rsidR="008D2A59" w:rsidRDefault="008D2A59" w:rsidP="008D2A59">
      <w:pPr>
        <w:pStyle w:val="Lijstalinea"/>
        <w:numPr>
          <w:ilvl w:val="0"/>
          <w:numId w:val="25"/>
        </w:numPr>
        <w:suppressAutoHyphens/>
        <w:spacing w:line="240" w:lineRule="auto"/>
        <w:rPr>
          <w:rFonts w:cstheme="minorHAnsi"/>
        </w:rPr>
      </w:pPr>
      <w:r>
        <w:rPr>
          <w:rFonts w:cstheme="minorHAnsi"/>
        </w:rPr>
        <w:lastRenderedPageBreak/>
        <w:t xml:space="preserve">Stimuleren om samen te spelen, door kinderen daarop te wijzen. </w:t>
      </w:r>
    </w:p>
    <w:p w14:paraId="22D86C5D" w14:textId="77777777" w:rsidR="008D2A59" w:rsidRDefault="008D2A59" w:rsidP="008D2A59">
      <w:pPr>
        <w:pStyle w:val="Lijstalinea"/>
        <w:numPr>
          <w:ilvl w:val="0"/>
          <w:numId w:val="25"/>
        </w:numPr>
        <w:suppressAutoHyphens/>
        <w:spacing w:line="240" w:lineRule="auto"/>
        <w:rPr>
          <w:rFonts w:cstheme="minorHAnsi"/>
        </w:rPr>
      </w:pPr>
      <w:r>
        <w:rPr>
          <w:rFonts w:cstheme="minorHAnsi"/>
        </w:rPr>
        <w:t xml:space="preserve">Meespelen bijv. bij het vrij spel in de hoeken en daarbij aan de kinderen voordoen hoe je met elkaar samenspeelt, zodat kinderen dat gedrag gaan imiteren. </w:t>
      </w:r>
    </w:p>
    <w:p w14:paraId="63C1F8CF" w14:textId="77777777" w:rsidR="008D2A59" w:rsidRDefault="008D2A59" w:rsidP="008D2A59">
      <w:pPr>
        <w:pStyle w:val="Lijstalinea"/>
        <w:numPr>
          <w:ilvl w:val="0"/>
          <w:numId w:val="25"/>
        </w:numPr>
        <w:suppressAutoHyphens/>
        <w:spacing w:line="240" w:lineRule="auto"/>
        <w:rPr>
          <w:rFonts w:cstheme="minorHAnsi"/>
        </w:rPr>
      </w:pPr>
      <w:r>
        <w:rPr>
          <w:rFonts w:cstheme="minorHAnsi"/>
        </w:rPr>
        <w:t xml:space="preserve">Groepsactiviteiten, zoals kringspelletjes. </w:t>
      </w:r>
    </w:p>
    <w:p w14:paraId="237312EA" w14:textId="77777777" w:rsidR="008D2A59" w:rsidRDefault="008D2A59" w:rsidP="008D2A59">
      <w:pPr>
        <w:pStyle w:val="Lijstalinea"/>
        <w:numPr>
          <w:ilvl w:val="0"/>
          <w:numId w:val="25"/>
        </w:numPr>
        <w:suppressAutoHyphens/>
        <w:spacing w:line="240" w:lineRule="auto"/>
        <w:rPr>
          <w:rFonts w:cstheme="minorHAnsi"/>
        </w:rPr>
      </w:pPr>
      <w:r>
        <w:rPr>
          <w:rFonts w:cstheme="minorHAnsi"/>
        </w:rPr>
        <w:t>Gezelschapsspellen, zoals memory met een klein groepje kinderen.</w:t>
      </w:r>
    </w:p>
    <w:p w14:paraId="10A95C33" w14:textId="77777777" w:rsidR="008D2A59" w:rsidRDefault="008D2A59" w:rsidP="008D2A59">
      <w:pPr>
        <w:suppressAutoHyphens/>
        <w:spacing w:line="240" w:lineRule="auto"/>
        <w:rPr>
          <w:rFonts w:eastAsia="Times New Roman" w:cs="Calibri"/>
          <w:kern w:val="0"/>
          <w:lang w:eastAsia="ar-SA"/>
          <w14:ligatures w14:val="none"/>
        </w:rPr>
      </w:pPr>
    </w:p>
    <w:p w14:paraId="4C42C50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Door kinderen te begeleiden in hun sociale competenties leren kinderen wat gevoelens zijn en hoe ze ermee om kunnen gaan. Wat je kunt benoemen, kun je ook beter hanteren. </w:t>
      </w:r>
      <w:bookmarkEnd w:id="32"/>
      <w:r>
        <w:rPr>
          <w:rFonts w:eastAsia="Times New Roman" w:cs="Calibri"/>
          <w:kern w:val="0"/>
          <w:lang w:eastAsia="ar-SA"/>
          <w14:ligatures w14:val="none"/>
        </w:rPr>
        <w:t>Emotionele ontwikkeling is een geleidelijk proces van zich leren uiten en die uitingen leren benoemen. Tijdens hun ontwikkeling worden kinderen geconfronteerd met problemen of combinaties van problemen waarmee zij van tevoren nog niet te maken hebben gehad en waarvoor zij nog geen oplossing hebben. Voor het goed kunnen oplossen van deze problemen moet een kind kunnen rekenen op sociale ondersteuning, dat wil zeggen dat onze pedagogisch medewerkers zien waar het kind behoefte aan heeft. Dit kan zijn: emotionele steun, gestimuleerd worden of afgeremd worden of informatie en uitleg geven die past bij het ontwikkelingsniveau van het kind. Zo kan het kind positieve ervaringen opdoen waardoor het een goed gevoel over zichzelf kan ontwikkelen (positief zelfbeeld). In dit ontwikkelingsproces nemen in een rap tempo een toenemend aantal personen, volwassenen, broertjes en zusjes en groepsgenoten een plek in. Het gaat ervaringen opdoen met anderen, waarbij de begeleiding van groepsleiding onontbeerlijk is.</w:t>
      </w:r>
    </w:p>
    <w:p w14:paraId="388E6A3A" w14:textId="77777777" w:rsidR="008D2A59" w:rsidRDefault="008D2A59" w:rsidP="008D2A59">
      <w:pPr>
        <w:suppressAutoHyphens/>
        <w:spacing w:line="240" w:lineRule="auto"/>
        <w:rPr>
          <w:rFonts w:eastAsia="Times New Roman" w:cs="Calibri"/>
          <w:kern w:val="0"/>
          <w:lang w:eastAsia="ar-SA"/>
          <w14:ligatures w14:val="none"/>
        </w:rPr>
      </w:pPr>
    </w:p>
    <w:p w14:paraId="4A8DF92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Kinderdagverblijf Lilly beschikt over vijf pedagogische middelen om de vier opvoedingsdoelen te realiseren. Hieronder wordt omschreven hoe de vijf pedagogische middelen worden ingezet om opvoedingsdoel drie de “sociale competenties” van het kind te bevorderen.</w:t>
      </w:r>
    </w:p>
    <w:p w14:paraId="439B3A75" w14:textId="77777777" w:rsidR="008D2A59" w:rsidRDefault="008D2A59" w:rsidP="008D2A59">
      <w:pPr>
        <w:suppressAutoHyphens/>
        <w:spacing w:line="240" w:lineRule="auto"/>
        <w:rPr>
          <w:rFonts w:eastAsia="Times New Roman" w:cs="Calibri"/>
          <w:kern w:val="0"/>
          <w:lang w:eastAsia="ar-SA"/>
          <w14:ligatures w14:val="none"/>
        </w:rPr>
      </w:pPr>
    </w:p>
    <w:p w14:paraId="351E81AE" w14:textId="77777777" w:rsidR="008D2A59" w:rsidRDefault="008D2A59" w:rsidP="008D2A59">
      <w:pPr>
        <w:numPr>
          <w:ilvl w:val="0"/>
          <w:numId w:val="2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Pedagogisch medewerkers-kind interactie</w:t>
      </w:r>
    </w:p>
    <w:p w14:paraId="6E61CE9E" w14:textId="77777777" w:rsidR="008D2A59" w:rsidRDefault="008D2A59" w:rsidP="008D2A59">
      <w:pPr>
        <w:numPr>
          <w:ilvl w:val="0"/>
          <w:numId w:val="2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Binnen en buitenruimte</w:t>
      </w:r>
    </w:p>
    <w:p w14:paraId="39407E82" w14:textId="77777777" w:rsidR="008D2A59" w:rsidRDefault="008D2A59" w:rsidP="008D2A59">
      <w:pPr>
        <w:numPr>
          <w:ilvl w:val="0"/>
          <w:numId w:val="2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De groep</w:t>
      </w:r>
    </w:p>
    <w:p w14:paraId="7A42057C" w14:textId="77777777" w:rsidR="008D2A59" w:rsidRDefault="008D2A59" w:rsidP="008D2A59">
      <w:pPr>
        <w:numPr>
          <w:ilvl w:val="0"/>
          <w:numId w:val="2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Activiteiten</w:t>
      </w:r>
    </w:p>
    <w:p w14:paraId="51D95218" w14:textId="77777777" w:rsidR="008D2A59" w:rsidRDefault="008D2A59" w:rsidP="008D2A59">
      <w:pPr>
        <w:numPr>
          <w:ilvl w:val="0"/>
          <w:numId w:val="2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Spelmateriaal</w:t>
      </w:r>
    </w:p>
    <w:p w14:paraId="192F39DD" w14:textId="77777777" w:rsidR="008D2A59" w:rsidRDefault="008D2A59" w:rsidP="008D2A59">
      <w:pPr>
        <w:suppressAutoHyphens/>
        <w:spacing w:line="240" w:lineRule="auto"/>
        <w:rPr>
          <w:rFonts w:eastAsia="Times New Roman" w:cs="Calibri"/>
          <w:b/>
          <w:kern w:val="0"/>
          <w:shd w:val="clear" w:color="auto" w:fill="FFFF00"/>
          <w:lang w:eastAsia="ar-SA"/>
          <w14:ligatures w14:val="none"/>
        </w:rPr>
      </w:pPr>
    </w:p>
    <w:p w14:paraId="43CB9047" w14:textId="77777777" w:rsidR="008D2A59" w:rsidRDefault="008D2A59" w:rsidP="008D2A59">
      <w:pPr>
        <w:suppressAutoHyphens/>
        <w:spacing w:line="240" w:lineRule="auto"/>
        <w:rPr>
          <w:rFonts w:eastAsia="Times New Roman" w:cs="Calibri"/>
          <w:b/>
          <w:kern w:val="0"/>
          <w:shd w:val="clear" w:color="auto" w:fill="FFFF00"/>
          <w:lang w:eastAsia="ar-SA"/>
          <w14:ligatures w14:val="none"/>
        </w:rPr>
      </w:pPr>
    </w:p>
    <w:p w14:paraId="736AC816"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6.1 Pedagogisch medewerkers-kind interactie </w:t>
      </w:r>
    </w:p>
    <w:p w14:paraId="628ADB1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Hoe ouder kinderen worden, hoe groter hun wereld wordt. Onze pedagogisch medewerker is hierin een belangrijke schakel. Ze kunnen kinderen helpen en stimuleren zich sociaal te ontwikkelen door kinderen te helpen en te begeleiden. ‘</w:t>
      </w:r>
      <w:r>
        <w:rPr>
          <w:rFonts w:eastAsia="Times New Roman" w:cs="Calibri"/>
          <w:i/>
          <w:kern w:val="0"/>
          <w:lang w:eastAsia="ar-SA"/>
          <w14:ligatures w14:val="none"/>
        </w:rPr>
        <w:t>Kijk, we doen het samen.’</w:t>
      </w:r>
      <w:r>
        <w:rPr>
          <w:rFonts w:eastAsia="Times New Roman" w:cs="Calibri"/>
          <w:kern w:val="0"/>
          <w:lang w:eastAsia="ar-SA"/>
          <w14:ligatures w14:val="none"/>
        </w:rPr>
        <w:t xml:space="preserve"> </w:t>
      </w:r>
    </w:p>
    <w:p w14:paraId="0403FF2A" w14:textId="77777777" w:rsidR="008D2A59" w:rsidRDefault="008D2A59" w:rsidP="008D2A59">
      <w:pPr>
        <w:numPr>
          <w:ilvl w:val="0"/>
          <w:numId w:val="27"/>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Hulp vragen en ontvangen</w:t>
      </w:r>
      <w:r>
        <w:rPr>
          <w:rFonts w:eastAsia="Times New Roman" w:cs="Calibri"/>
          <w:kern w:val="0"/>
          <w:u w:val="single"/>
          <w:lang w:eastAsia="ar-SA"/>
          <w14:ligatures w14:val="none"/>
        </w:rPr>
        <w:br/>
      </w:r>
      <w:r>
        <w:rPr>
          <w:rFonts w:eastAsia="Times New Roman" w:cs="Calibri"/>
          <w:kern w:val="0"/>
          <w:lang w:eastAsia="ar-SA"/>
          <w14:ligatures w14:val="none"/>
        </w:rPr>
        <w:t xml:space="preserve">Kinderen laten merken aan onze pedagogisch medewerkers of aan andere kinderen weten wanneer ze hulp nodig hebben door het afgeven van duidelijke signalen. Pedagogisch medewerkers spelen hierop in door te laten merken dat ze het kind zien en helpen kinderen daar waar nodig zodat zij zichzelf verder kunnen ontwikkelen. De pedagogisch medewerker zal hierbij in de zone van de naaste ontwikkeling gaan zitten zodat ze kinderen de ruimte bied het zelf te doen. </w:t>
      </w:r>
    </w:p>
    <w:p w14:paraId="2860A0C3" w14:textId="77777777" w:rsidR="008D2A59" w:rsidRDefault="008D2A59" w:rsidP="008D2A59">
      <w:pPr>
        <w:numPr>
          <w:ilvl w:val="0"/>
          <w:numId w:val="27"/>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Gevoel van erbij horen en verbondenheid met de andere kinderen bij kinderdagverblijf Lilly</w:t>
      </w:r>
      <w:r>
        <w:rPr>
          <w:rFonts w:eastAsia="Times New Roman" w:cs="Calibri"/>
          <w:kern w:val="0"/>
          <w:u w:val="single"/>
          <w:lang w:eastAsia="ar-SA"/>
          <w14:ligatures w14:val="none"/>
        </w:rPr>
        <w:br/>
      </w:r>
      <w:r>
        <w:rPr>
          <w:rFonts w:eastAsia="Times New Roman" w:cs="Calibri"/>
          <w:kern w:val="0"/>
          <w:lang w:eastAsia="ar-SA"/>
          <w14:ligatures w14:val="none"/>
        </w:rPr>
        <w:t xml:space="preserve">Het kind kan zich verplaatsen in de gevoelens van anderen, kent liedjes in de groep, weet bij welke pedagogisch medewerkers hij/ zij terecht kan. Ieder kind heeft maximaal 3 vaste pedagogisch medewerkers ,zodat er altijd een vast en vertrouwd gezicht voor de kinderen is. </w:t>
      </w:r>
    </w:p>
    <w:p w14:paraId="1E041CA7" w14:textId="77777777" w:rsidR="008D2A59" w:rsidRDefault="008D2A59" w:rsidP="008D2A59">
      <w:pPr>
        <w:numPr>
          <w:ilvl w:val="0"/>
          <w:numId w:val="27"/>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Kinderen leren rekening houden met elkaars gevoelens</w:t>
      </w:r>
      <w:r>
        <w:rPr>
          <w:rFonts w:eastAsia="Times New Roman" w:cs="Calibri"/>
          <w:kern w:val="0"/>
          <w:u w:val="single"/>
          <w:lang w:eastAsia="ar-SA"/>
          <w14:ligatures w14:val="none"/>
        </w:rPr>
        <w:br/>
      </w:r>
      <w:r>
        <w:rPr>
          <w:rFonts w:eastAsia="Times New Roman" w:cs="Calibri"/>
          <w:kern w:val="0"/>
          <w:lang w:eastAsia="ar-SA"/>
          <w14:ligatures w14:val="none"/>
        </w:rPr>
        <w:t xml:space="preserve">Het kind kan andere troosten en begint gevoelens van andere te snappen. Onze pedagogisch medewerker heeft hierin een begeleidende rol en zal verwoorden wat ze ziet </w:t>
      </w:r>
      <w:r>
        <w:rPr>
          <w:rFonts w:eastAsia="Times New Roman" w:cs="Calibri"/>
          <w:kern w:val="0"/>
          <w:lang w:eastAsia="ar-SA"/>
          <w14:ligatures w14:val="none"/>
        </w:rPr>
        <w:lastRenderedPageBreak/>
        <w:t xml:space="preserve">qua gevoelens van kinderen. Ook zal ze kinderen complementeren als ze een ander kindje gaan troosten. </w:t>
      </w:r>
    </w:p>
    <w:p w14:paraId="1ECBF4E8" w14:textId="77777777" w:rsidR="008D2A59" w:rsidRDefault="008D2A59" w:rsidP="008D2A59">
      <w:pPr>
        <w:numPr>
          <w:ilvl w:val="0"/>
          <w:numId w:val="27"/>
        </w:numPr>
        <w:suppressAutoHyphens/>
        <w:spacing w:line="240" w:lineRule="auto"/>
        <w:rPr>
          <w:rFonts w:eastAsia="Times New Roman" w:cs="Calibri"/>
          <w:kern w:val="0"/>
          <w:lang w:eastAsia="ar-SA"/>
          <w14:ligatures w14:val="none"/>
        </w:rPr>
      </w:pPr>
      <w:r>
        <w:rPr>
          <w:rFonts w:eastAsia="Times New Roman" w:cs="Calibri"/>
          <w:kern w:val="0"/>
          <w:u w:val="single"/>
          <w:lang w:eastAsia="ar-SA"/>
          <w14:ligatures w14:val="none"/>
        </w:rPr>
        <w:t>Initiatief nemen, volgen, leidinggeven en accepteren</w:t>
      </w:r>
      <w:r>
        <w:rPr>
          <w:rFonts w:eastAsia="Times New Roman" w:cs="Calibri"/>
          <w:kern w:val="0"/>
          <w:u w:val="single"/>
          <w:lang w:eastAsia="ar-SA"/>
          <w14:ligatures w14:val="none"/>
        </w:rPr>
        <w:br/>
      </w:r>
      <w:r>
        <w:rPr>
          <w:rFonts w:eastAsia="Times New Roman" w:cs="Calibri"/>
          <w:kern w:val="0"/>
          <w:lang w:eastAsia="ar-SA"/>
          <w14:ligatures w14:val="none"/>
        </w:rPr>
        <w:t xml:space="preserve">Het kind kan een spel beginnen en andere kinderen rollen geven. Wanneer kinderen nog erg klein zijn hebben ze hierbij de hulp van onze pedagogisch medewerkers nodig. </w:t>
      </w:r>
    </w:p>
    <w:p w14:paraId="117F31A4" w14:textId="77777777" w:rsidR="008D2A59" w:rsidRDefault="008D2A59" w:rsidP="008D2A59">
      <w:pPr>
        <w:suppressAutoHyphens/>
        <w:spacing w:line="240" w:lineRule="auto"/>
        <w:rPr>
          <w:rFonts w:eastAsia="Times New Roman" w:cs="Calibri"/>
          <w:kern w:val="0"/>
          <w:lang w:eastAsia="ar-SA"/>
          <w14:ligatures w14:val="none"/>
        </w:rPr>
      </w:pPr>
    </w:p>
    <w:p w14:paraId="57A00D62" w14:textId="77777777" w:rsidR="008D2A59" w:rsidRDefault="008D2A59" w:rsidP="008D2A59">
      <w:pPr>
        <w:suppressAutoHyphens/>
        <w:spacing w:line="240" w:lineRule="auto"/>
        <w:rPr>
          <w:rFonts w:eastAsia="Times New Roman" w:cs="Calibri"/>
          <w:kern w:val="0"/>
          <w:lang w:eastAsia="ar-SA"/>
          <w14:ligatures w14:val="none"/>
        </w:rPr>
      </w:pPr>
    </w:p>
    <w:p w14:paraId="322E5A45" w14:textId="77777777" w:rsidR="008D2A59" w:rsidRDefault="008D2A59" w:rsidP="008D2A59">
      <w:pPr>
        <w:suppressAutoHyphens/>
        <w:spacing w:line="240" w:lineRule="auto"/>
        <w:rPr>
          <w:rFonts w:eastAsia="Times New Roman" w:cs="Calibri"/>
          <w:b/>
          <w:bCs/>
          <w:kern w:val="0"/>
          <w:u w:val="single"/>
          <w:lang w:eastAsia="ar-SA"/>
          <w14:ligatures w14:val="none"/>
        </w:rPr>
      </w:pPr>
      <w:bookmarkStart w:id="33" w:name="_Hlk136519023"/>
      <w:r>
        <w:rPr>
          <w:rFonts w:eastAsia="Times New Roman" w:cs="Calibri"/>
          <w:b/>
          <w:bCs/>
          <w:kern w:val="0"/>
          <w:u w:val="single"/>
          <w:lang w:eastAsia="ar-SA"/>
          <w14:ligatures w14:val="none"/>
        </w:rPr>
        <w:t>Baby’s en pedagogisch medewerkers-kind interactie</w:t>
      </w:r>
    </w:p>
    <w:p w14:paraId="3749D19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Pedagogisch medewerkers begeleiden baby’s op de volgende manieren:</w:t>
      </w:r>
    </w:p>
    <w:p w14:paraId="25FAADD4" w14:textId="77777777" w:rsidR="008D2A59" w:rsidRDefault="008D2A59" w:rsidP="008D2A59">
      <w:pPr>
        <w:pStyle w:val="Lijstalinea"/>
        <w:numPr>
          <w:ilvl w:val="0"/>
          <w:numId w:val="28"/>
        </w:numPr>
        <w:suppressAutoHyphens/>
        <w:spacing w:line="240" w:lineRule="auto"/>
        <w:rPr>
          <w:rFonts w:cstheme="minorHAnsi"/>
        </w:rPr>
      </w:pPr>
      <w:r>
        <w:rPr>
          <w:rFonts w:cstheme="minorHAnsi"/>
        </w:rPr>
        <w:t>Door te communiceren leert de baby de pedagogisch medewerker en de omgeving kennen. Hij gaat reageren en probeert reacties van de ander te krijgen door te lachten, brabbelen, kijken en volgen.</w:t>
      </w:r>
    </w:p>
    <w:p w14:paraId="1CEB704A" w14:textId="77777777" w:rsidR="008D2A59" w:rsidRDefault="008D2A59" w:rsidP="008D2A59">
      <w:pPr>
        <w:pStyle w:val="Lijstalinea"/>
        <w:numPr>
          <w:ilvl w:val="0"/>
          <w:numId w:val="28"/>
        </w:numPr>
        <w:suppressAutoHyphens/>
        <w:spacing w:line="240" w:lineRule="auto"/>
        <w:rPr>
          <w:rFonts w:cstheme="minorHAnsi"/>
        </w:rPr>
      </w:pPr>
      <w:r>
        <w:rPr>
          <w:rFonts w:cstheme="minorHAnsi"/>
        </w:rPr>
        <w:t>Baby’s alleen maar ook samen op een speelkleed te leggen. Zo hebben ze de ruimte om te ontdekken en ook om elkaar te ontdekken.</w:t>
      </w:r>
    </w:p>
    <w:p w14:paraId="0F3F8B4C" w14:textId="77777777" w:rsidR="008D2A59" w:rsidRDefault="008D2A59" w:rsidP="008D2A59">
      <w:pPr>
        <w:pStyle w:val="Lijstalinea"/>
        <w:numPr>
          <w:ilvl w:val="0"/>
          <w:numId w:val="28"/>
        </w:numPr>
        <w:suppressAutoHyphens/>
        <w:spacing w:line="240" w:lineRule="auto"/>
        <w:rPr>
          <w:rFonts w:cstheme="minorHAnsi"/>
        </w:rPr>
      </w:pPr>
      <w:r>
        <w:rPr>
          <w:rFonts w:cstheme="minorHAnsi"/>
        </w:rPr>
        <w:t>Ouder kinderen reageren op de baby door een speeltje te brengen wanneer de baby huilt.</w:t>
      </w:r>
    </w:p>
    <w:p w14:paraId="13CF8FDE" w14:textId="77777777" w:rsidR="008D2A59" w:rsidRDefault="008D2A59" w:rsidP="008D2A59">
      <w:pPr>
        <w:pStyle w:val="Lijstalinea"/>
        <w:numPr>
          <w:ilvl w:val="0"/>
          <w:numId w:val="28"/>
        </w:numPr>
        <w:suppressAutoHyphens/>
        <w:spacing w:line="240" w:lineRule="auto"/>
        <w:rPr>
          <w:rFonts w:cstheme="minorHAnsi"/>
        </w:rPr>
      </w:pPr>
      <w:r>
        <w:rPr>
          <w:rFonts w:cstheme="minorHAnsi"/>
        </w:rPr>
        <w:t>Ouder kinderen worden betrokken bij de verzorging van de baby door bijvoorbeeld een slabbetje aan te geven.</w:t>
      </w:r>
    </w:p>
    <w:p w14:paraId="1CCF0667" w14:textId="77777777" w:rsidR="008D2A59" w:rsidRDefault="008D2A59" w:rsidP="008D2A59">
      <w:pPr>
        <w:pStyle w:val="Lijstalinea"/>
        <w:numPr>
          <w:ilvl w:val="0"/>
          <w:numId w:val="28"/>
        </w:numPr>
        <w:suppressAutoHyphens/>
        <w:spacing w:line="240" w:lineRule="auto"/>
        <w:rPr>
          <w:rFonts w:cstheme="minorHAnsi"/>
        </w:rPr>
      </w:pPr>
      <w:r>
        <w:rPr>
          <w:rFonts w:cstheme="minorHAnsi"/>
        </w:rPr>
        <w:t>Baby’s worden actief betrokken bij het groepsgebeuren; samen liedjes zingen, boekjes lezen, wandelen met de hele groep.</w:t>
      </w:r>
    </w:p>
    <w:p w14:paraId="4D354D39" w14:textId="77777777" w:rsidR="008D2A59" w:rsidRDefault="008D2A59" w:rsidP="008D2A59">
      <w:pPr>
        <w:pStyle w:val="Lijstalinea"/>
        <w:numPr>
          <w:ilvl w:val="0"/>
          <w:numId w:val="28"/>
        </w:numPr>
        <w:suppressAutoHyphens/>
        <w:spacing w:line="240" w:lineRule="auto"/>
        <w:rPr>
          <w:rFonts w:cstheme="minorHAnsi"/>
        </w:rPr>
      </w:pPr>
      <w:r>
        <w:rPr>
          <w:rFonts w:cstheme="minorHAnsi"/>
        </w:rPr>
        <w:t>Leren van gebaren zoals zwaaien en klappen.</w:t>
      </w:r>
    </w:p>
    <w:p w14:paraId="10E05934" w14:textId="77777777" w:rsidR="008D2A59" w:rsidRDefault="008D2A59" w:rsidP="008D2A59">
      <w:pPr>
        <w:pStyle w:val="Lijstalinea"/>
        <w:numPr>
          <w:ilvl w:val="0"/>
          <w:numId w:val="28"/>
        </w:numPr>
        <w:suppressAutoHyphens/>
        <w:spacing w:line="240" w:lineRule="auto"/>
        <w:rPr>
          <w:rFonts w:cstheme="minorHAnsi"/>
        </w:rPr>
      </w:pPr>
      <w:r>
        <w:rPr>
          <w:rFonts w:cstheme="minorHAnsi"/>
        </w:rPr>
        <w:t>Vang- en kiekeboe spelletjes.</w:t>
      </w:r>
    </w:p>
    <w:p w14:paraId="09CADD09" w14:textId="77777777" w:rsidR="008D2A59" w:rsidRDefault="008D2A59" w:rsidP="008D2A59">
      <w:pPr>
        <w:rPr>
          <w:rFonts w:cstheme="minorHAnsi"/>
        </w:rPr>
      </w:pPr>
    </w:p>
    <w:bookmarkEnd w:id="33"/>
    <w:p w14:paraId="468E5E23" w14:textId="77777777" w:rsidR="008D2A59" w:rsidRDefault="008D2A59" w:rsidP="008D2A59">
      <w:pPr>
        <w:rPr>
          <w:rFonts w:cstheme="minorHAnsi"/>
          <w:b/>
          <w:bCs/>
          <w:u w:val="single"/>
        </w:rPr>
      </w:pPr>
      <w:r>
        <w:rPr>
          <w:rFonts w:cstheme="minorHAnsi"/>
          <w:b/>
          <w:bCs/>
          <w:u w:val="single"/>
        </w:rPr>
        <w:t>Conflictsituaties</w:t>
      </w:r>
    </w:p>
    <w:p w14:paraId="5EBE439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Op een kinderdagverblijf leert een kind met conflictsituaties om te gaan. Onze pedagogisch medewerker stimuleert vriendschap, kameraadschap en samenwerking onder kinderen onderling. Zij gaat bewust om met conflicten tussen kinderen.  </w:t>
      </w:r>
    </w:p>
    <w:p w14:paraId="4433369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Dit doen we op een gelijkwaardige en respectvolle manier met elkaar om te gaan.</w:t>
      </w:r>
    </w:p>
    <w:p w14:paraId="7BC2370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Als er problemen zijn lossen we die samen op door:</w:t>
      </w:r>
    </w:p>
    <w:p w14:paraId="64C661F5" w14:textId="77777777" w:rsidR="008D2A59" w:rsidRDefault="008D2A59" w:rsidP="008D2A59">
      <w:pPr>
        <w:numPr>
          <w:ilvl w:val="0"/>
          <w:numId w:val="2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Praten op een manier die het kind kan begrijpen en op ooghoogte van het kind uitleg geven.</w:t>
      </w:r>
    </w:p>
    <w:p w14:paraId="29A8E06D" w14:textId="77777777" w:rsidR="008D2A59" w:rsidRDefault="008D2A59" w:rsidP="008D2A59">
      <w:pPr>
        <w:numPr>
          <w:ilvl w:val="0"/>
          <w:numId w:val="2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Conflicten oplossen op een manier dat niemand verliest.</w:t>
      </w:r>
    </w:p>
    <w:p w14:paraId="4EB68911" w14:textId="77777777" w:rsidR="008D2A59" w:rsidRDefault="008D2A59" w:rsidP="008D2A59">
      <w:pPr>
        <w:numPr>
          <w:ilvl w:val="0"/>
          <w:numId w:val="2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Luisteren naar het kind en herhalen wat het kind zegt, zodat het kind begrijp dat onze pedagogisch medewerker het kind begrepen heeft. </w:t>
      </w:r>
    </w:p>
    <w:p w14:paraId="4BB5385A" w14:textId="77777777" w:rsidR="008D2A59" w:rsidRDefault="008D2A59" w:rsidP="008D2A59">
      <w:pPr>
        <w:numPr>
          <w:ilvl w:val="0"/>
          <w:numId w:val="2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Afspraken maken, waar kinderen zich aan ‘moeten’ houden. Onze pedagogisch medewerker zal kinderen hierop wijzen. Bijvoorbeeld een kind is met de blokken aan het bouwen en wil daarna gaan spelen in de keuken. Onze pedagogisch medewerker zal dan eerst het kind stimuleren de blokken op te ruimen voordat hij/ zij in de keuken kan gaan spelen. </w:t>
      </w:r>
    </w:p>
    <w:p w14:paraId="023FB31C" w14:textId="77777777" w:rsidR="008D2A59" w:rsidRDefault="008D2A59" w:rsidP="008D2A59">
      <w:pPr>
        <w:numPr>
          <w:ilvl w:val="0"/>
          <w:numId w:val="29"/>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Constructief omgaan met verschillen in waarden. </w:t>
      </w:r>
    </w:p>
    <w:p w14:paraId="60C6E78D" w14:textId="77777777" w:rsidR="008D2A59" w:rsidRDefault="008D2A59" w:rsidP="008D2A59">
      <w:pPr>
        <w:suppressAutoHyphens/>
        <w:spacing w:line="240" w:lineRule="auto"/>
        <w:rPr>
          <w:rFonts w:eastAsia="Times New Roman" w:cs="Calibri"/>
          <w:kern w:val="0"/>
          <w:lang w:eastAsia="ar-SA"/>
          <w14:ligatures w14:val="none"/>
        </w:rPr>
      </w:pPr>
    </w:p>
    <w:p w14:paraId="49ADF6C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Door op deze manier een conflict aan te pakken bereiken we de volgende resultaten:</w:t>
      </w:r>
    </w:p>
    <w:p w14:paraId="31E0DFA6" w14:textId="77777777" w:rsidR="008D2A59" w:rsidRDefault="008D2A59" w:rsidP="008D2A59">
      <w:pPr>
        <w:numPr>
          <w:ilvl w:val="0"/>
          <w:numId w:val="3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Het kind krijgt meer zelfvertrouwen.</w:t>
      </w:r>
    </w:p>
    <w:p w14:paraId="1AF0B55B" w14:textId="77777777" w:rsidR="008D2A59" w:rsidRDefault="008D2A59" w:rsidP="008D2A59">
      <w:pPr>
        <w:numPr>
          <w:ilvl w:val="0"/>
          <w:numId w:val="3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Meer onderling begrip.</w:t>
      </w:r>
    </w:p>
    <w:p w14:paraId="1F6A1391" w14:textId="77777777" w:rsidR="008D2A59" w:rsidRDefault="008D2A59" w:rsidP="008D2A59">
      <w:pPr>
        <w:numPr>
          <w:ilvl w:val="0"/>
          <w:numId w:val="3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Minder conflicten.</w:t>
      </w:r>
    </w:p>
    <w:p w14:paraId="437D5B4C" w14:textId="77777777" w:rsidR="008D2A59" w:rsidRDefault="008D2A59" w:rsidP="008D2A59">
      <w:pPr>
        <w:numPr>
          <w:ilvl w:val="0"/>
          <w:numId w:val="30"/>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Meer verantwoordelijkheidsgevoel bij kinderen.</w:t>
      </w:r>
    </w:p>
    <w:p w14:paraId="3B24403C" w14:textId="77777777" w:rsidR="008D2A59" w:rsidRDefault="008D2A59" w:rsidP="008D2A59">
      <w:pPr>
        <w:suppressAutoHyphens/>
        <w:spacing w:line="240" w:lineRule="auto"/>
        <w:rPr>
          <w:rFonts w:eastAsia="Times New Roman" w:cs="Calibri"/>
          <w:kern w:val="0"/>
          <w:lang w:eastAsia="ar-SA"/>
          <w14:ligatures w14:val="none"/>
        </w:rPr>
      </w:pPr>
    </w:p>
    <w:p w14:paraId="78C11E8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rol van onze pedagogisch medewerkers in de interactie tussen kinderen is afhankelijk van de situatie. Dit kan sturend, ondersteunend, corrigerend, verzorgend of als gangmaker. Belangrijk is verder, dat een kinderdagverblijf een groepssituatie biedt waar er andere regels en normen en waarden zijn dan in een thuissituatie. </w:t>
      </w:r>
    </w:p>
    <w:p w14:paraId="23BD0DFE" w14:textId="77777777" w:rsidR="008D2A59" w:rsidRDefault="008D2A59" w:rsidP="008D2A59">
      <w:pPr>
        <w:suppressAutoHyphens/>
        <w:spacing w:line="240" w:lineRule="auto"/>
        <w:rPr>
          <w:rFonts w:eastAsia="Times New Roman" w:cs="Calibri"/>
          <w:kern w:val="0"/>
          <w:lang w:eastAsia="ar-SA"/>
          <w14:ligatures w14:val="none"/>
        </w:rPr>
      </w:pPr>
    </w:p>
    <w:p w14:paraId="26CE80F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Dat een ander (pedagogisch medewerkers, andere kinderen) dan de ouder ook aandacht, vertrouwen en troost kan bieden is een heel belangrijke ervaring. Om kinderen goed te kunnen </w:t>
      </w:r>
      <w:r>
        <w:rPr>
          <w:rFonts w:eastAsia="Times New Roman" w:cs="Calibri"/>
          <w:kern w:val="0"/>
          <w:lang w:eastAsia="ar-SA"/>
          <w14:ligatures w14:val="none"/>
        </w:rPr>
        <w:lastRenderedPageBreak/>
        <w:t xml:space="preserve">begeleiden, is het van essentieel belang dat onze pedagogisch medewerker zichzelf goed kent. Kinderen kunnen gedrag vertonen dat als storend wordt ervaren. Op zich is dat subjectief. Het is van belang dat niet het kind vervelend wordt gevonden, maar hooguit het vertoonde gedrag. </w:t>
      </w:r>
    </w:p>
    <w:p w14:paraId="5B359C2E" w14:textId="77777777" w:rsidR="008D2A59" w:rsidRDefault="008D2A59" w:rsidP="008D2A59">
      <w:pPr>
        <w:suppressAutoHyphens/>
        <w:spacing w:line="240" w:lineRule="auto"/>
        <w:rPr>
          <w:rFonts w:eastAsia="Times New Roman" w:cs="Calibri"/>
          <w:kern w:val="0"/>
          <w:lang w:eastAsia="ar-SA"/>
          <w14:ligatures w14:val="none"/>
        </w:rPr>
      </w:pPr>
    </w:p>
    <w:p w14:paraId="32B5698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is een rolmodel voor kinderen in de manier waarop zij zich sociaal gedragen. Hun wijze van steun bieden, troosten of solidariteit is voor kinderen een voorbeeld. Ook de manier waarop onze pedagogisch medewerker contact maakt met collega’s en ouders wordt door kinderen nauwkeurig waargenomen. Onze pedagogisch medewerkers zijn zich bewust van voorbeeldfunctie naar de kinderen toe. </w:t>
      </w:r>
    </w:p>
    <w:p w14:paraId="749D36B4" w14:textId="77777777" w:rsidR="008D2A59" w:rsidRDefault="008D2A59" w:rsidP="008D2A59">
      <w:pPr>
        <w:suppressAutoHyphens/>
        <w:spacing w:line="240" w:lineRule="auto"/>
        <w:rPr>
          <w:rFonts w:eastAsia="Times New Roman" w:cs="Calibri"/>
          <w:kern w:val="0"/>
          <w:lang w:eastAsia="ar-SA"/>
          <w14:ligatures w14:val="none"/>
        </w:rPr>
      </w:pPr>
    </w:p>
    <w:p w14:paraId="4E48841C" w14:textId="77777777" w:rsidR="008D2A59" w:rsidRDefault="008D2A59" w:rsidP="008D2A59">
      <w:pPr>
        <w:suppressAutoHyphens/>
        <w:spacing w:line="240" w:lineRule="auto"/>
        <w:rPr>
          <w:rFonts w:eastAsia="Times New Roman" w:cs="Calibri"/>
          <w:b/>
          <w:kern w:val="0"/>
          <w:lang w:eastAsia="ar-SA"/>
          <w14:ligatures w14:val="none"/>
        </w:rPr>
      </w:pPr>
    </w:p>
    <w:p w14:paraId="4F01159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6.2 Binnen en buitenruimte </w:t>
      </w:r>
    </w:p>
    <w:p w14:paraId="77A61F8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Ons kinderdagverblijf beschikt over een ruime buitenruimte. Kinderen kunnen veilig en ongestoord spelen. Er wordt verschillend materiaal aangeboden zoals fietsjes, karren, zandbak en één of meerdere speeltoestellen/- huisje. Pedagogisch medewerkers bieden ook buiten verschillende spellen aan waarbij de sociale competenties van het kind wordt gestimuleerd zoals kringactiviteiten en groepsspelen. </w:t>
      </w:r>
    </w:p>
    <w:p w14:paraId="3B13E6BE" w14:textId="77777777" w:rsidR="008D2A59" w:rsidRDefault="008D2A59" w:rsidP="008D2A59">
      <w:pPr>
        <w:suppressAutoHyphens/>
        <w:spacing w:line="240" w:lineRule="auto"/>
        <w:rPr>
          <w:rFonts w:eastAsia="Times New Roman" w:cs="Calibri"/>
          <w:kern w:val="0"/>
          <w:lang w:eastAsia="ar-SA"/>
          <w14:ligatures w14:val="none"/>
        </w:rPr>
      </w:pPr>
    </w:p>
    <w:p w14:paraId="0587CE2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Daarnaast biedt onze binnenruimte </w:t>
      </w:r>
      <w:r w:rsidRPr="00B3220A">
        <w:rPr>
          <w:rFonts w:eastAsia="Times New Roman" w:cs="Calibri"/>
          <w:kern w:val="0"/>
          <w:lang w:eastAsia="ar-SA"/>
          <w14:ligatures w14:val="none"/>
        </w:rPr>
        <w:t>(groep en hal)</w:t>
      </w:r>
      <w:r>
        <w:rPr>
          <w:rFonts w:eastAsia="Times New Roman" w:cs="Calibri"/>
          <w:kern w:val="0"/>
          <w:lang w:eastAsia="ar-SA"/>
          <w14:ligatures w14:val="none"/>
        </w:rPr>
        <w:t xml:space="preserve"> afwisseling in rustige plekken en actieplekken. De ruimte biedt kansen voor gezamenlijke en gevarieerde spelervaringen zoals imitatie/fantasiespel. Er zijn voldoende hoekjes waar 2-3 kinderen maar ook 10 kinderen samen iets kunnen doen. </w:t>
      </w:r>
    </w:p>
    <w:p w14:paraId="45FBB04A" w14:textId="77777777" w:rsidR="008D2A59" w:rsidRDefault="008D2A59" w:rsidP="008D2A59">
      <w:pPr>
        <w:suppressAutoHyphens/>
        <w:spacing w:line="240" w:lineRule="auto"/>
        <w:rPr>
          <w:rFonts w:eastAsia="Times New Roman" w:cs="Calibri"/>
          <w:kern w:val="0"/>
          <w:lang w:eastAsia="ar-SA"/>
          <w14:ligatures w14:val="none"/>
        </w:rPr>
      </w:pPr>
      <w:bookmarkStart w:id="34" w:name="_Hlk136520732"/>
      <w:r>
        <w:rPr>
          <w:rFonts w:eastAsia="Times New Roman" w:cs="Calibri"/>
          <w:kern w:val="0"/>
          <w:lang w:eastAsia="ar-SA"/>
          <w14:ligatures w14:val="none"/>
        </w:rPr>
        <w:t>In de verticale groep zijn er plekken waar een baby rustig alleen kan liggen (box) of met andere baby’s kan spelen op de vloer of in de grondbox. Kinderen kunnen, al heel vroeg, leren van elkaar en verbaal en non-verbaal met elkaar te communiceren.</w:t>
      </w:r>
    </w:p>
    <w:p w14:paraId="63A6DABA" w14:textId="77777777" w:rsidR="008D2A59" w:rsidRDefault="008D2A59" w:rsidP="008D2A59">
      <w:pPr>
        <w:suppressAutoHyphens/>
        <w:spacing w:line="240" w:lineRule="auto"/>
        <w:rPr>
          <w:rFonts w:eastAsia="Times New Roman" w:cs="Calibri"/>
          <w:kern w:val="0"/>
          <w:lang w:eastAsia="ar-SA"/>
          <w14:ligatures w14:val="none"/>
        </w:rPr>
      </w:pPr>
    </w:p>
    <w:bookmarkEnd w:id="34"/>
    <w:p w14:paraId="1321F53A" w14:textId="77777777" w:rsidR="008D2A59" w:rsidRDefault="008D2A59" w:rsidP="008D2A59">
      <w:pPr>
        <w:suppressAutoHyphens/>
        <w:spacing w:line="240" w:lineRule="auto"/>
        <w:rPr>
          <w:rFonts w:eastAsia="Times New Roman" w:cs="Calibri"/>
          <w:kern w:val="0"/>
          <w:lang w:eastAsia="ar-SA"/>
          <w14:ligatures w14:val="none"/>
        </w:rPr>
      </w:pPr>
    </w:p>
    <w:p w14:paraId="18C97BE1"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6.3 De groep </w:t>
      </w:r>
    </w:p>
    <w:p w14:paraId="04A216F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Een peuter moet nog leren in groepsverband wat hij met speelgoed kan doen. Een peuter leert niet alleen door stimulering van onze pedagogisch medewerkers maar ook omdat hij andere kinderen ziet spelen. Het kind leert omgaan met ‘de kleinste’, ‘de traagste’ en ‘de drukste’ van de groep. De sociale houding die het kind geleerd wordt komt overeen met zijn leeftijd en ontwikkelingsniveau. Naarmate kinderen ouder worden zal hen geleerd worden om meer rekening met elkaar te houden. Onze pedagogisch medewerkers zullen invulling geven aan begrippen zoals solidariteit, samenwerken, delen en respecteren. Dit gebeurt door verschillende activiteiten te organiseren die recht doen aan een specifiek persoon, gezamenlijke (leeftijd, cultuur) kwaliteiten en ervaringen en groepsactiviteiten zoals kringspel.</w:t>
      </w:r>
    </w:p>
    <w:p w14:paraId="5958E736" w14:textId="77777777" w:rsidR="008D2A59" w:rsidRDefault="008D2A59" w:rsidP="008D2A59">
      <w:pPr>
        <w:suppressAutoHyphens/>
        <w:spacing w:line="240" w:lineRule="auto"/>
        <w:rPr>
          <w:rFonts w:eastAsia="Times New Roman" w:cs="Calibri"/>
          <w:kern w:val="0"/>
          <w:lang w:eastAsia="ar-SA"/>
          <w14:ligatures w14:val="none"/>
        </w:rPr>
      </w:pPr>
    </w:p>
    <w:p w14:paraId="42AAF3C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Kinderen leren hun sociale competentie het beste wanneer ze zich kunnen ontwikkelen in een groep waar veel groepsgenootjes aanwezig zijn. Daarom maken we op passende momenten gebruik van </w:t>
      </w:r>
      <w:r w:rsidRPr="00E169B5">
        <w:rPr>
          <w:rFonts w:eastAsia="Times New Roman" w:cs="Calibri"/>
          <w:kern w:val="0"/>
          <w:lang w:eastAsia="ar-SA"/>
          <w14:ligatures w14:val="none"/>
        </w:rPr>
        <w:t>het  open deuren beleid zodat er nog meer leeftijdsgenootjes aanwezig zijn bij een spel / activiteit en</w:t>
      </w:r>
      <w:r>
        <w:rPr>
          <w:rFonts w:eastAsia="Times New Roman" w:cs="Calibri"/>
          <w:kern w:val="0"/>
          <w:lang w:eastAsia="ar-SA"/>
          <w14:ligatures w14:val="none"/>
        </w:rPr>
        <w:t xml:space="preserve"> kinderen zich dus sociaal kunnen ontwikkelen (zie ook hoofdstuk 6.4). </w:t>
      </w:r>
    </w:p>
    <w:p w14:paraId="33563DF5" w14:textId="77777777" w:rsidR="008D2A59" w:rsidRDefault="008D2A59" w:rsidP="008D2A59">
      <w:pPr>
        <w:suppressAutoHyphens/>
        <w:spacing w:line="240" w:lineRule="auto"/>
        <w:rPr>
          <w:rFonts w:eastAsia="Times New Roman" w:cs="Calibri"/>
          <w:kern w:val="0"/>
          <w:lang w:eastAsia="ar-SA"/>
          <w14:ligatures w14:val="none"/>
        </w:rPr>
      </w:pPr>
      <w:bookmarkStart w:id="35" w:name="_Hlk136520793"/>
      <w:r>
        <w:rPr>
          <w:rFonts w:eastAsia="Times New Roman" w:cs="Calibri"/>
          <w:kern w:val="0"/>
          <w:lang w:eastAsia="ar-SA"/>
          <w14:ligatures w14:val="none"/>
        </w:rPr>
        <w:t>Ook baby’s vinden het prettig om bij het groepsgebeuren betrokken te worden. Ze worden op schoot genomen of in een kinderstoel op wipstoel er bij gezet.</w:t>
      </w:r>
    </w:p>
    <w:p w14:paraId="0E93A9BD" w14:textId="77777777" w:rsidR="008D2A59" w:rsidRDefault="008D2A59" w:rsidP="008D2A59">
      <w:pPr>
        <w:suppressAutoHyphens/>
        <w:spacing w:line="240" w:lineRule="auto"/>
        <w:rPr>
          <w:rFonts w:eastAsia="Times New Roman" w:cs="Calibri"/>
          <w:kern w:val="0"/>
          <w:lang w:eastAsia="ar-SA"/>
          <w14:ligatures w14:val="none"/>
        </w:rPr>
      </w:pPr>
    </w:p>
    <w:bookmarkEnd w:id="35"/>
    <w:p w14:paraId="51E360F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Meningen en ideeën spelen een belangrijke rol. Kinderen zijn druk bezig met het ontdekken van zichzelf, elkaar en de juiste omgangsregels moeten af en toe uitgeprobeerd worden. Onze pedagogisch medewerker is er om de kinderen te begeleiden tijdens het ontdekken van zichzelf en elkaar. Het onderzoek van grenzen opzoeken en grenzen stellen hoort bij de sociale competentie. Bij dit basisdoel hoort het bieden van ruimte voor experimenten, maar ook een heldere begrenzing van wat acceptabel en niet acceptabel is gezien het sociale aspect. Onze pedagogisch medewerkers heeft hierin een voorbeeldrol.</w:t>
      </w:r>
    </w:p>
    <w:p w14:paraId="1B0B00FA" w14:textId="77777777" w:rsidR="008D2A59" w:rsidRDefault="008D2A59" w:rsidP="008D2A59">
      <w:pPr>
        <w:suppressAutoHyphens/>
        <w:spacing w:line="240" w:lineRule="auto"/>
        <w:rPr>
          <w:rFonts w:eastAsia="Times New Roman" w:cs="Calibri"/>
          <w:kern w:val="0"/>
          <w:lang w:eastAsia="ar-SA"/>
          <w14:ligatures w14:val="none"/>
        </w:rPr>
      </w:pPr>
    </w:p>
    <w:p w14:paraId="1031413A" w14:textId="77777777" w:rsidR="008D2A59" w:rsidRDefault="008D2A59" w:rsidP="008D2A59">
      <w:pPr>
        <w:suppressAutoHyphens/>
        <w:spacing w:line="240" w:lineRule="auto"/>
        <w:rPr>
          <w:rFonts w:eastAsia="Times New Roman" w:cs="Calibri"/>
          <w:kern w:val="0"/>
          <w:lang w:eastAsia="ar-SA"/>
          <w14:ligatures w14:val="none"/>
        </w:rPr>
      </w:pPr>
    </w:p>
    <w:p w14:paraId="4CA00FB5" w14:textId="77777777" w:rsidR="008D2A59" w:rsidRPr="00226186" w:rsidRDefault="008D2A59" w:rsidP="008D2A59">
      <w:pPr>
        <w:suppressAutoHyphens/>
        <w:spacing w:line="240" w:lineRule="auto"/>
        <w:rPr>
          <w:rFonts w:eastAsia="Times New Roman" w:cs="Calibri"/>
          <w:b/>
          <w:kern w:val="0"/>
          <w:lang w:eastAsia="ar-SA"/>
          <w14:ligatures w14:val="none"/>
        </w:rPr>
      </w:pPr>
      <w:r w:rsidRPr="00226186">
        <w:rPr>
          <w:rFonts w:eastAsia="Times New Roman" w:cs="Calibri"/>
          <w:b/>
          <w:kern w:val="0"/>
          <w:lang w:eastAsia="ar-SA"/>
          <w14:ligatures w14:val="none"/>
        </w:rPr>
        <w:t>6.4 Open deurenbeleid</w:t>
      </w:r>
    </w:p>
    <w:p w14:paraId="33877117" w14:textId="77777777" w:rsidR="008D2A59" w:rsidRPr="00226186" w:rsidRDefault="008D2A59" w:rsidP="008D2A59">
      <w:pPr>
        <w:suppressAutoHyphens/>
        <w:spacing w:line="240" w:lineRule="auto"/>
        <w:rPr>
          <w:rFonts w:eastAsia="Times New Roman" w:cs="Calibri"/>
          <w:kern w:val="0"/>
          <w:lang w:eastAsia="ar-SA"/>
          <w14:ligatures w14:val="none"/>
        </w:rPr>
      </w:pPr>
      <w:r w:rsidRPr="00226186">
        <w:rPr>
          <w:rFonts w:eastAsia="Times New Roman" w:cs="Calibri"/>
          <w:kern w:val="0"/>
          <w:lang w:eastAsia="ar-SA"/>
          <w14:ligatures w14:val="none"/>
        </w:rPr>
        <w:t>Naast de activiteiten en spelmogelijkheden die gedurende de dag worden aangeboden op de stamgroep of buiten hebben we ook een open deuren beleid. Dat houdt in dat de kinderen van de verschillende groepen deelnemen aan (leeftijdsgerichte) activiteiten met andere kinderen van het kinderdagverblijf.</w:t>
      </w:r>
    </w:p>
    <w:p w14:paraId="6E0A4D21" w14:textId="77777777" w:rsidR="008D2A59" w:rsidRPr="00226186" w:rsidRDefault="008D2A59" w:rsidP="008D2A59">
      <w:pPr>
        <w:suppressAutoHyphens/>
        <w:spacing w:line="240" w:lineRule="auto"/>
        <w:rPr>
          <w:rFonts w:eastAsia="Times New Roman" w:cs="Calibri"/>
          <w:kern w:val="0"/>
          <w:lang w:eastAsia="ar-SA"/>
          <w14:ligatures w14:val="none"/>
        </w:rPr>
      </w:pPr>
      <w:r w:rsidRPr="00226186">
        <w:rPr>
          <w:rFonts w:eastAsia="Times New Roman" w:cs="Calibri"/>
          <w:kern w:val="0"/>
          <w:lang w:eastAsia="ar-SA"/>
          <w14:ligatures w14:val="none"/>
        </w:rPr>
        <w:t>Deze activiteiten kunnen plaatsvinden in een andere ruimte dan de eigen groep, met andere kinderen waarbij naast de vaste pedagogisch medewerker ook andere pedagogisch medewerkers betrokken zijn. De activiteiten zijn gevarieerd van aard en beslaan alle ontwikkelingsgebieden. Het hele KDV is speelruimte voor de kinderen: er zijn verschillende hoeken, de hal, de groepen en de buitenspeelplaats. Elke groep en ruimte biedt andere mogelijkheden.</w:t>
      </w:r>
    </w:p>
    <w:p w14:paraId="1C3DD9A9" w14:textId="77777777" w:rsidR="008D2A59" w:rsidRPr="00226186" w:rsidRDefault="008D2A59" w:rsidP="008D2A59">
      <w:pPr>
        <w:suppressAutoHyphens/>
        <w:spacing w:line="240" w:lineRule="auto"/>
        <w:rPr>
          <w:rFonts w:eastAsia="Times New Roman" w:cs="Calibri"/>
          <w:kern w:val="0"/>
          <w:lang w:eastAsia="ar-SA"/>
          <w14:ligatures w14:val="none"/>
        </w:rPr>
      </w:pPr>
    </w:p>
    <w:p w14:paraId="0BD3E6D0" w14:textId="77777777" w:rsidR="008D2A59" w:rsidRPr="00226186" w:rsidRDefault="008D2A59" w:rsidP="008D2A59">
      <w:pPr>
        <w:suppressAutoHyphens/>
        <w:spacing w:line="240" w:lineRule="auto"/>
        <w:rPr>
          <w:rFonts w:eastAsia="Times New Roman" w:cs="Calibri"/>
          <w:kern w:val="0"/>
          <w:lang w:eastAsia="ar-SA"/>
          <w14:ligatures w14:val="none"/>
        </w:rPr>
      </w:pPr>
      <w:r w:rsidRPr="00226186">
        <w:rPr>
          <w:rFonts w:eastAsia="Times New Roman" w:cs="Calibri"/>
          <w:kern w:val="0"/>
          <w:lang w:eastAsia="ar-SA"/>
          <w14:ligatures w14:val="none"/>
        </w:rPr>
        <w:t>Bij open deuren beleid heeft de pedagogisch medewerker een actieve rol: door onder andere het spel te sturen; door spelimpulsen te geven, door kinderen kennis te laten maken met sociale groepsregels en door mee te spelen met de kinderen.</w:t>
      </w:r>
    </w:p>
    <w:p w14:paraId="5B4A78CD" w14:textId="77777777" w:rsidR="008D2A59" w:rsidRPr="00226186" w:rsidRDefault="008D2A59" w:rsidP="008D2A59">
      <w:pPr>
        <w:suppressAutoHyphens/>
        <w:spacing w:line="240" w:lineRule="auto"/>
        <w:rPr>
          <w:rFonts w:eastAsia="Times New Roman" w:cs="Calibri"/>
          <w:kern w:val="0"/>
          <w:lang w:eastAsia="ar-SA"/>
          <w14:ligatures w14:val="none"/>
        </w:rPr>
      </w:pPr>
    </w:p>
    <w:p w14:paraId="53093600" w14:textId="77777777" w:rsidR="008D2A59" w:rsidRPr="00226186" w:rsidRDefault="008D2A59" w:rsidP="008D2A59">
      <w:pPr>
        <w:suppressAutoHyphens/>
        <w:spacing w:line="240" w:lineRule="auto"/>
        <w:rPr>
          <w:rFonts w:eastAsia="Times New Roman" w:cs="Calibri"/>
          <w:kern w:val="0"/>
          <w:lang w:eastAsia="ar-SA"/>
          <w14:ligatures w14:val="none"/>
        </w:rPr>
      </w:pPr>
      <w:r w:rsidRPr="00226186">
        <w:rPr>
          <w:rFonts w:eastAsia="Times New Roman" w:cs="Calibri"/>
          <w:kern w:val="0"/>
          <w:lang w:eastAsia="ar-SA"/>
          <w14:ligatures w14:val="none"/>
        </w:rPr>
        <w:t>Onderdelen van het opendeuren beleid zijn:</w:t>
      </w:r>
    </w:p>
    <w:p w14:paraId="23697C90" w14:textId="77777777" w:rsidR="008D2A59" w:rsidRPr="00226186" w:rsidRDefault="008D2A59" w:rsidP="008D2A59">
      <w:pPr>
        <w:pStyle w:val="Lijstalinea"/>
        <w:numPr>
          <w:ilvl w:val="0"/>
          <w:numId w:val="41"/>
        </w:numPr>
        <w:suppressAutoHyphens/>
        <w:spacing w:line="240" w:lineRule="auto"/>
        <w:rPr>
          <w:rFonts w:cstheme="minorHAnsi"/>
        </w:rPr>
      </w:pPr>
      <w:r w:rsidRPr="00226186">
        <w:rPr>
          <w:rFonts w:cstheme="minorHAnsi"/>
          <w:u w:val="single"/>
        </w:rPr>
        <w:t>Ontwikkelingsgerichte activiteiten</w:t>
      </w:r>
      <w:r w:rsidRPr="00226186">
        <w:rPr>
          <w:rFonts w:cstheme="minorHAnsi"/>
          <w:u w:val="single"/>
        </w:rPr>
        <w:br/>
      </w:r>
      <w:r w:rsidRPr="00226186">
        <w:rPr>
          <w:rFonts w:cstheme="minorHAnsi"/>
        </w:rPr>
        <w:t>Specifieke activiteiten voor een bepaalde leeftijd. We zorgen ervoor dat alle ontwikkelingsgebieden aan bod komen.</w:t>
      </w:r>
    </w:p>
    <w:p w14:paraId="20DC5CA2" w14:textId="77777777" w:rsidR="008D2A59" w:rsidRPr="00226186" w:rsidRDefault="008D2A59" w:rsidP="008D2A59">
      <w:pPr>
        <w:pStyle w:val="Lijstalinea"/>
        <w:numPr>
          <w:ilvl w:val="0"/>
          <w:numId w:val="41"/>
        </w:numPr>
        <w:suppressAutoHyphens/>
        <w:spacing w:line="240" w:lineRule="auto"/>
        <w:rPr>
          <w:rFonts w:cstheme="minorHAnsi"/>
        </w:rPr>
      </w:pPr>
      <w:r w:rsidRPr="00226186">
        <w:rPr>
          <w:rFonts w:cstheme="minorHAnsi"/>
          <w:u w:val="single"/>
        </w:rPr>
        <w:t>Themagerichte aanpak</w:t>
      </w:r>
      <w:r w:rsidRPr="00226186">
        <w:rPr>
          <w:rFonts w:cstheme="minorHAnsi"/>
          <w:u w:val="single"/>
        </w:rPr>
        <w:br/>
      </w:r>
      <w:r w:rsidRPr="00226186">
        <w:rPr>
          <w:rFonts w:cstheme="minorHAnsi"/>
        </w:rPr>
        <w:t>De ontwikkelingsgerichte activiteiten vinden zoveel mogelijk plaats via een themagerichte aanpak. Het thema wordt via een brede aanpak uitgewerkt waarbij alle ontwikkelingsgebieden aan bod komen. Het thema komt zowel in het werken in de eigen stamgroep als in de brede ontwikkelingsgerichte activiteiten in het hele kinderdagverblijf aan de orde.</w:t>
      </w:r>
    </w:p>
    <w:p w14:paraId="40DA6ECB" w14:textId="77777777" w:rsidR="008D2A59" w:rsidRPr="00226186" w:rsidRDefault="008D2A59" w:rsidP="008D2A59">
      <w:pPr>
        <w:pStyle w:val="Lijstalinea"/>
        <w:numPr>
          <w:ilvl w:val="0"/>
          <w:numId w:val="41"/>
        </w:numPr>
        <w:suppressAutoHyphens/>
        <w:spacing w:line="240" w:lineRule="auto"/>
        <w:rPr>
          <w:rFonts w:cstheme="minorHAnsi"/>
        </w:rPr>
      </w:pPr>
      <w:r w:rsidRPr="00226186">
        <w:rPr>
          <w:rFonts w:cstheme="minorHAnsi"/>
          <w:u w:val="single"/>
        </w:rPr>
        <w:t>Vrij spelen</w:t>
      </w:r>
      <w:r w:rsidRPr="00226186">
        <w:rPr>
          <w:rFonts w:cstheme="minorHAnsi"/>
          <w:u w:val="single"/>
        </w:rPr>
        <w:br/>
      </w:r>
      <w:r w:rsidRPr="00226186">
        <w:rPr>
          <w:rFonts w:cstheme="minorHAnsi"/>
        </w:rPr>
        <w:t>Gedurende vrij spel kunnen kinderen van andere groepen elkaar ontmoeten en samen spelen. Dit kan buiten zijn op het plein, maar ook in één van de groepen of in de hal.</w:t>
      </w:r>
    </w:p>
    <w:p w14:paraId="16D94794" w14:textId="77777777" w:rsidR="008D2A59" w:rsidRPr="00226186" w:rsidRDefault="008D2A59" w:rsidP="008D2A59">
      <w:pPr>
        <w:pStyle w:val="Lijstalinea"/>
        <w:numPr>
          <w:ilvl w:val="0"/>
          <w:numId w:val="41"/>
        </w:numPr>
        <w:suppressAutoHyphens/>
        <w:spacing w:line="240" w:lineRule="auto"/>
        <w:rPr>
          <w:rFonts w:cstheme="minorHAnsi"/>
          <w:u w:val="single"/>
        </w:rPr>
      </w:pPr>
      <w:r w:rsidRPr="00226186">
        <w:rPr>
          <w:rFonts w:cstheme="minorHAnsi"/>
          <w:u w:val="single"/>
        </w:rPr>
        <w:t>Gericht spel</w:t>
      </w:r>
    </w:p>
    <w:p w14:paraId="289BA679" w14:textId="77777777" w:rsidR="008D2A59" w:rsidRPr="00226186" w:rsidRDefault="008D2A59" w:rsidP="008D2A59">
      <w:pPr>
        <w:pStyle w:val="Lijstalinea"/>
        <w:ind w:left="360"/>
        <w:rPr>
          <w:rFonts w:cstheme="minorHAnsi"/>
        </w:rPr>
      </w:pPr>
      <w:r w:rsidRPr="00226186">
        <w:rPr>
          <w:rFonts w:cstheme="minorHAnsi"/>
        </w:rPr>
        <w:t>Kinderen spelen vrij met bepaald materiaal dat aangedragen is (stimuleren van bepaalde ontwikkelingsgebieden).</w:t>
      </w:r>
    </w:p>
    <w:p w14:paraId="764E4226" w14:textId="77777777" w:rsidR="008D2A59" w:rsidRPr="00226186" w:rsidRDefault="008D2A59" w:rsidP="008D2A59">
      <w:pPr>
        <w:pStyle w:val="Lijstalinea"/>
        <w:numPr>
          <w:ilvl w:val="0"/>
          <w:numId w:val="41"/>
        </w:numPr>
        <w:suppressAutoHyphens/>
        <w:spacing w:line="240" w:lineRule="auto"/>
        <w:rPr>
          <w:rFonts w:cstheme="minorHAnsi"/>
        </w:rPr>
      </w:pPr>
      <w:r w:rsidRPr="00226186">
        <w:rPr>
          <w:rFonts w:cstheme="minorHAnsi"/>
          <w:u w:val="single"/>
        </w:rPr>
        <w:t>Aandacht voor de natuur, lekker bewegen en gezonde voeding</w:t>
      </w:r>
      <w:r w:rsidRPr="00226186">
        <w:rPr>
          <w:rFonts w:cstheme="minorHAnsi"/>
          <w:u w:val="single"/>
        </w:rPr>
        <w:br/>
      </w:r>
      <w:r w:rsidRPr="00226186">
        <w:rPr>
          <w:rFonts w:cstheme="minorHAnsi"/>
        </w:rPr>
        <w:t>Ook wordt er aandacht besteed aan natuur, bewegen en gezonde voeding. We bieden wisselende activiteiten hierbij aan, liefst ook passend bij het thema.</w:t>
      </w:r>
    </w:p>
    <w:p w14:paraId="334CB5F9" w14:textId="77777777" w:rsidR="008D2A59" w:rsidRDefault="008D2A59" w:rsidP="008D2A59">
      <w:pPr>
        <w:rPr>
          <w:rFonts w:cs="Calibri"/>
          <w:bCs/>
        </w:rPr>
      </w:pPr>
    </w:p>
    <w:p w14:paraId="20EDE933" w14:textId="77777777" w:rsidR="008D2A59" w:rsidRPr="00226186" w:rsidRDefault="008D2A59" w:rsidP="008D2A59">
      <w:pPr>
        <w:rPr>
          <w:rFonts w:cs="Calibri"/>
        </w:rPr>
      </w:pPr>
      <w:r w:rsidRPr="00226186">
        <w:rPr>
          <w:rFonts w:cs="Calibri"/>
        </w:rPr>
        <w:t xml:space="preserve">Per dag wordt er gekeken of er open deuren beleid wordt aangeboden. Dit is ook afhankelijk van de groepssamenstelling. Een belangrijke voorwaarden is dat kinderen met hun </w:t>
      </w:r>
      <w:r w:rsidRPr="00226186">
        <w:rPr>
          <w:rFonts w:cs="Calibri"/>
          <w:bCs/>
        </w:rPr>
        <w:t xml:space="preserve">/ </w:t>
      </w:r>
      <w:r w:rsidRPr="00226186">
        <w:rPr>
          <w:rFonts w:cs="Calibri"/>
        </w:rPr>
        <w:t>op hun eigen groepen eten en slapen. Daarvoor en daarna kan het opendeuren beleid toegepast worden. Ook is er toezicht op hoeveel kinderen er tegelijk in de gezamenlijke speelruimte zijn. Dit mogen niet meer dan 16 kinderen zijn i.v.m. de grootte van de ruimte en het wettelijke aantal m2 per kind.</w:t>
      </w:r>
    </w:p>
    <w:p w14:paraId="621817E7" w14:textId="77777777" w:rsidR="008D2A59" w:rsidRPr="00226186" w:rsidRDefault="008D2A59" w:rsidP="008D2A59">
      <w:pPr>
        <w:rPr>
          <w:rFonts w:cs="Calibri"/>
        </w:rPr>
      </w:pPr>
    </w:p>
    <w:p w14:paraId="5159D29B" w14:textId="77777777" w:rsidR="008D2A59" w:rsidRPr="00226186" w:rsidRDefault="008D2A59" w:rsidP="008D2A59">
      <w:pPr>
        <w:rPr>
          <w:rFonts w:cs="Calibri"/>
          <w:b/>
          <w:u w:val="single"/>
        </w:rPr>
      </w:pPr>
      <w:r w:rsidRPr="00226186">
        <w:rPr>
          <w:rFonts w:cs="Calibri"/>
          <w:b/>
          <w:u w:val="single"/>
        </w:rPr>
        <w:t>Emotionele veiligheid waarborgen tijdens het opendeuren beleid</w:t>
      </w:r>
    </w:p>
    <w:p w14:paraId="7DF16E67" w14:textId="77777777" w:rsidR="008D2A59" w:rsidRPr="00226186" w:rsidRDefault="008D2A59" w:rsidP="008D2A59">
      <w:pPr>
        <w:rPr>
          <w:rFonts w:cs="Calibri"/>
          <w:u w:val="single"/>
        </w:rPr>
      </w:pPr>
      <w:r w:rsidRPr="00226186">
        <w:rPr>
          <w:rFonts w:cs="Calibri"/>
        </w:rPr>
        <w:t xml:space="preserve">Tijdens het open deuren beleid is het van belang om het welzijn van alle kinderen in de gaten te houden. Alle kinderen, ook de kinderen die op hun eigen groep spelen, moeten zich prettig voelen bij het opendeuren beleid. Als het opendeuren beleid wordt aangeboden maar de pedagogisch medewerker merkt op dat de emotionele veiligheid van kinderen hierdoor minder gewaarborgd kan worden, zal zij het opendeuren beleid (in overleg met de pedagogisch </w:t>
      </w:r>
      <w:r w:rsidRPr="00226186">
        <w:rPr>
          <w:rFonts w:cs="Calibri"/>
        </w:rPr>
        <w:lastRenderedPageBreak/>
        <w:t>medewerkers) vroegtijdig afbreken</w:t>
      </w:r>
      <w:r w:rsidRPr="00226186">
        <w:rPr>
          <w:rFonts w:cs="Calibri"/>
          <w:u w:val="single"/>
        </w:rPr>
        <w:t>. Een open deuren beleid is geschikt voor kinderen die zich lopend kunnen verplaatsen, zij kunnen op dat moment zelf een keuze maken in welke ruimte zij willen zijn. Baby’s kunnen wel op de arm meegenomen worden door een pedagogisch medewerker om in een andere ruimte te kijken. Hierbij moet rekening gehouden worden met de prikkelverwerking van de individuele baby en zijn veiligheid.</w:t>
      </w:r>
    </w:p>
    <w:p w14:paraId="32256D6A" w14:textId="77777777" w:rsidR="008D2A59" w:rsidRPr="00226186" w:rsidRDefault="008D2A59" w:rsidP="008D2A59">
      <w:pPr>
        <w:rPr>
          <w:rFonts w:cs="Calibri"/>
        </w:rPr>
      </w:pPr>
    </w:p>
    <w:p w14:paraId="60E3490F" w14:textId="77777777" w:rsidR="008D2A59" w:rsidRPr="00226186" w:rsidRDefault="008D2A59" w:rsidP="008D2A59">
      <w:pPr>
        <w:rPr>
          <w:rFonts w:cs="Calibri"/>
          <w:b/>
          <w:u w:val="single"/>
        </w:rPr>
      </w:pPr>
      <w:r w:rsidRPr="00226186">
        <w:rPr>
          <w:rFonts w:cs="Calibri"/>
          <w:b/>
          <w:u w:val="single"/>
        </w:rPr>
        <w:t>Beroepskracht-kindratio (BKR)</w:t>
      </w:r>
    </w:p>
    <w:p w14:paraId="0A769E38" w14:textId="77777777" w:rsidR="008D2A59" w:rsidRDefault="008D2A59" w:rsidP="008D2A59">
      <w:pPr>
        <w:rPr>
          <w:rFonts w:cs="Calibri"/>
          <w:bCs/>
        </w:rPr>
      </w:pPr>
      <w:r w:rsidRPr="00226186">
        <w:rPr>
          <w:rFonts w:cs="Calibri"/>
        </w:rPr>
        <w:t>Tijdens het opendeuren beleid mag er tijdelijk worden afgeweken van de BKR op de stamgroep. Maar de BKR op locatieniveau moet kloppen.</w:t>
      </w:r>
    </w:p>
    <w:p w14:paraId="03A06EB0" w14:textId="77777777" w:rsidR="008D2A59" w:rsidRPr="004314A0" w:rsidRDefault="008D2A59" w:rsidP="008D2A59">
      <w:pPr>
        <w:rPr>
          <w:rFonts w:cs="Calibri"/>
          <w:bCs/>
        </w:rPr>
      </w:pPr>
    </w:p>
    <w:p w14:paraId="3CC30D16"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6.6 Activiteiten </w:t>
      </w:r>
    </w:p>
    <w:p w14:paraId="21D9D2D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In de groep is een duidelijke en vaste verdeling tussen groepsmomenten en momenten die kinderen individueel invullen. (Zie ook ons dagritme) Daarnaast worden activiteiten met de hele groep afgewisseld met activiteiten in kleine en wisselende groepen. De sociale inhoud van het spel wordt gestimuleerd door samen spelen, praten, luisteren, plezier hebben, delen, wachten op elkaar en rekening houden met elkaar. </w:t>
      </w:r>
    </w:p>
    <w:p w14:paraId="3C7A77BE" w14:textId="77777777" w:rsidR="008D2A59" w:rsidRDefault="008D2A59" w:rsidP="008D2A59">
      <w:pPr>
        <w:suppressAutoHyphens/>
        <w:spacing w:line="240" w:lineRule="auto"/>
        <w:rPr>
          <w:rFonts w:eastAsia="Times New Roman" w:cs="Calibri"/>
          <w:kern w:val="0"/>
          <w:lang w:eastAsia="ar-SA"/>
          <w14:ligatures w14:val="none"/>
        </w:rPr>
      </w:pPr>
      <w:bookmarkStart w:id="36" w:name="_Hlk136520821"/>
      <w:r>
        <w:rPr>
          <w:rFonts w:eastAsia="Times New Roman" w:cs="Calibri"/>
          <w:kern w:val="0"/>
          <w:lang w:eastAsia="ar-SA"/>
          <w14:ligatures w14:val="none"/>
        </w:rPr>
        <w:t xml:space="preserve">Dit geldt ook voor baby’s. Door baby’s samen in de box te leggen, tegelijk eten te geven, naast elkaar te laten spelen; wordt tegemoetgekomen aan de behoefte aan sociaal contact. </w:t>
      </w:r>
    </w:p>
    <w:bookmarkEnd w:id="36"/>
    <w:p w14:paraId="4150949B" w14:textId="77777777" w:rsidR="008D2A59" w:rsidRDefault="008D2A59" w:rsidP="008D2A59">
      <w:pPr>
        <w:suppressAutoHyphens/>
        <w:spacing w:line="240" w:lineRule="auto"/>
        <w:rPr>
          <w:rFonts w:eastAsia="Times New Roman" w:cs="Calibri"/>
          <w:kern w:val="0"/>
          <w:lang w:eastAsia="ar-SA"/>
          <w14:ligatures w14:val="none"/>
        </w:rPr>
      </w:pPr>
    </w:p>
    <w:p w14:paraId="4B61DD5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 nemen de tijd en ruimte voor de kinderen en bieden kinderen mogelijkheden om op eigen initiatief met andere kinderen te gaan spelen ook al is onze pedagogisch medewerker niet aanwezig. </w:t>
      </w:r>
    </w:p>
    <w:p w14:paraId="0474528F" w14:textId="77777777" w:rsidR="008D2A59" w:rsidRDefault="008D2A59" w:rsidP="008D2A59">
      <w:pPr>
        <w:suppressAutoHyphens/>
        <w:spacing w:line="240" w:lineRule="auto"/>
        <w:rPr>
          <w:rFonts w:eastAsia="Times New Roman" w:cs="Calibri"/>
          <w:kern w:val="0"/>
          <w:lang w:eastAsia="ar-SA"/>
          <w14:ligatures w14:val="none"/>
        </w:rPr>
      </w:pPr>
    </w:p>
    <w:p w14:paraId="7D8FDB29" w14:textId="77777777" w:rsidR="008D2A59" w:rsidRDefault="008D2A59" w:rsidP="008D2A59">
      <w:pPr>
        <w:suppressAutoHyphens/>
        <w:spacing w:line="240" w:lineRule="auto"/>
        <w:rPr>
          <w:rFonts w:eastAsia="Times New Roman" w:cs="Calibri"/>
          <w:kern w:val="0"/>
          <w:lang w:eastAsia="ar-SA"/>
          <w14:ligatures w14:val="none"/>
        </w:rPr>
      </w:pPr>
    </w:p>
    <w:p w14:paraId="12D7C256"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6.7 Spelmateriaal </w:t>
      </w:r>
    </w:p>
    <w:p w14:paraId="7A471C4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spelaanbod sluit aan bij de wens om zowel individueel als gezamenlijk spel aan te bieden. Het spelmateriaal is uitdagend, grensverleggend en ontwikkelingsgericht, houdt rekening met de diversiteit in leeftijd, sekse en de sociale en culturele achtergrond. We wisselen regelmatig het spelmateriaal zodat het uitdagend blijft voor kinderen. Ook vullen we het spelmateriaal aan op basis van de behoefte van de kinderen.  </w:t>
      </w:r>
    </w:p>
    <w:p w14:paraId="1513E09A"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369C3881" w14:textId="77777777" w:rsidR="008D2A59" w:rsidRDefault="008D2A59"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r>
        <w:rPr>
          <w:rFonts w:ascii="Calibri" w:eastAsia="Times New Roman" w:hAnsi="Calibri" w:cs="Calibri"/>
          <w:b/>
          <w:bCs/>
          <w:kern w:val="32"/>
          <w:lang w:eastAsia="ar-SA"/>
          <w14:ligatures w14:val="none"/>
        </w:rPr>
        <w:br w:type="page"/>
      </w:r>
      <w:bookmarkStart w:id="37" w:name="_Toc459145007"/>
      <w:bookmarkStart w:id="38" w:name="_Toc459145284"/>
      <w:bookmarkStart w:id="39" w:name="_Toc459198503"/>
      <w:r>
        <w:rPr>
          <w:rFonts w:ascii="Calibri" w:eastAsia="Times New Roman" w:hAnsi="Calibri" w:cs="Calibri"/>
          <w:b/>
          <w:bCs/>
          <w:kern w:val="32"/>
          <w:sz w:val="32"/>
          <w:szCs w:val="32"/>
          <w:lang w:eastAsia="ar-SA"/>
          <w14:ligatures w14:val="none"/>
        </w:rPr>
        <w:lastRenderedPageBreak/>
        <w:t>Waarden en normen</w:t>
      </w:r>
      <w:bookmarkEnd w:id="37"/>
      <w:bookmarkEnd w:id="38"/>
      <w:bookmarkEnd w:id="39"/>
    </w:p>
    <w:p w14:paraId="22308E6C" w14:textId="77777777" w:rsidR="008D2A59" w:rsidRDefault="008D2A59" w:rsidP="008D2A59">
      <w:pPr>
        <w:suppressAutoHyphens/>
        <w:spacing w:line="240" w:lineRule="auto"/>
        <w:rPr>
          <w:rFonts w:eastAsia="Times New Roman" w:cs="Calibri"/>
          <w:kern w:val="0"/>
          <w:lang w:eastAsia="ar-SA"/>
          <w14:ligatures w14:val="none"/>
        </w:rPr>
      </w:pPr>
    </w:p>
    <w:p w14:paraId="3BD48BB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Om in de samenleving te kunnen functioneren, is het nodig dat kinderen de waarden, normen en regels van de maatschappij waarin zij leven, leren kennen en zich eigen maken. Het overbrengen van waarden en normen speelt in de opvoeding van kinderen voortdurend een rol. Waarden geven uitdrukking aan de betekenis die mensen hechten aan bepaalde gedragingen of gebeurtenissen. Het zijn ideeën of opvattingen die aangeven hoe belangrijk mensen iets vinden. Waarden zijn onmiskenbaar cultuur gebonden. Ze veranderen in de loop van de tijd en variëren van samenleving tot samenleving. Normen vertalen in regels en voorschriften hoe volwassenen en kinderen zich behoren te gedragen. In de kinderopvang hanteren wij regels omtrent de veiligheid en het omgaan met elkaar, met de materialen en de omgeving. Pedagogisch medewerkers hebben hierin een voorbeeldrol. Kinderen leren veel meer van wat zij ons zien doen dan van wat wij hen vertellen te doen.</w:t>
      </w:r>
    </w:p>
    <w:p w14:paraId="6401CEF0" w14:textId="77777777" w:rsidR="008D2A59" w:rsidRDefault="008D2A59" w:rsidP="008D2A59">
      <w:pPr>
        <w:suppressAutoHyphens/>
        <w:spacing w:line="240" w:lineRule="auto"/>
        <w:rPr>
          <w:rFonts w:eastAsia="Times New Roman" w:cs="Calibri"/>
          <w:kern w:val="0"/>
          <w:lang w:eastAsia="ar-SA"/>
          <w14:ligatures w14:val="none"/>
        </w:rPr>
      </w:pPr>
    </w:p>
    <w:p w14:paraId="346CC200"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Kinderdagverblijf Lilly beschikt over vijf pedagogische middelen om de vier opvoedingsdoelen te realiseren. Hieronder wordt omschreven hoe het vierde opvoedingsdoel “de waarden en normen” wordt bevorderd.</w:t>
      </w:r>
    </w:p>
    <w:p w14:paraId="4B5B5AA8" w14:textId="77777777" w:rsidR="008D2A59" w:rsidRDefault="008D2A59" w:rsidP="008D2A59">
      <w:pPr>
        <w:suppressAutoHyphens/>
        <w:spacing w:line="240" w:lineRule="auto"/>
        <w:rPr>
          <w:rFonts w:eastAsia="Times New Roman" w:cs="Calibri"/>
          <w:kern w:val="0"/>
          <w:lang w:eastAsia="ar-SA"/>
          <w14:ligatures w14:val="none"/>
        </w:rPr>
      </w:pPr>
    </w:p>
    <w:p w14:paraId="0AB1C503" w14:textId="77777777" w:rsidR="008D2A59" w:rsidRDefault="008D2A59" w:rsidP="008D2A59">
      <w:pPr>
        <w:numPr>
          <w:ilvl w:val="0"/>
          <w:numId w:val="3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Pedagogisch medewerkers-kind interactie</w:t>
      </w:r>
    </w:p>
    <w:p w14:paraId="60DFBFBB" w14:textId="77777777" w:rsidR="008D2A59" w:rsidRDefault="008D2A59" w:rsidP="008D2A59">
      <w:pPr>
        <w:numPr>
          <w:ilvl w:val="0"/>
          <w:numId w:val="3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Binnen en buitenruimte </w:t>
      </w:r>
    </w:p>
    <w:p w14:paraId="02CB5941" w14:textId="77777777" w:rsidR="008D2A59" w:rsidRDefault="008D2A59" w:rsidP="008D2A59">
      <w:pPr>
        <w:numPr>
          <w:ilvl w:val="0"/>
          <w:numId w:val="3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De groep </w:t>
      </w:r>
    </w:p>
    <w:p w14:paraId="4E2BD0CE" w14:textId="77777777" w:rsidR="008D2A59" w:rsidRDefault="008D2A59" w:rsidP="008D2A59">
      <w:pPr>
        <w:numPr>
          <w:ilvl w:val="0"/>
          <w:numId w:val="3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Activiteiten </w:t>
      </w:r>
    </w:p>
    <w:p w14:paraId="01F63F8A" w14:textId="77777777" w:rsidR="008D2A59" w:rsidRDefault="008D2A59" w:rsidP="008D2A59">
      <w:pPr>
        <w:numPr>
          <w:ilvl w:val="0"/>
          <w:numId w:val="31"/>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Spelmateriaal </w:t>
      </w:r>
    </w:p>
    <w:p w14:paraId="5EF04D4C" w14:textId="77777777" w:rsidR="008D2A59" w:rsidRDefault="008D2A59" w:rsidP="008D2A59">
      <w:pPr>
        <w:suppressAutoHyphens/>
        <w:spacing w:line="240" w:lineRule="auto"/>
        <w:rPr>
          <w:rFonts w:eastAsia="Times New Roman" w:cs="Calibri"/>
          <w:kern w:val="0"/>
          <w:shd w:val="clear" w:color="auto" w:fill="FFFF00"/>
          <w:lang w:eastAsia="ar-SA"/>
          <w14:ligatures w14:val="none"/>
        </w:rPr>
      </w:pPr>
    </w:p>
    <w:p w14:paraId="43D25758" w14:textId="77777777" w:rsidR="008D2A59" w:rsidRDefault="008D2A59" w:rsidP="008D2A59">
      <w:pPr>
        <w:suppressAutoHyphens/>
        <w:spacing w:line="240" w:lineRule="auto"/>
        <w:rPr>
          <w:rFonts w:eastAsia="Times New Roman" w:cs="Calibri"/>
          <w:kern w:val="0"/>
          <w:shd w:val="clear" w:color="auto" w:fill="FFFF00"/>
          <w:lang w:eastAsia="ar-SA"/>
          <w14:ligatures w14:val="none"/>
        </w:rPr>
      </w:pPr>
    </w:p>
    <w:p w14:paraId="776DA9AD"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7.1 Pedagogisch medewerkers-kind interactie </w:t>
      </w:r>
    </w:p>
    <w:p w14:paraId="4513427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Kinderen moeten de kans krijgen om waarden en normen te leren van de samenleving waar ze deel vanuit maken. Ook cultuuroverdracht hoort hierbij. De wijze waarop onze pedagogisch medewerker in haar communicatie omgaat met waarden en normen speelt een grote rol. Het gaat niet alleen om het maken van duidelijke afspraken maar ook om een goede afstemming met andere pedagogisch medewerker en ouders.</w:t>
      </w:r>
    </w:p>
    <w:p w14:paraId="0EE9A95F" w14:textId="77777777" w:rsidR="008D2A59" w:rsidRDefault="008D2A59" w:rsidP="008D2A59">
      <w:pPr>
        <w:suppressAutoHyphens/>
        <w:spacing w:line="240" w:lineRule="auto"/>
        <w:rPr>
          <w:rFonts w:eastAsia="Times New Roman" w:cs="Calibri"/>
          <w:kern w:val="0"/>
          <w:lang w:eastAsia="ar-SA"/>
          <w14:ligatures w14:val="none"/>
        </w:rPr>
      </w:pPr>
    </w:p>
    <w:p w14:paraId="351368B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Een kind leert respect voor anderen en zijn omgeving te hebben wanneer hij of zij zelf ook met respect behandeld wordt.  ‘</w:t>
      </w:r>
      <w:r>
        <w:rPr>
          <w:rFonts w:eastAsia="Times New Roman" w:cs="Calibri"/>
          <w:i/>
          <w:kern w:val="0"/>
          <w:lang w:eastAsia="ar-SA"/>
          <w14:ligatures w14:val="none"/>
        </w:rPr>
        <w:t xml:space="preserve">Kijk, ik mag er zijn.’ </w:t>
      </w:r>
      <w:r>
        <w:rPr>
          <w:rFonts w:eastAsia="Times New Roman" w:cs="Calibri"/>
          <w:kern w:val="0"/>
          <w:lang w:eastAsia="ar-SA"/>
          <w14:ligatures w14:val="none"/>
        </w:rPr>
        <w:t xml:space="preserve">is hierbij een belangrijk uitgangspunt. </w:t>
      </w:r>
      <w:bookmarkStart w:id="40" w:name="_Hlk136520870"/>
      <w:r>
        <w:rPr>
          <w:rFonts w:eastAsia="Times New Roman" w:cs="Calibri"/>
          <w:kern w:val="0"/>
          <w:lang w:eastAsia="ar-SA"/>
          <w14:ligatures w14:val="none"/>
        </w:rPr>
        <w:t xml:space="preserve">Een pedagogisch medewerker heeft een voorbeeldfunctie. Door respectvol om te gaan met een ander merkt een kind van jongs af (babyleeftijd) aan hoe men rekening houdt met elkaar. Kinderen krijgen op die manier het gevoel dat ze er mogen zijn en op andere kunnen </w:t>
      </w:r>
      <w:bookmarkEnd w:id="40"/>
      <w:r>
        <w:rPr>
          <w:rFonts w:eastAsia="Times New Roman" w:cs="Calibri"/>
          <w:kern w:val="0"/>
          <w:lang w:eastAsia="ar-SA"/>
          <w14:ligatures w14:val="none"/>
        </w:rPr>
        <w:t xml:space="preserve">bouwen. Waarden en normen helpen kinderen hierbij omdat het bepaalde grenzen aangeeft. Het is daarom belangrijk dat onze pedagogisch medewerker bijvoorbeeld kinderen bij de naam noemt en dat een kind bij binnenkomst begroet wordt door onze pedagogisch medewerker.  </w:t>
      </w:r>
    </w:p>
    <w:p w14:paraId="44A43D92" w14:textId="77777777" w:rsidR="008D2A59" w:rsidRDefault="008D2A59" w:rsidP="008D2A59">
      <w:pPr>
        <w:suppressAutoHyphens/>
        <w:spacing w:line="240" w:lineRule="auto"/>
        <w:rPr>
          <w:rFonts w:eastAsia="Times New Roman" w:cs="Calibri"/>
          <w:kern w:val="0"/>
          <w:lang w:eastAsia="ar-SA"/>
          <w14:ligatures w14:val="none"/>
        </w:rPr>
      </w:pPr>
    </w:p>
    <w:p w14:paraId="6BDAD9C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Bij ons wordt erop gelet dat een kind, als hij of zij erbij staat, bij het gesprek betrokken wordt. Er wordt geluisterd en ingegaan op zijn of haar emoties. Kinderen kunnen heel grappig zijn in de ogen van volwassen maar zelf iets bloedserieus bedoelen. Er wordt veel om kinderen gelachen. Dit zou meer met ze lachen moeten zijn in plaats van om ze lachen. ‘</w:t>
      </w:r>
      <w:r>
        <w:rPr>
          <w:rFonts w:eastAsia="Times New Roman" w:cs="Calibri"/>
          <w:i/>
          <w:kern w:val="0"/>
          <w:lang w:eastAsia="ar-SA"/>
          <w14:ligatures w14:val="none"/>
        </w:rPr>
        <w:t>Luister, ik kan het zelf zeggen.’</w:t>
      </w:r>
      <w:r>
        <w:rPr>
          <w:rFonts w:eastAsia="Times New Roman" w:cs="Calibri"/>
          <w:kern w:val="0"/>
          <w:lang w:eastAsia="ar-SA"/>
          <w14:ligatures w14:val="none"/>
        </w:rPr>
        <w:t xml:space="preserve"> is hierbij van groot belang. Alle kinderen hebben vaardigheden om zichzelf kenbaar te maken. Dit kan zijn door geluidjes, maar ook door gebaren, kijken of oogcontact. Wanneer je als pedagogisch medewerker laat zien dat je de kinderen gezien hebt, begrijpt of hoort ga je op een respectvolle manier met ze om. Hiermee leer je kinderen de waarde respect hebben voor elkaar. </w:t>
      </w:r>
    </w:p>
    <w:p w14:paraId="45E0F1DE" w14:textId="77777777" w:rsidR="008D2A59" w:rsidRDefault="008D2A59" w:rsidP="008D2A59">
      <w:pPr>
        <w:suppressAutoHyphens/>
        <w:spacing w:line="240" w:lineRule="auto"/>
        <w:rPr>
          <w:rFonts w:eastAsia="Times New Roman" w:cs="Calibri"/>
          <w:kern w:val="0"/>
          <w:lang w:eastAsia="ar-SA"/>
          <w14:ligatures w14:val="none"/>
        </w:rPr>
      </w:pPr>
    </w:p>
    <w:p w14:paraId="61ABBE5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lastRenderedPageBreak/>
        <w:t>Verder worden er bij ons specifieke omgangsregels gehanteerd ten aanzien van onder andere conflicten oplossen, de gezamenlijke maaltijd, grenzen stellen en bestraffen. In het teamoverleg worden persoonlijke waarden en normen besproken en getoetst aan de hand van opvattingen van medegroepsleiding evenals de opvattingen die kinderdagverblijf Lilly of de samenleving heeft. </w:t>
      </w:r>
    </w:p>
    <w:p w14:paraId="14B30B7F" w14:textId="77777777" w:rsidR="008D2A59" w:rsidRDefault="008D2A59" w:rsidP="008D2A59">
      <w:pPr>
        <w:suppressAutoHyphens/>
        <w:spacing w:line="240" w:lineRule="auto"/>
        <w:rPr>
          <w:rFonts w:eastAsia="Times New Roman" w:cs="Calibri"/>
          <w:kern w:val="0"/>
          <w:u w:val="single"/>
          <w:lang w:eastAsia="ar-SA"/>
          <w14:ligatures w14:val="none"/>
        </w:rPr>
      </w:pPr>
    </w:p>
    <w:p w14:paraId="33CCB777" w14:textId="77777777" w:rsidR="008D2A59" w:rsidRDefault="008D2A59" w:rsidP="008D2A59">
      <w:pPr>
        <w:suppressAutoHyphens/>
        <w:spacing w:line="240" w:lineRule="auto"/>
        <w:rPr>
          <w:rFonts w:eastAsia="Times New Roman" w:cs="Calibri"/>
          <w:kern w:val="0"/>
          <w:u w:val="single"/>
          <w:lang w:eastAsia="ar-SA"/>
          <w14:ligatures w14:val="none"/>
        </w:rPr>
      </w:pPr>
    </w:p>
    <w:p w14:paraId="4FA7302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7.2 Binnen en buitenruimte </w:t>
      </w:r>
    </w:p>
    <w:p w14:paraId="5BEE9BB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Binnen kinderdagverblijf Lilly zijn heldere en eenduidige afspraken gemaakt over wat kan en mag in alle ruimtes en de wijze waarop met elkaar (de kinderen en onze pedagogisch medewerkers) met deze afspraken wordt omgegaan. Wij vinden het belangrijk dat kinderen ook hun verantwoordelijkheid kennen. De kinderen worden betrokken bij het opruimen van de verschillende materialen en het netjes houden van de verschillende ruimten. </w:t>
      </w:r>
    </w:p>
    <w:p w14:paraId="6BD96026" w14:textId="77777777" w:rsidR="008D2A59" w:rsidRDefault="008D2A59" w:rsidP="008D2A59">
      <w:pPr>
        <w:suppressAutoHyphens/>
        <w:spacing w:line="240" w:lineRule="auto"/>
        <w:rPr>
          <w:rFonts w:eastAsia="Times New Roman" w:cs="Calibri"/>
          <w:kern w:val="0"/>
          <w:lang w:eastAsia="ar-SA"/>
          <w14:ligatures w14:val="none"/>
        </w:rPr>
      </w:pPr>
    </w:p>
    <w:p w14:paraId="0D4A7E6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Onze pedagogisch medewerkers zijn zich van hun gedrag en de invloed hiervan op de kinderen op verbaal als non verbaal gebied op de hoogte. In een teamoverleg of in een groepsgesprek met de kinderen wordt de mogelijkheid geboden om op afspraken en/- of overtredingen terug te komen. </w:t>
      </w:r>
    </w:p>
    <w:p w14:paraId="7DDF0A5A" w14:textId="77777777" w:rsidR="008D2A59" w:rsidRDefault="008D2A59" w:rsidP="008D2A59">
      <w:pPr>
        <w:suppressAutoHyphens/>
        <w:spacing w:line="240" w:lineRule="auto"/>
        <w:rPr>
          <w:rFonts w:eastAsia="Times New Roman" w:cs="Calibri"/>
          <w:kern w:val="0"/>
          <w:lang w:eastAsia="ar-SA"/>
          <w14:ligatures w14:val="none"/>
        </w:rPr>
      </w:pPr>
    </w:p>
    <w:p w14:paraId="709D2AF5" w14:textId="77777777" w:rsidR="008D2A59" w:rsidRDefault="008D2A59" w:rsidP="008D2A59">
      <w:pPr>
        <w:suppressAutoHyphens/>
        <w:spacing w:line="240" w:lineRule="auto"/>
        <w:rPr>
          <w:rFonts w:eastAsia="Times New Roman" w:cs="Calibri"/>
          <w:kern w:val="0"/>
          <w:lang w:eastAsia="ar-SA"/>
          <w14:ligatures w14:val="none"/>
        </w:rPr>
      </w:pPr>
    </w:p>
    <w:p w14:paraId="5885FA6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7.3 De groep </w:t>
      </w:r>
    </w:p>
    <w:p w14:paraId="26E435E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Op de groep worden er met de kinderen afspraken gemaakt over de verschillende omgangsvormen. Met elkaar wordt gesproken over de manieren om elkaar ook aan de afspraken te houden maar ook over het respectvol met elkaar omgaan en je open te stellen voor elkaar. Dit  doen we onder andere door middel van het verwoorden van wat er gebeurt tijdens sociale interacties zoals samen iets leuks, spannends, akeligs, verdrietigs of ontroerends beleven. Kinderen “leren” van verbale en non- verbale activiteiten van pedagogisch medewerkers en kinderen. Het leren van de taal is hiervan een concreet onderdeel. De taalontwikkeling wordt in ons kinderdagverblijf gestimuleerd door onder andere veel met de kinderen te praten, voor te lezen en kinderen te stimuleren zelf te praten. Wij gaan bijvoorbeeld een leeshoekje creëren met boeken voor alle leeftijden</w:t>
      </w:r>
    </w:p>
    <w:p w14:paraId="1BF5D69C" w14:textId="77777777" w:rsidR="008D2A59" w:rsidRDefault="008D2A59" w:rsidP="008D2A59">
      <w:pPr>
        <w:suppressAutoHyphens/>
        <w:spacing w:line="240" w:lineRule="auto"/>
        <w:rPr>
          <w:rFonts w:eastAsia="Times New Roman" w:cs="Calibri"/>
          <w:kern w:val="0"/>
          <w:lang w:eastAsia="ar-SA"/>
          <w14:ligatures w14:val="none"/>
        </w:rPr>
      </w:pPr>
    </w:p>
    <w:p w14:paraId="4136EEC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We stimuleren kinderen in de omgang met elkaar om elkaar op een respectvolle manier te benaderen. Kinderen mogen elkaar geen pijn doen. Ze worden gestimuleerd om elkaar vragen te stellen als ze iets van elkaar willen, bijvoorbeeld als het kind een speelgoedje van een ander kind wil hebben. Kinderen worden gestimuleerd om speelgoed met elkaar te delen. De pedagogisch medewerker zal hierover met de kinderen praten wanneer het aan de orde is. </w:t>
      </w:r>
    </w:p>
    <w:p w14:paraId="7372DC12" w14:textId="77777777" w:rsidR="008D2A59" w:rsidRDefault="008D2A59" w:rsidP="008D2A59">
      <w:pPr>
        <w:suppressAutoHyphens/>
        <w:spacing w:line="240" w:lineRule="auto"/>
        <w:rPr>
          <w:rFonts w:eastAsia="Times New Roman" w:cs="Calibri"/>
          <w:b/>
          <w:kern w:val="0"/>
          <w:lang w:eastAsia="ar-SA"/>
          <w14:ligatures w14:val="none"/>
        </w:rPr>
      </w:pPr>
    </w:p>
    <w:p w14:paraId="18719CF2" w14:textId="77777777" w:rsidR="008D2A59" w:rsidRDefault="008D2A59" w:rsidP="008D2A59">
      <w:pPr>
        <w:suppressAutoHyphens/>
        <w:spacing w:line="240" w:lineRule="auto"/>
        <w:rPr>
          <w:rFonts w:eastAsia="Times New Roman" w:cs="Calibri"/>
          <w:b/>
          <w:kern w:val="0"/>
          <w:lang w:eastAsia="ar-SA"/>
          <w14:ligatures w14:val="none"/>
        </w:rPr>
      </w:pPr>
    </w:p>
    <w:p w14:paraId="599EB3DF" w14:textId="77777777" w:rsidR="008D2A59" w:rsidRDefault="008D2A59" w:rsidP="008D2A59">
      <w:pPr>
        <w:suppressAutoHyphens/>
        <w:spacing w:line="240" w:lineRule="auto"/>
        <w:rPr>
          <w:rFonts w:eastAsia="Times New Roman" w:cs="Calibri"/>
          <w:kern w:val="0"/>
          <w:u w:val="single"/>
          <w:lang w:eastAsia="ar-SA"/>
          <w14:ligatures w14:val="none"/>
        </w:rPr>
      </w:pPr>
      <w:r>
        <w:rPr>
          <w:rFonts w:eastAsia="Times New Roman" w:cs="Calibri"/>
          <w:b/>
          <w:kern w:val="0"/>
          <w:lang w:eastAsia="ar-SA"/>
          <w14:ligatures w14:val="none"/>
        </w:rPr>
        <w:t>7.4 Activiteiten</w:t>
      </w:r>
      <w:r>
        <w:rPr>
          <w:rFonts w:eastAsia="Times New Roman" w:cs="Calibri"/>
          <w:kern w:val="0"/>
          <w:u w:val="single"/>
          <w:lang w:eastAsia="ar-SA"/>
          <w14:ligatures w14:val="none"/>
        </w:rPr>
        <w:t xml:space="preserve"> </w:t>
      </w:r>
    </w:p>
    <w:p w14:paraId="3867688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Middels afspraken stimuleren we dat iedereen tijdens activiteiten rekening houdt met elkaar, samen deelt en elkaar helpt zodat solidariteit ontstaat. </w:t>
      </w:r>
      <w:bookmarkStart w:id="41" w:name="_Hlk136520939"/>
      <w:r>
        <w:rPr>
          <w:rFonts w:eastAsia="Times New Roman" w:cs="Calibri"/>
          <w:kern w:val="0"/>
          <w:lang w:eastAsia="ar-SA"/>
          <w14:ligatures w14:val="none"/>
        </w:rPr>
        <w:t>Door als pedagogisch medewerker pro-sociaal gedrag te tonen zullen baby’s als kinderen dit gedrag overnemen.</w:t>
      </w:r>
    </w:p>
    <w:bookmarkEnd w:id="41"/>
    <w:p w14:paraId="7222AA5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Tijdens de dagelijks terugkerende activiteiten zoals de maaltijd en een kringactiviteit wordt er aandacht besteed aan persoonlijke en culturele gebeurtenissen die aansluiten op het “echte leven” het gezin, de omgeving en de wijk.  Dit doen we door met kinderen te praten over bijvoorbeeld het eten, kinderen zelf liedjes te laten kiezen als we in de kring zitten. </w:t>
      </w:r>
    </w:p>
    <w:p w14:paraId="36ED792A" w14:textId="77777777" w:rsidR="008D2A59" w:rsidRDefault="008D2A59" w:rsidP="008D2A59">
      <w:pPr>
        <w:suppressAutoHyphens/>
        <w:spacing w:line="240" w:lineRule="auto"/>
        <w:rPr>
          <w:rFonts w:eastAsia="Times New Roman" w:cs="Calibri"/>
          <w:kern w:val="0"/>
          <w:lang w:eastAsia="ar-SA"/>
          <w14:ligatures w14:val="none"/>
        </w:rPr>
      </w:pPr>
    </w:p>
    <w:p w14:paraId="4F4E0484" w14:textId="77777777" w:rsidR="008D2A59" w:rsidRDefault="008D2A59" w:rsidP="008D2A59">
      <w:pPr>
        <w:suppressAutoHyphens/>
        <w:spacing w:line="240" w:lineRule="auto"/>
        <w:rPr>
          <w:rFonts w:eastAsia="Times New Roman" w:cs="Calibri"/>
          <w:kern w:val="0"/>
          <w:lang w:eastAsia="ar-SA"/>
          <w14:ligatures w14:val="none"/>
        </w:rPr>
      </w:pPr>
    </w:p>
    <w:p w14:paraId="7F1027F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7.5 Spelmateriaal </w:t>
      </w:r>
    </w:p>
    <w:p w14:paraId="29DB5EF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Spelmateriaal biedt de mogelijkheid om rollen uit het alledaagse leven te oefenen. Te denken valt aan keukenattributen, bedjes en winkeltje. Binnen ons kinderdagverblijf is voldoende </w:t>
      </w:r>
      <w:r>
        <w:rPr>
          <w:rFonts w:eastAsia="Times New Roman" w:cs="Calibri"/>
          <w:kern w:val="0"/>
          <w:lang w:eastAsia="ar-SA"/>
          <w14:ligatures w14:val="none"/>
        </w:rPr>
        <w:lastRenderedPageBreak/>
        <w:t>materiaal aanwezig waar kinderen zich mee kunnen identificeren, het biedt de mogelijkheid tot rollenspellen en imitatiespel. Pedagogisch medewerkers leren kinderen bewust om te gaan met het gebruik van materiaal door afspraken te maken over het kiezen, gebruik en het opruimen ervan. Daarnaast kunnen de pedagogisch medewerkers kinderen in hun spel ook leren over waarden en normen. Wanneer kinderen een rollenspel aan het doen zijn, gebaseerd op de echte wereld worden waarden en normen hierin meegenomen. Pedagogisch medewerkers spelen hierop in door bijvoorbeeld als kinderen aan het koken zijn in de keuken, te vragen of dat ze de afwas al hebben gedaan zodat alles weer schoon in de kast kan.</w:t>
      </w:r>
    </w:p>
    <w:p w14:paraId="5FD80BC4"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7E4841B4"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350D9EFC"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6699087B"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17E735D8" w14:textId="77777777" w:rsidR="008D2A59" w:rsidRDefault="008D2A59" w:rsidP="008D2A59">
      <w:pPr>
        <w:rPr>
          <w:rFonts w:ascii="Calibri" w:eastAsia="Times New Roman" w:hAnsi="Calibri" w:cs="Calibri"/>
          <w:kern w:val="0"/>
          <w:lang w:eastAsia="ar-SA"/>
          <w14:ligatures w14:val="none"/>
        </w:rPr>
      </w:pPr>
      <w:r>
        <w:rPr>
          <w:rFonts w:ascii="Calibri" w:eastAsia="Times New Roman" w:hAnsi="Calibri" w:cs="Calibri"/>
          <w:kern w:val="0"/>
          <w:lang w:eastAsia="ar-SA"/>
          <w14:ligatures w14:val="none"/>
        </w:rPr>
        <w:br w:type="page"/>
      </w:r>
    </w:p>
    <w:p w14:paraId="1C096D2C" w14:textId="77777777" w:rsidR="008D2A59" w:rsidRDefault="008D2A59" w:rsidP="008D2A59">
      <w:pPr>
        <w:keepNext/>
        <w:numPr>
          <w:ilvl w:val="0"/>
          <w:numId w:val="1"/>
        </w:numPr>
        <w:suppressAutoHyphens/>
        <w:spacing w:before="240" w:after="60" w:line="240" w:lineRule="auto"/>
        <w:outlineLvl w:val="0"/>
        <w:rPr>
          <w:rFonts w:ascii="Calibri" w:eastAsia="Times New Roman" w:hAnsi="Calibri" w:cs="Calibri"/>
          <w:b/>
          <w:bCs/>
          <w:kern w:val="32"/>
          <w:sz w:val="32"/>
          <w:szCs w:val="32"/>
          <w:lang w:eastAsia="ar-SA"/>
          <w14:ligatures w14:val="none"/>
        </w:rPr>
      </w:pPr>
      <w:bookmarkStart w:id="42" w:name="_Toc459198504"/>
      <w:r>
        <w:rPr>
          <w:rFonts w:ascii="Calibri" w:eastAsia="Times New Roman" w:hAnsi="Calibri" w:cs="Calibri"/>
          <w:b/>
          <w:bCs/>
          <w:kern w:val="32"/>
          <w:sz w:val="32"/>
          <w:szCs w:val="32"/>
          <w:lang w:eastAsia="ar-SA"/>
          <w14:ligatures w14:val="none"/>
        </w:rPr>
        <w:lastRenderedPageBreak/>
        <w:t>Basiscommunicatie</w:t>
      </w:r>
      <w:bookmarkEnd w:id="42"/>
      <w:r>
        <w:rPr>
          <w:rFonts w:ascii="Calibri" w:eastAsia="Times New Roman" w:hAnsi="Calibri" w:cs="Calibri"/>
          <w:b/>
          <w:bCs/>
          <w:kern w:val="32"/>
          <w:sz w:val="32"/>
          <w:szCs w:val="32"/>
          <w:lang w:eastAsia="ar-SA"/>
          <w14:ligatures w14:val="none"/>
        </w:rPr>
        <w:t xml:space="preserve"> </w:t>
      </w:r>
    </w:p>
    <w:p w14:paraId="30ADF253" w14:textId="77777777" w:rsidR="008D2A59" w:rsidRDefault="008D2A59" w:rsidP="008D2A59">
      <w:pPr>
        <w:suppressAutoHyphens/>
        <w:spacing w:line="240" w:lineRule="auto"/>
        <w:rPr>
          <w:rFonts w:ascii="Calibri" w:eastAsia="Times New Roman" w:hAnsi="Calibri" w:cs="Calibri"/>
          <w:kern w:val="0"/>
          <w:sz w:val="24"/>
          <w:szCs w:val="24"/>
          <w:lang w:eastAsia="ar-SA"/>
          <w14:ligatures w14:val="none"/>
        </w:rPr>
      </w:pPr>
    </w:p>
    <w:p w14:paraId="1C361C9E"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 xml:space="preserve">Praktijkschets: Alle kinderen zitten aan tafel voor de lunch. Alleen Sylvie huppelt nog rond in haar konijnenpak. Als Angela, onze pedagogisch medewerker, vraagt of ze erbij komt zitten schudt ze hevig haar hoofd. Dan zegt Angela tegen de andere kinderen: ‘Ik zag daarnet een konijntje, hebben jullie het ook gezien? Wat denken jullie, zal ze een worteltje lusten?’ Angela pakt een stukje groente en doet alsof ze knaagt. De andere kinderen lachen en doen haar na. Als snel verschijnt het hoofdje van Sylvie om de hoek, ze kijkt en lacht. ‘Ook een worteltje?’ vraagt Angela nogmaals? Nu huppelt Sylvie naar Angela. Ze krijgt een aai over haar bol en gaat bij de andere kinderen zitten. </w:t>
      </w:r>
    </w:p>
    <w:p w14:paraId="62F4914B" w14:textId="77777777" w:rsidR="008D2A59" w:rsidRDefault="008D2A59" w:rsidP="008D2A59">
      <w:pPr>
        <w:suppressAutoHyphens/>
        <w:spacing w:line="240" w:lineRule="auto"/>
        <w:rPr>
          <w:rFonts w:eastAsia="Times New Roman" w:cs="Calibri"/>
          <w:kern w:val="0"/>
          <w:lang w:eastAsia="ar-SA"/>
          <w14:ligatures w14:val="none"/>
        </w:rPr>
      </w:pPr>
    </w:p>
    <w:p w14:paraId="5B76D76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In de kwaliteit van de kinderopvang speelt de interactie van onze pedagogisch medewerker met de kinderen een centrale rol. Onze pedagogisch medewerker gaat een lange termijn relatie aan met de kinderen van haar groep. De kinderen bouwen zo een vertrouwensband op met onze pedagogisch medewerkers, waardoor de rol die onze pedagogisch medewerkers kan spelen in de ontwikkeling van de kinderen optimaal kan zijn.   </w:t>
      </w:r>
    </w:p>
    <w:p w14:paraId="7932F04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Alle pedagogisch medewerkers beschikken over zes pedagogische interactievaardigheden in de omgang met kinderen, te weten: </w:t>
      </w:r>
    </w:p>
    <w:p w14:paraId="323977F1" w14:textId="77777777" w:rsidR="008D2A59" w:rsidRDefault="008D2A59" w:rsidP="008D2A59">
      <w:pPr>
        <w:suppressAutoHyphens/>
        <w:spacing w:line="240" w:lineRule="auto"/>
        <w:rPr>
          <w:rFonts w:eastAsia="Times New Roman" w:cs="Calibri"/>
          <w:kern w:val="0"/>
          <w:lang w:eastAsia="ar-SA"/>
          <w14:ligatures w14:val="none"/>
        </w:rPr>
      </w:pPr>
    </w:p>
    <w:p w14:paraId="61BB146B"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Sensitieve responsiviteit; </w:t>
      </w:r>
    </w:p>
    <w:p w14:paraId="610B2BBB"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Respect voor de autonomie van het kind; </w:t>
      </w:r>
    </w:p>
    <w:p w14:paraId="04997D21"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Structureren en grenzen stellen; </w:t>
      </w:r>
    </w:p>
    <w:p w14:paraId="0F620673"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Praten en uitleggen; </w:t>
      </w:r>
    </w:p>
    <w:p w14:paraId="3E9E2ABE"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Ontwikkelingsstimulering; </w:t>
      </w:r>
    </w:p>
    <w:p w14:paraId="54DA8101" w14:textId="77777777" w:rsidR="008D2A59" w:rsidRDefault="008D2A59" w:rsidP="008D2A59">
      <w:pPr>
        <w:numPr>
          <w:ilvl w:val="0"/>
          <w:numId w:val="32"/>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 xml:space="preserve">Begeleiden van interacties tussen kinderen.  </w:t>
      </w:r>
    </w:p>
    <w:p w14:paraId="5D93F63A" w14:textId="77777777" w:rsidR="008D2A59" w:rsidRDefault="008D2A59" w:rsidP="008D2A59">
      <w:pPr>
        <w:suppressAutoHyphens/>
        <w:spacing w:line="240" w:lineRule="auto"/>
        <w:rPr>
          <w:rFonts w:eastAsia="Times New Roman" w:cs="Calibri"/>
          <w:kern w:val="0"/>
          <w:lang w:eastAsia="ar-SA"/>
          <w14:ligatures w14:val="none"/>
        </w:rPr>
      </w:pPr>
    </w:p>
    <w:p w14:paraId="1059FA5F" w14:textId="77777777" w:rsidR="008D2A59" w:rsidRDefault="008D2A59" w:rsidP="008D2A59">
      <w:pPr>
        <w:suppressAutoHyphens/>
        <w:spacing w:line="240" w:lineRule="auto"/>
        <w:rPr>
          <w:rFonts w:eastAsia="Times New Roman" w:cs="Calibri"/>
          <w:kern w:val="0"/>
          <w:lang w:eastAsia="ar-SA"/>
          <w14:ligatures w14:val="none"/>
        </w:rPr>
      </w:pPr>
    </w:p>
    <w:p w14:paraId="66E6C62E"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8.1 Sensitieve responsiviteit </w:t>
      </w:r>
    </w:p>
    <w:p w14:paraId="3E4DD15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toont een warme belangstelling voor de kinderen en geeft ze emotionele steun wanneer ze die nodig hebben. Zij reageert over het algemeen tijdig en adequaat op de signalen van de kinderen en fungeert daardoor als veilige haven. Reageren op signalen doet ze door te knikken, te praten en uit te leggen.  Als zij niet onmiddellijk op een signaal kan reageren, laat zij in elk geval merken dat zij het heeft opgemerkt en zorgt ervoor dat er tijdig een meer volledige reactie volgt.  Dit doet ze door de kinderen aan te kijken, te knikken, of te zeggen ik heb je gezien en kom er zo aan. </w:t>
      </w:r>
    </w:p>
    <w:p w14:paraId="4A64CF65" w14:textId="77777777" w:rsidR="008D2A59" w:rsidRDefault="008D2A59" w:rsidP="008D2A59">
      <w:pPr>
        <w:suppressAutoHyphens/>
        <w:spacing w:line="240" w:lineRule="auto"/>
        <w:rPr>
          <w:rFonts w:eastAsia="Times New Roman" w:cs="Calibri"/>
          <w:kern w:val="0"/>
          <w:lang w:eastAsia="ar-SA"/>
          <w14:ligatures w14:val="none"/>
        </w:rPr>
      </w:pPr>
    </w:p>
    <w:p w14:paraId="187538E6" w14:textId="77777777" w:rsidR="008D2A59" w:rsidRDefault="008D2A59" w:rsidP="008D2A59">
      <w:pPr>
        <w:suppressAutoHyphens/>
        <w:spacing w:line="240" w:lineRule="auto"/>
        <w:rPr>
          <w:rFonts w:eastAsia="Times New Roman" w:cs="Calibri"/>
          <w:kern w:val="0"/>
          <w:lang w:eastAsia="ar-SA"/>
          <w14:ligatures w14:val="none"/>
        </w:rPr>
      </w:pPr>
    </w:p>
    <w:p w14:paraId="641495E9"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8.2 Respect voor autonomie </w:t>
      </w:r>
    </w:p>
    <w:p w14:paraId="04C7FAF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erkent en waardeert alle individuen met hun eigen ideeën en perspectieven. Zij laat dit expliciet merken door de kinderen te stimuleren om zoveel mogelijk zelf te doen en zelf keuzes te maken door het perspectief van kinderen te verwoorden, waardering uit te spreken voor hun ideeën en door toe te staan dat de kinderen onderhandelen over dingen die zij willen. Respectvol omgaan met kinderen uit zich ook in vragen om medewerking van kinderen in plaats van hen te commanderen.  </w:t>
      </w:r>
    </w:p>
    <w:p w14:paraId="06F4929B" w14:textId="77777777" w:rsidR="008D2A59" w:rsidRDefault="008D2A59" w:rsidP="008D2A59">
      <w:pPr>
        <w:suppressAutoHyphens/>
        <w:spacing w:line="240" w:lineRule="auto"/>
        <w:rPr>
          <w:rFonts w:eastAsia="Times New Roman" w:cs="Calibri"/>
          <w:kern w:val="0"/>
          <w:lang w:eastAsia="ar-SA"/>
          <w14:ligatures w14:val="none"/>
        </w:rPr>
      </w:pPr>
    </w:p>
    <w:p w14:paraId="6FA8FDDA" w14:textId="77777777" w:rsidR="008D2A59" w:rsidRDefault="008D2A59" w:rsidP="008D2A59">
      <w:pPr>
        <w:suppressAutoHyphens/>
        <w:spacing w:line="240" w:lineRule="auto"/>
        <w:rPr>
          <w:rFonts w:eastAsia="Times New Roman" w:cs="Calibri"/>
          <w:kern w:val="0"/>
          <w:lang w:eastAsia="ar-SA"/>
          <w14:ligatures w14:val="none"/>
        </w:rPr>
      </w:pPr>
    </w:p>
    <w:p w14:paraId="411F813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b/>
          <w:kern w:val="0"/>
          <w:lang w:eastAsia="ar-SA"/>
          <w14:ligatures w14:val="none"/>
        </w:rPr>
        <w:t>8.3 Structureren en grenzen stellen</w:t>
      </w:r>
    </w:p>
    <w:p w14:paraId="70ACFFE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structureert situaties, activiteiten en taken voor de kinderen zodanig dat zij ze kunnen overzien en met succes kunnen voltooien. Zij stelt voldoende grenzen en doet dat ook tijdig zodat kinderen niet het gevoel krijgen dat zij voortdurend in overtreding </w:t>
      </w:r>
      <w:r>
        <w:rPr>
          <w:rFonts w:eastAsia="Times New Roman" w:cs="Calibri"/>
          <w:kern w:val="0"/>
          <w:lang w:eastAsia="ar-SA"/>
          <w14:ligatures w14:val="none"/>
        </w:rPr>
        <w:lastRenderedPageBreak/>
        <w:t xml:space="preserve">zijn. Bij het stellen van grenzen is zij consequent en doortastend. Met anderen woorden geeft onze pedagogisch medewerker effectief en positief leiding aan kinderen.  </w:t>
      </w:r>
    </w:p>
    <w:p w14:paraId="37E25AD2"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8.4 Praten en uitleggen </w:t>
      </w:r>
    </w:p>
    <w:p w14:paraId="01C307B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begeleidt op een vanzelfsprekende manier haar interacties met de kinderen met taal. Zij legt steeds uit wat er gaat gebeuren en wat zij doet, luistert naar en reageert op vragen van kinderen en verwoordt hun intenties en gevoelens als zij dat zelf (nog) niet kunnen. Zij praat niet alleen veel met kinderen, maar stemt wat ze zegt ook af op de interesse en het begripsniveau van de kinderen. Zij praat vooral met en niet tegen kinderen, de interacties hebben het karakter van een dialoog. Waarbij onze pedagogisch medewerker een adequate balans hanteert tussen luisteren en praten. Onze pedagogisch medewerker gebruikt haar interacties met kinderen niet alleen om te communiceren, maar stimuleert ook het taalgebruik en taalbegrip van de kinderen. Zij moedigt ze aan om hun gedachten en gevoelens te verwoorden en biedt door haar goed afgestemde taalaanbod de kinderen de kans hun taalvaardigheid verder te ontwikkelen.   </w:t>
      </w:r>
    </w:p>
    <w:p w14:paraId="320C3174" w14:textId="77777777" w:rsidR="008D2A59" w:rsidRDefault="008D2A59" w:rsidP="008D2A59">
      <w:pPr>
        <w:suppressAutoHyphens/>
        <w:spacing w:line="240" w:lineRule="auto"/>
        <w:rPr>
          <w:rFonts w:eastAsia="Times New Roman" w:cs="Calibri"/>
          <w:kern w:val="0"/>
          <w:lang w:eastAsia="ar-SA"/>
          <w14:ligatures w14:val="none"/>
        </w:rPr>
      </w:pPr>
    </w:p>
    <w:p w14:paraId="18D2028A" w14:textId="77777777" w:rsidR="008D2A59" w:rsidRDefault="008D2A59" w:rsidP="008D2A59">
      <w:pPr>
        <w:suppressAutoHyphens/>
        <w:spacing w:line="240" w:lineRule="auto"/>
        <w:rPr>
          <w:rFonts w:eastAsia="Times New Roman" w:cs="Calibri"/>
          <w:kern w:val="0"/>
          <w:lang w:eastAsia="ar-SA"/>
          <w14:ligatures w14:val="none"/>
        </w:rPr>
      </w:pPr>
    </w:p>
    <w:p w14:paraId="4BB838FB"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8.5 Ontwikkelingsstimulering </w:t>
      </w:r>
    </w:p>
    <w:p w14:paraId="756ECEA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biedt extra stimulering van de persoonlijke competenties van de kinderen. Zij doet dit door de aandacht van kinderen op bepaalde dingen te richten, door nieuwe activiteiten of nieuw spelmateriaal aan te bieden of ze te wijzen op nieuwe mogelijkheden van het spelmateriaal. Onze pedagogisch medewerker stemt die stimulering goed af op de aandacht, het ontwikkelingsniveau en de toestand van de kinderen, waardoor zij de interesse van de kinderen prikkelt terwijl ze over stimulering voorkomt.  </w:t>
      </w:r>
    </w:p>
    <w:p w14:paraId="36FA8B80" w14:textId="77777777" w:rsidR="008D2A59" w:rsidRDefault="008D2A59" w:rsidP="008D2A59">
      <w:pPr>
        <w:suppressAutoHyphens/>
        <w:spacing w:line="240" w:lineRule="auto"/>
        <w:rPr>
          <w:rFonts w:eastAsia="Times New Roman" w:cs="Calibri"/>
          <w:kern w:val="0"/>
          <w:lang w:eastAsia="ar-SA"/>
          <w14:ligatures w14:val="none"/>
        </w:rPr>
      </w:pPr>
    </w:p>
    <w:p w14:paraId="44C67535" w14:textId="77777777" w:rsidR="008D2A59" w:rsidRDefault="008D2A59" w:rsidP="008D2A59">
      <w:pPr>
        <w:suppressAutoHyphens/>
        <w:spacing w:line="240" w:lineRule="auto"/>
        <w:rPr>
          <w:rFonts w:eastAsia="Times New Roman" w:cs="Calibri"/>
          <w:kern w:val="0"/>
          <w:lang w:eastAsia="ar-SA"/>
          <w14:ligatures w14:val="none"/>
        </w:rPr>
      </w:pPr>
    </w:p>
    <w:p w14:paraId="0C8B459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8.6 Begeleiden van interactie tussen kinderen </w:t>
      </w:r>
    </w:p>
    <w:p w14:paraId="55F8F1A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Onze pedagogisch medewerker besteedt aandacht aan positieve interacties tussen kinderen en probeert deze te bevorderen. Het gaat om twee soorten gedrag:</w:t>
      </w:r>
    </w:p>
    <w:p w14:paraId="4A5B073B" w14:textId="77777777" w:rsidR="008D2A59" w:rsidRDefault="008D2A59" w:rsidP="008D2A59">
      <w:pPr>
        <w:suppressAutoHyphens/>
        <w:spacing w:line="240" w:lineRule="auto"/>
        <w:rPr>
          <w:rFonts w:eastAsia="Times New Roman" w:cs="Calibri"/>
          <w:kern w:val="0"/>
          <w:lang w:eastAsia="ar-SA"/>
          <w14:ligatures w14:val="none"/>
        </w:rPr>
      </w:pPr>
    </w:p>
    <w:p w14:paraId="2131366E" w14:textId="77777777" w:rsidR="008D2A59" w:rsidRDefault="008D2A59" w:rsidP="008D2A59">
      <w:pPr>
        <w:numPr>
          <w:ilvl w:val="0"/>
          <w:numId w:val="3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positief reageren op positieve interacties tussen kinderen die zich spontaan voordoen; Dit doen we door te benoemen wat we zien en de kinderen te complimenteren. </w:t>
      </w:r>
    </w:p>
    <w:p w14:paraId="7801E530" w14:textId="77777777" w:rsidR="008D2A59" w:rsidRDefault="008D2A59" w:rsidP="008D2A59">
      <w:pPr>
        <w:numPr>
          <w:ilvl w:val="0"/>
          <w:numId w:val="33"/>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zelf actief  bevorderen van positieve interacties tussen kinderen. Dit kan door een situatie te creëren die de kans op positieve interacties vergroot. Ofwel door kinderen actief op elkaar te richten en hen aan te moedigen tot positieve interacties wanneer zich daar een geschikte gelegenheid voordoet.  </w:t>
      </w:r>
    </w:p>
    <w:p w14:paraId="7BC24A5C" w14:textId="77777777" w:rsidR="008D2A59" w:rsidRDefault="008D2A59" w:rsidP="008D2A59">
      <w:pPr>
        <w:suppressAutoHyphens/>
        <w:spacing w:line="240" w:lineRule="auto"/>
        <w:rPr>
          <w:rFonts w:eastAsia="Times New Roman" w:cs="Calibri"/>
          <w:kern w:val="0"/>
          <w:lang w:eastAsia="ar-SA"/>
          <w14:ligatures w14:val="none"/>
        </w:rPr>
      </w:pPr>
    </w:p>
    <w:p w14:paraId="67ABA93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Onze pedagogisch medewerker laat beide soorten gedrag zien door consistent positief te reageren op spontane positieve interacties tussen kinderen én bevordert deze interacties actief door situaties te creëren om dit gedrag uit te lokken of door kinderen aan te moedigen om positieve interacties aan te gaan. Daarnaast begeleidt onze pedagogisch medewerker kinderen bij het aangaan en oplossen van conflicten. Zij zal daarbij zoveel mogelijk als bemiddelaar optreden en kinderen de gelegenheid geven hun zienswijze te uiten en met elkaar oplossingen te bedenken.   </w:t>
      </w:r>
    </w:p>
    <w:p w14:paraId="3F87EF03" w14:textId="77777777" w:rsidR="008D2A59" w:rsidRDefault="008D2A59" w:rsidP="008D2A59">
      <w:pPr>
        <w:suppressAutoHyphens/>
        <w:spacing w:line="240" w:lineRule="auto"/>
        <w:rPr>
          <w:rFonts w:eastAsia="Times New Roman" w:cs="Calibri"/>
          <w:kern w:val="0"/>
          <w:lang w:eastAsia="ar-SA"/>
          <w14:ligatures w14:val="none"/>
        </w:rPr>
      </w:pPr>
    </w:p>
    <w:p w14:paraId="5CE910DE"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Bij alles wat pedagogische medewerkers doen op het kinderdagverblijf spelen deze 6 interactievaardigheden altijd een rol.</w:t>
      </w:r>
    </w:p>
    <w:p w14:paraId="7438F920"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48BA30B8" w14:textId="77777777" w:rsidR="008D2A59" w:rsidRDefault="008D2A59" w:rsidP="008D2A59">
      <w:pPr>
        <w:suppressAutoHyphens/>
        <w:spacing w:line="240" w:lineRule="auto"/>
        <w:rPr>
          <w:rFonts w:ascii="Calibri" w:eastAsia="Times New Roman" w:hAnsi="Calibri" w:cs="Calibri"/>
          <w:b/>
          <w:bCs/>
          <w:kern w:val="32"/>
          <w:sz w:val="32"/>
          <w:szCs w:val="32"/>
          <w:lang w:eastAsia="ar-SA"/>
          <w14:ligatures w14:val="none"/>
        </w:rPr>
      </w:pPr>
      <w:r>
        <w:rPr>
          <w:rFonts w:ascii="Calibri" w:eastAsia="Times New Roman" w:hAnsi="Calibri" w:cs="Calibri"/>
          <w:kern w:val="0"/>
          <w:lang w:eastAsia="ar-SA"/>
          <w14:ligatures w14:val="none"/>
        </w:rPr>
        <w:t xml:space="preserve"> </w:t>
      </w:r>
      <w:r>
        <w:rPr>
          <w:rFonts w:ascii="Calibri" w:eastAsia="Times New Roman" w:hAnsi="Calibri" w:cs="Calibri"/>
          <w:kern w:val="0"/>
          <w:lang w:eastAsia="ar-SA"/>
          <w14:ligatures w14:val="none"/>
        </w:rPr>
        <w:br w:type="page"/>
      </w:r>
      <w:bookmarkStart w:id="43" w:name="_Toc459198505"/>
      <w:r>
        <w:rPr>
          <w:rFonts w:ascii="Calibri" w:eastAsia="Times New Roman" w:hAnsi="Calibri" w:cs="Calibri"/>
          <w:b/>
          <w:bCs/>
          <w:kern w:val="0"/>
          <w:sz w:val="32"/>
          <w:szCs w:val="32"/>
          <w:lang w:eastAsia="ar-SA"/>
          <w14:ligatures w14:val="none"/>
        </w:rPr>
        <w:lastRenderedPageBreak/>
        <w:t>9</w:t>
      </w:r>
      <w:r>
        <w:rPr>
          <w:rFonts w:ascii="Calibri" w:eastAsia="Times New Roman" w:hAnsi="Calibri" w:cs="Calibri"/>
          <w:b/>
          <w:bCs/>
          <w:kern w:val="32"/>
          <w:sz w:val="32"/>
          <w:szCs w:val="32"/>
          <w:lang w:eastAsia="ar-SA"/>
          <w14:ligatures w14:val="none"/>
        </w:rPr>
        <w:t>.  Kwaliteitszorg</w:t>
      </w:r>
      <w:bookmarkEnd w:id="43"/>
      <w:r>
        <w:rPr>
          <w:rFonts w:ascii="Calibri" w:eastAsia="Times New Roman" w:hAnsi="Calibri" w:cs="Calibri"/>
          <w:b/>
          <w:bCs/>
          <w:kern w:val="32"/>
          <w:sz w:val="32"/>
          <w:szCs w:val="32"/>
          <w:lang w:eastAsia="ar-SA"/>
          <w14:ligatures w14:val="none"/>
        </w:rPr>
        <w:t xml:space="preserve"> </w:t>
      </w:r>
    </w:p>
    <w:p w14:paraId="29EBD27F"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Kinderopvang is een welzijnsvoorziening. Dat wil zeggen dat het een voorziening is die voorwaarden schept voor het welzijn van kinderen en ouders. Als het binnen het kinderdagverblijf niet goed lijkt te gaan met een kind wordt er gekeken in hoeverre er aan de noodzakelijke voorwaarden is voldaan. </w:t>
      </w:r>
    </w:p>
    <w:p w14:paraId="56F708D5" w14:textId="77777777" w:rsidR="008D2A59" w:rsidRDefault="008D2A59" w:rsidP="008D2A59">
      <w:pPr>
        <w:suppressAutoHyphens/>
        <w:spacing w:line="240" w:lineRule="auto"/>
        <w:rPr>
          <w:rFonts w:eastAsia="Times New Roman" w:cs="Calibri"/>
          <w:b/>
          <w:kern w:val="0"/>
          <w:lang w:eastAsia="ar-SA"/>
          <w14:ligatures w14:val="none"/>
        </w:rPr>
      </w:pPr>
    </w:p>
    <w:p w14:paraId="5E1AC425" w14:textId="77777777" w:rsidR="008D2A59" w:rsidRDefault="008D2A59" w:rsidP="008D2A59">
      <w:pPr>
        <w:suppressAutoHyphens/>
        <w:spacing w:line="240" w:lineRule="auto"/>
        <w:rPr>
          <w:rFonts w:eastAsia="Times New Roman" w:cs="Calibri"/>
          <w:b/>
          <w:kern w:val="0"/>
          <w:lang w:eastAsia="ar-SA"/>
          <w14:ligatures w14:val="none"/>
        </w:rPr>
      </w:pPr>
    </w:p>
    <w:p w14:paraId="43E3A771"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9.1 Observeren</w:t>
      </w:r>
    </w:p>
    <w:p w14:paraId="0F9B786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Pedagogisch medewerkers zijn gedurende een hele dag aan het observeren. Door het kijken naar de kinderen en de groep leren zij de kinderen en de groep goed kennen. Observeren kan informatie leveren over het kind of de groep, maar het kan je ook verwonderen. Begrijpen hoe een kind doet zoals hij doet, inzicht krijgen in ontwikkelen van een kind: Het helpt je bij het goed begeleiden van het kind en de groep. </w:t>
      </w:r>
    </w:p>
    <w:p w14:paraId="5A663BBD" w14:textId="77777777" w:rsidR="008D2A59" w:rsidRDefault="008D2A59" w:rsidP="008D2A59">
      <w:pPr>
        <w:suppressAutoHyphens/>
        <w:spacing w:line="240" w:lineRule="auto"/>
        <w:rPr>
          <w:rFonts w:eastAsia="Times New Roman" w:cs="Calibri"/>
          <w:kern w:val="0"/>
          <w:lang w:eastAsia="ar-SA"/>
          <w14:ligatures w14:val="none"/>
        </w:rPr>
      </w:pPr>
    </w:p>
    <w:p w14:paraId="1F0EB055"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Ondanks de goede voorwaarden kan het zijn dat ouders en/- of pedagogisch medewerkers zich zorgen maken over de ontwikkeling en/of het gedrag van een kind. Dit kan iets heel kleins zijn, zoals een kind dat niet meer wilt slapen tussen de middag. Het kan ook te maken hebben met veranderingen thuis. Of het kan zijn dat er in de ontwikkeling van het kind een achterstand dreigt. Het is belangrijk dat pedagogisch medewerkers alert zijn op veranderingen in het gedrag van kinderen. Pedagogisch medewerkers zullen eerste de onderlinge bevindingen / zorgen met elkaar bespreken. Wanneer deze zorgen gedeeld worden, zal er een verkennend gesprek met de ouders plaatsvinden. Hoe kijken ouders er tegenaan? Zien ouders hetzelfde gedrag thuis? Ouders en pedagogisch medewerkers kunnen deze zorg als gelijkwaardige gesprekspartners met elkaar delen en elkaar hierin steunen. Pedagogisch medewerkers kunnen doordat ze met veel kinderen van dezelfde leeftijd werken en emotioneel wat makkelijker afstand kunnen nemen vaak iets eerder zien (signaleren) wat een ouder (nog) niet ziet. Het is hun taak om daar iets mee te doen en ouders hierin te helpen / ondersteunen. Ouders kunnen door een intensievere betrokkenheid en waarneming soms eerder iets zien (signaleren). Zowel onze pedagogisch medewerkers als de ouders kunnen initiatief nemen voor een gesprek. </w:t>
      </w:r>
    </w:p>
    <w:p w14:paraId="118F6B39" w14:textId="77777777" w:rsidR="008D2A59" w:rsidRDefault="008D2A59" w:rsidP="008D2A59">
      <w:pPr>
        <w:suppressAutoHyphens/>
        <w:spacing w:line="240" w:lineRule="auto"/>
        <w:rPr>
          <w:rFonts w:eastAsia="Times New Roman" w:cs="Calibri"/>
          <w:kern w:val="0"/>
          <w:lang w:eastAsia="ar-SA"/>
          <w14:ligatures w14:val="none"/>
        </w:rPr>
      </w:pPr>
    </w:p>
    <w:p w14:paraId="461121FA"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Van onze pedagogisch medewerkers mag verwacht worden dat ze:</w:t>
      </w:r>
      <w:r>
        <w:rPr>
          <w:rFonts w:eastAsia="Times New Roman" w:cs="Calibri"/>
          <w:i/>
          <w:kern w:val="0"/>
          <w:lang w:eastAsia="ar-SA"/>
          <w14:ligatures w14:val="none"/>
        </w:rPr>
        <w:tab/>
      </w:r>
    </w:p>
    <w:p w14:paraId="1A515D79" w14:textId="77777777" w:rsidR="008D2A59" w:rsidRDefault="008D2A59" w:rsidP="008D2A59">
      <w:pPr>
        <w:numPr>
          <w:ilvl w:val="0"/>
          <w:numId w:val="3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ouders niet onterecht ongerust maakt (eerst toetsen bij collega’s). Het is van belang meerdere malen KIJK ingevuld te hebben zodat je dit met ouder kunt bespreken;</w:t>
      </w:r>
    </w:p>
    <w:p w14:paraId="3E7BA2C7" w14:textId="77777777" w:rsidR="008D2A59" w:rsidRDefault="008D2A59" w:rsidP="008D2A59">
      <w:pPr>
        <w:numPr>
          <w:ilvl w:val="0"/>
          <w:numId w:val="3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ouders niet onterecht gerust stelt uit angst om te kwetsen maar er zorgvuldig over praat;</w:t>
      </w:r>
    </w:p>
    <w:p w14:paraId="2820927F" w14:textId="77777777" w:rsidR="008D2A59" w:rsidRDefault="008D2A59" w:rsidP="008D2A59">
      <w:pPr>
        <w:numPr>
          <w:ilvl w:val="0"/>
          <w:numId w:val="34"/>
        </w:num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geen diagnoses stelt (zij is niet deskundig op dit gebied) maar deze zorg met een ouder kan delen.</w:t>
      </w:r>
    </w:p>
    <w:p w14:paraId="04A0E2B0" w14:textId="77777777" w:rsidR="008D2A59" w:rsidRDefault="008D2A59" w:rsidP="008D2A59">
      <w:pPr>
        <w:suppressAutoHyphens/>
        <w:spacing w:line="240" w:lineRule="auto"/>
        <w:rPr>
          <w:rFonts w:eastAsia="Times New Roman" w:cs="Calibri"/>
          <w:kern w:val="0"/>
          <w:lang w:eastAsia="ar-SA"/>
          <w14:ligatures w14:val="none"/>
        </w:rPr>
      </w:pPr>
    </w:p>
    <w:p w14:paraId="2B25378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Er zal nooit buiten medeweten van ouders over een kind gepraat worden met derden (hulpverleners). Dit gebeurt ook niet op aanvraag van hulpverlenende instellingen. Een probleem kan wel voorgelegd worden aan een hulpverlenende instantie maar dan anoniem (consultatief). Een grote uitzondering moet gemaakt worden bij een sterk vermoeden van kindermishandeling maar dan ook altijd alleen na zorgvuldige observatie en in overleg hiervan in de werkbespreking.</w:t>
      </w:r>
    </w:p>
    <w:p w14:paraId="4DD01BB8" w14:textId="77777777" w:rsidR="008D2A59" w:rsidRDefault="008D2A59" w:rsidP="008D2A59">
      <w:pPr>
        <w:suppressAutoHyphens/>
        <w:spacing w:line="240" w:lineRule="auto"/>
        <w:rPr>
          <w:rFonts w:eastAsia="Times New Roman" w:cs="Calibri"/>
          <w:kern w:val="0"/>
          <w:lang w:eastAsia="ar-SA"/>
          <w14:ligatures w14:val="none"/>
        </w:rPr>
      </w:pPr>
    </w:p>
    <w:p w14:paraId="43C44E57"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We zijn ons bewust van onze signaleringsfunctie met betrekking tot ontwikkeling van kinderen wanneer wij een vermoeden hebben, volgen wij het stappenplan in de protocol meldcode en grensoverschrijdend gedrag. Hier staat duidelijk beschreven welke stappen we moeten nemen en welke instanties op welke manier benaderd kunnen en mogen worden.</w:t>
      </w:r>
    </w:p>
    <w:p w14:paraId="5CFE3A0B"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We zullen in alle werkoverleggen hier aandacht aan besteden, zodat de medewerkers ten alle tijden op de hoogte zijn van stappen, wijzigingen enz.</w:t>
      </w:r>
    </w:p>
    <w:p w14:paraId="20059B0E" w14:textId="77777777" w:rsidR="008D2A59" w:rsidRDefault="008D2A59" w:rsidP="008D2A59">
      <w:pPr>
        <w:suppressAutoHyphens/>
        <w:spacing w:line="240" w:lineRule="auto"/>
        <w:rPr>
          <w:rFonts w:eastAsia="Times New Roman" w:cs="Calibri"/>
          <w:kern w:val="0"/>
          <w:lang w:eastAsia="ar-SA"/>
          <w14:ligatures w14:val="none"/>
        </w:rPr>
      </w:pPr>
    </w:p>
    <w:p w14:paraId="121A2083" w14:textId="77777777" w:rsidR="008D2A59" w:rsidRDefault="008D2A59" w:rsidP="008D2A59">
      <w:pPr>
        <w:suppressAutoHyphens/>
        <w:spacing w:line="240" w:lineRule="auto"/>
        <w:rPr>
          <w:rFonts w:eastAsia="Times New Roman" w:cs="Calibri"/>
          <w:kern w:val="0"/>
          <w:lang w:eastAsia="ar-SA"/>
          <w14:ligatures w14:val="none"/>
        </w:rPr>
      </w:pPr>
    </w:p>
    <w:p w14:paraId="0F5DEC74" w14:textId="77777777" w:rsidR="008D2A59" w:rsidRDefault="008D2A59" w:rsidP="008D2A59">
      <w:pPr>
        <w:suppressAutoHyphens/>
        <w:spacing w:line="240" w:lineRule="auto"/>
        <w:rPr>
          <w:rFonts w:eastAsia="Times New Roman" w:cs="Calibri"/>
          <w:kern w:val="0"/>
          <w:lang w:eastAsia="ar-SA"/>
          <w14:ligatures w14:val="none"/>
        </w:rPr>
      </w:pPr>
    </w:p>
    <w:p w14:paraId="2144CDB9" w14:textId="77777777" w:rsidR="008D2A59" w:rsidRDefault="008D2A59" w:rsidP="008D2A59">
      <w:pPr>
        <w:spacing w:line="240" w:lineRule="auto"/>
        <w:rPr>
          <w:rFonts w:eastAsia="Calibri" w:cs="Calibri"/>
          <w:b/>
          <w:kern w:val="0"/>
          <w14:ligatures w14:val="none"/>
        </w:rPr>
      </w:pPr>
      <w:r>
        <w:rPr>
          <w:rFonts w:eastAsia="Calibri" w:cs="Calibri"/>
          <w:b/>
          <w:kern w:val="0"/>
          <w14:ligatures w14:val="none"/>
        </w:rPr>
        <w:t>9.2 Ontwikkeling van het kind</w:t>
      </w:r>
    </w:p>
    <w:p w14:paraId="6794F2CB" w14:textId="77777777" w:rsidR="008D2A59" w:rsidRDefault="008D2A59" w:rsidP="008D2A59">
      <w:pPr>
        <w:spacing w:line="240" w:lineRule="auto"/>
        <w:rPr>
          <w:rFonts w:eastAsia="Calibri" w:cstheme="minorHAnsi"/>
          <w:b/>
          <w:kern w:val="0"/>
          <w14:ligatures w14:val="none"/>
        </w:rPr>
      </w:pPr>
      <w:r>
        <w:rPr>
          <w:rFonts w:eastAsia="Calibri" w:cstheme="minorHAnsi"/>
          <w:kern w:val="0"/>
          <w14:ligatures w14:val="none"/>
        </w:rPr>
        <w:t xml:space="preserve">Het is van groot belang om de ontwikkeling van de kinderen nauwlettend in de gaten te houden om eventuele bijzonderheden in de ontwikkeling op tijd te signaleren om en daarin te helpen. Om de ontwikkeling van de kinderen te stimuleren, bieden wij op een speelse manier een slimme combinatie van activiteiten aan. Door dit zo te doen, krijgen kinderen in hun veilige omgeving betere grip op de wereld. </w:t>
      </w:r>
    </w:p>
    <w:p w14:paraId="5833459D" w14:textId="77777777" w:rsidR="008D2A59" w:rsidRDefault="008D2A59" w:rsidP="008D2A59">
      <w:pPr>
        <w:spacing w:line="240" w:lineRule="auto"/>
        <w:rPr>
          <w:rFonts w:eastAsia="Calibri" w:cs="Calibri"/>
          <w:kern w:val="0"/>
          <w14:ligatures w14:val="none"/>
        </w:rPr>
      </w:pPr>
    </w:p>
    <w:p w14:paraId="4202792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Observeren is een bron van plezier, inzicht en verwondering. Door te kijken leren pedagogisch medewerkers kinderen kennen. Bij kinderdagverblijf Lilly wordt er gebruik gemaakt van vaste observatiemethoden om kinderen te volgen in hun ontwikkeling. Dit noemen we ook wel een kind volgsysteem. Wij maken gebruik van kind volgsysteem KIJK.  De observaties zijn voor pedagogisch medewerkers een bron van informatie, die zij weer kunnen gebruiken om beter in te spelen op de ontwikkelingsbehoeften en mogelijkheden van het kind. De bevindingen uit de observaties worden besproken met ouders (zie hiervoor ook het kopje oudergesprekken)</w:t>
      </w:r>
    </w:p>
    <w:p w14:paraId="73EE4380" w14:textId="77777777" w:rsidR="008D2A59" w:rsidRDefault="008D2A59" w:rsidP="008D2A59">
      <w:pPr>
        <w:spacing w:line="240" w:lineRule="auto"/>
        <w:rPr>
          <w:rFonts w:eastAsia="Calibri" w:cs="Calibri"/>
          <w:b/>
          <w:kern w:val="0"/>
          <w14:ligatures w14:val="none"/>
        </w:rPr>
      </w:pPr>
    </w:p>
    <w:p w14:paraId="16A07525" w14:textId="77777777" w:rsidR="008D2A59" w:rsidRDefault="008D2A59" w:rsidP="008D2A59">
      <w:pPr>
        <w:spacing w:line="240" w:lineRule="auto"/>
        <w:rPr>
          <w:rFonts w:eastAsia="Calibri" w:cs="Calibri"/>
          <w:b/>
          <w:kern w:val="0"/>
          <w14:ligatures w14:val="none"/>
        </w:rPr>
      </w:pPr>
    </w:p>
    <w:p w14:paraId="24BAD8CC" w14:textId="77777777" w:rsidR="008D2A59" w:rsidRDefault="008D2A59" w:rsidP="008D2A59">
      <w:pPr>
        <w:spacing w:line="240" w:lineRule="auto"/>
        <w:rPr>
          <w:rFonts w:eastAsia="Calibri" w:cs="Calibri"/>
          <w:b/>
          <w:kern w:val="0"/>
          <w14:ligatures w14:val="none"/>
        </w:rPr>
      </w:pPr>
      <w:r>
        <w:rPr>
          <w:rFonts w:eastAsia="Calibri" w:cs="Calibri"/>
          <w:b/>
          <w:kern w:val="0"/>
          <w14:ligatures w14:val="none"/>
        </w:rPr>
        <w:t>9.3 Overdracht naar de basisschool</w:t>
      </w:r>
    </w:p>
    <w:p w14:paraId="2F1BC11C" w14:textId="77777777" w:rsidR="008D2A59" w:rsidRDefault="008D2A59" w:rsidP="008D2A59">
      <w:pPr>
        <w:spacing w:line="240" w:lineRule="auto"/>
        <w:rPr>
          <w:rFonts w:eastAsia="Calibri" w:cs="Calibri"/>
          <w:kern w:val="0"/>
          <w14:ligatures w14:val="none"/>
        </w:rPr>
      </w:pPr>
      <w:r>
        <w:rPr>
          <w:rFonts w:eastAsia="Calibri" w:cs="Calibri"/>
          <w:kern w:val="0"/>
          <w14:ligatures w14:val="none"/>
        </w:rPr>
        <w:t>Om ervoor te zorgen dat kinderen een goede start kunnen maken vinden wij het van groot belang een goede overdracht te doen naar de basisschool. Daarom sturen wij de observaties en andere belangrijke documenten naar de betreffende basisschool.</w:t>
      </w:r>
    </w:p>
    <w:p w14:paraId="56CC0F16" w14:textId="77777777" w:rsidR="008D2A59" w:rsidRDefault="008D2A59" w:rsidP="008D2A59">
      <w:pPr>
        <w:spacing w:line="240" w:lineRule="auto"/>
        <w:rPr>
          <w:rFonts w:eastAsia="Calibri" w:cs="Calibri"/>
          <w:kern w:val="0"/>
          <w14:ligatures w14:val="none"/>
        </w:rPr>
      </w:pPr>
      <w:r>
        <w:rPr>
          <w:rFonts w:eastAsia="Calibri" w:cs="Calibri"/>
          <w:kern w:val="0"/>
          <w14:ligatures w14:val="none"/>
        </w:rPr>
        <w:t xml:space="preserve">Daarnaast nemen wij contact op met de basisschool als het om een kind gaat waarbij de overdracht nog meer zorg en aandacht betreft en vragen wij om een (telefonisch) gesprek. </w:t>
      </w:r>
    </w:p>
    <w:p w14:paraId="6D6B9682" w14:textId="77777777" w:rsidR="008D2A59" w:rsidRDefault="008D2A59" w:rsidP="008D2A59">
      <w:pPr>
        <w:spacing w:line="240" w:lineRule="auto"/>
        <w:rPr>
          <w:rFonts w:eastAsia="Calibri" w:cs="Calibri"/>
          <w:kern w:val="0"/>
          <w14:ligatures w14:val="none"/>
        </w:rPr>
      </w:pPr>
    </w:p>
    <w:p w14:paraId="5379D90F" w14:textId="77777777" w:rsidR="008D2A59" w:rsidRDefault="008D2A59" w:rsidP="008D2A59">
      <w:pPr>
        <w:spacing w:line="240" w:lineRule="auto"/>
        <w:rPr>
          <w:rFonts w:eastAsia="Calibri" w:cs="Calibri"/>
          <w:kern w:val="0"/>
          <w14:ligatures w14:val="none"/>
        </w:rPr>
      </w:pPr>
      <w:r>
        <w:rPr>
          <w:rFonts w:eastAsia="Calibri" w:cs="Calibri"/>
          <w:kern w:val="0"/>
          <w14:ligatures w14:val="none"/>
        </w:rPr>
        <w:t xml:space="preserve">Het doorsturen van de observaties en andere belangrijke documenten naar de basisschool zullen wij op een zorgvuldige manier doen en volgens de juiste privacy regels. De basisschool krijgt dan informatie over alle ontwikkelingsgebieden van de kinderen, zoals de sociaal emotionele ontwikkeling, de fysieke vaardigheden, de talenten, de interesses en de aanpak die wij hanteerde op het kinderdagverblijf. </w:t>
      </w:r>
    </w:p>
    <w:p w14:paraId="0488FA95" w14:textId="77777777" w:rsidR="008D2A59" w:rsidRDefault="008D2A59" w:rsidP="008D2A59">
      <w:pPr>
        <w:spacing w:line="240" w:lineRule="auto"/>
        <w:rPr>
          <w:rFonts w:eastAsia="Calibri" w:cs="Calibri"/>
          <w:kern w:val="0"/>
          <w14:ligatures w14:val="none"/>
        </w:rPr>
      </w:pPr>
    </w:p>
    <w:p w14:paraId="1601C959" w14:textId="77777777" w:rsidR="008D2A59" w:rsidRDefault="008D2A59" w:rsidP="008D2A59">
      <w:pPr>
        <w:spacing w:line="240" w:lineRule="auto"/>
        <w:rPr>
          <w:rFonts w:eastAsia="Calibri" w:cs="Calibri"/>
          <w:kern w:val="0"/>
          <w:u w:val="single"/>
          <w14:ligatures w14:val="none"/>
        </w:rPr>
      </w:pPr>
      <w:r>
        <w:rPr>
          <w:rFonts w:eastAsia="Calibri" w:cs="Calibri"/>
          <w:kern w:val="0"/>
          <w14:ligatures w14:val="none"/>
        </w:rPr>
        <w:t>Uiteraard alleen als ouders hier toestemming voor gegeven hebben. Wanneer ouders geen toestemming hebben gegeven, geven wij de formulieren mee aan ouders en is de keus aan de ouders om deze al dan wel/ al dan niet af te geven op de basisschool.</w:t>
      </w:r>
    </w:p>
    <w:p w14:paraId="5D961D0B" w14:textId="77777777" w:rsidR="008D2A59" w:rsidRDefault="008D2A59" w:rsidP="008D2A59">
      <w:pPr>
        <w:spacing w:line="240" w:lineRule="auto"/>
        <w:rPr>
          <w:rFonts w:eastAsia="Calibri" w:cs="Calibri"/>
          <w:kern w:val="0"/>
          <w:u w:val="single"/>
          <w14:ligatures w14:val="none"/>
        </w:rPr>
      </w:pPr>
    </w:p>
    <w:p w14:paraId="62E5144C" w14:textId="77777777" w:rsidR="008D2A59" w:rsidRDefault="008D2A59" w:rsidP="008D2A59">
      <w:pPr>
        <w:spacing w:line="240" w:lineRule="auto"/>
        <w:rPr>
          <w:rFonts w:eastAsia="Calibri" w:cs="Calibri"/>
          <w:kern w:val="0"/>
          <w:u w:val="single"/>
          <w14:ligatures w14:val="none"/>
        </w:rPr>
      </w:pPr>
    </w:p>
    <w:p w14:paraId="094897A1" w14:textId="77777777" w:rsidR="008D2A59" w:rsidRDefault="008D2A59" w:rsidP="008D2A59">
      <w:pPr>
        <w:spacing w:line="240" w:lineRule="auto"/>
        <w:rPr>
          <w:rFonts w:eastAsia="Calibri" w:cs="Calibri"/>
          <w:b/>
          <w:kern w:val="0"/>
          <w14:ligatures w14:val="none"/>
        </w:rPr>
      </w:pPr>
      <w:r>
        <w:rPr>
          <w:rFonts w:eastAsia="Calibri" w:cs="Calibri"/>
          <w:b/>
          <w:kern w:val="0"/>
          <w14:ligatures w14:val="none"/>
        </w:rPr>
        <w:t>9.4 Overdracht naar de buitenschoolse opvang</w:t>
      </w:r>
    </w:p>
    <w:p w14:paraId="40EDC42B" w14:textId="77777777" w:rsidR="008D2A59" w:rsidRDefault="008D2A59" w:rsidP="008D2A59">
      <w:pPr>
        <w:spacing w:line="240" w:lineRule="auto"/>
        <w:rPr>
          <w:rFonts w:eastAsia="Calibri" w:cs="Calibri"/>
          <w:kern w:val="0"/>
          <w14:ligatures w14:val="none"/>
        </w:rPr>
      </w:pPr>
      <w:r>
        <w:rPr>
          <w:rFonts w:eastAsia="Calibri" w:cs="Calibri"/>
          <w:kern w:val="0"/>
          <w14:ligatures w14:val="none"/>
        </w:rPr>
        <w:t xml:space="preserve">Wanneer een kind van de dagopvang naar de buitenschoolse opvang gaat, en deze opvang zal ook bij één van de locaties van kinderopvang Okido plaats vinden; dan zal de pedagogisch medewerker van de dagopvang een korte maar bondige overdracht doen aan de pedagogisch medewerker van de buitenschoolse opvang. Dit om de overgang voor het kind zo makkelijk mogelijk te maken. </w:t>
      </w:r>
    </w:p>
    <w:p w14:paraId="7C8B86CD" w14:textId="77777777" w:rsidR="008D2A59" w:rsidRDefault="008D2A59" w:rsidP="008D2A59">
      <w:pPr>
        <w:suppressAutoHyphens/>
        <w:spacing w:line="240" w:lineRule="auto"/>
        <w:rPr>
          <w:rFonts w:eastAsia="Times New Roman" w:cs="Calibri"/>
          <w:kern w:val="0"/>
          <w:lang w:eastAsia="ar-SA"/>
          <w14:ligatures w14:val="none"/>
        </w:rPr>
      </w:pPr>
      <w:bookmarkStart w:id="44" w:name="_Hlk505614163"/>
    </w:p>
    <w:p w14:paraId="0FBF56DE" w14:textId="77777777" w:rsidR="008D2A59" w:rsidRDefault="008D2A59" w:rsidP="008D2A59">
      <w:pPr>
        <w:suppressAutoHyphens/>
        <w:spacing w:line="240" w:lineRule="auto"/>
        <w:rPr>
          <w:rFonts w:eastAsia="Times New Roman" w:cs="Calibri"/>
          <w:kern w:val="0"/>
          <w:lang w:eastAsia="ar-SA"/>
          <w14:ligatures w14:val="none"/>
        </w:rPr>
      </w:pPr>
    </w:p>
    <w:p w14:paraId="3A7447CF"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9.5 Elk kind een mentor</w:t>
      </w:r>
    </w:p>
    <w:p w14:paraId="19F39CC7" w14:textId="77777777" w:rsidR="008D2A59" w:rsidRDefault="008D2A59" w:rsidP="008D2A59">
      <w:pPr>
        <w:spacing w:line="240" w:lineRule="auto"/>
        <w:rPr>
          <w:rFonts w:eastAsia="Calibri" w:cs="Times New Roman"/>
          <w:kern w:val="0"/>
          <w14:ligatures w14:val="none"/>
        </w:rPr>
      </w:pPr>
      <w:r>
        <w:rPr>
          <w:rFonts w:eastAsia="Calibri" w:cs="Times New Roman"/>
          <w:kern w:val="0"/>
          <w14:ligatures w14:val="none"/>
        </w:rPr>
        <w:t xml:space="preserve">Omdat wij het erg belangrijk vinden de ontwikkeling van de kinderen nadrukkelijk in de gaten te hebben, hebben wij alle kinderen in de groep onder verdeeld onder een zogenoemde mentor. Deze mentor volgt de groep kinderen die bij haar behoord nadrukkelijk. Kijkt naar zijn / haar ontwikkelingen, bijzonderheden en is aanspreekpunt voor ouders bij bijzondere vragen. Ook draagt deze mentor bij aan de ontwikkeling van kinderen door de kinderen te observeren en dit te registreren en jaarlijks met ouders te bespreken. Dit gaat veel verder dan een vast gezicht voor het kind en voor het signaleren van bijzonderheden in de ontwikkeling. Het belang van de </w:t>
      </w:r>
      <w:r>
        <w:rPr>
          <w:rFonts w:eastAsia="Calibri" w:cs="Times New Roman"/>
          <w:kern w:val="0"/>
          <w14:ligatures w14:val="none"/>
        </w:rPr>
        <w:lastRenderedPageBreak/>
        <w:t xml:space="preserve">mentor is juist het bijdragen van de emotionele veiligheid van de kinderen en daarmee bijdragen aan hun ontwikkeling. Wanneer er een pedagogisch medewerker stopt, worden haar kinderen direct onder verdeeld onder een andere collega. Wanneer er nieuwe kinderen op de groep komen, wordt hier direct een mentor aan toegewezen. </w:t>
      </w:r>
    </w:p>
    <w:p w14:paraId="31D24A32" w14:textId="77777777" w:rsidR="008D2A59" w:rsidRDefault="008D2A59" w:rsidP="008D2A59">
      <w:pPr>
        <w:spacing w:line="240" w:lineRule="auto"/>
        <w:rPr>
          <w:rFonts w:eastAsia="Calibri" w:cs="Times New Roman"/>
          <w:kern w:val="0"/>
          <w14:ligatures w14:val="none"/>
        </w:rPr>
      </w:pPr>
    </w:p>
    <w:p w14:paraId="6B753A13" w14:textId="77777777" w:rsidR="008D2A59" w:rsidRDefault="008D2A59" w:rsidP="008D2A59">
      <w:pPr>
        <w:spacing w:line="240" w:lineRule="auto"/>
        <w:outlineLvl w:val="0"/>
        <w:rPr>
          <w:rFonts w:eastAsia="Calibri" w:cs="Times New Roman"/>
          <w:kern w:val="0"/>
          <w:u w:val="single"/>
          <w14:ligatures w14:val="none"/>
        </w:rPr>
      </w:pPr>
      <w:r>
        <w:rPr>
          <w:rFonts w:eastAsia="Calibri" w:cs="Times New Roman"/>
          <w:kern w:val="0"/>
          <w:u w:val="single"/>
          <w14:ligatures w14:val="none"/>
        </w:rPr>
        <w:t>Wat verstaan wij onder een mentor</w:t>
      </w:r>
    </w:p>
    <w:p w14:paraId="0B41E9E9" w14:textId="77777777" w:rsidR="008D2A59" w:rsidRDefault="008D2A59" w:rsidP="008D2A59">
      <w:pPr>
        <w:spacing w:line="240" w:lineRule="auto"/>
        <w:rPr>
          <w:rFonts w:eastAsia="Calibri" w:cs="Times New Roman"/>
          <w:kern w:val="0"/>
          <w:lang w:eastAsia="nl-NL"/>
          <w14:ligatures w14:val="none"/>
        </w:rPr>
      </w:pPr>
      <w:r>
        <w:rPr>
          <w:rFonts w:eastAsia="Calibri" w:cs="Times New Roman"/>
          <w:kern w:val="0"/>
          <w:lang w:eastAsia="nl-NL"/>
          <w14:ligatures w14:val="none"/>
        </w:rPr>
        <w:t xml:space="preserve">Mentoren is een één-op-één interactief proces waarbij de mentor het leren van de mentor (in dit geval een kind) begeleidt en ze zich samen op de persoonlijke ontwikkeling richten. Mentoren zetten hun kennis, bekwaamheid en (levens)ervaring in om kinderen te helpen hun ontwikkelingsdoelen te bereiken </w:t>
      </w:r>
    </w:p>
    <w:p w14:paraId="7AB73E9F" w14:textId="77777777" w:rsidR="008D2A59" w:rsidRDefault="008D2A59" w:rsidP="008D2A59">
      <w:pPr>
        <w:spacing w:line="240" w:lineRule="auto"/>
        <w:rPr>
          <w:rFonts w:eastAsia="Calibri" w:cs="Times New Roman"/>
          <w:kern w:val="0"/>
          <w14:ligatures w14:val="none"/>
        </w:rPr>
      </w:pPr>
    </w:p>
    <w:p w14:paraId="62EA55B1" w14:textId="77777777" w:rsidR="008D2A59" w:rsidRDefault="008D2A59" w:rsidP="008D2A59">
      <w:pPr>
        <w:spacing w:line="240" w:lineRule="auto"/>
        <w:rPr>
          <w:rFonts w:eastAsia="Calibri" w:cs="Times New Roman"/>
          <w:kern w:val="0"/>
          <w:u w:val="single"/>
          <w14:ligatures w14:val="none"/>
        </w:rPr>
      </w:pPr>
      <w:r>
        <w:rPr>
          <w:rFonts w:eastAsia="Calibri" w:cs="Times New Roman"/>
          <w:kern w:val="0"/>
          <w:u w:val="single"/>
          <w14:ligatures w14:val="none"/>
        </w:rPr>
        <w:t>Waarom een mentor</w:t>
      </w:r>
    </w:p>
    <w:p w14:paraId="52E651EC" w14:textId="77777777" w:rsidR="008D2A59" w:rsidRDefault="008D2A59" w:rsidP="008D2A59">
      <w:pPr>
        <w:spacing w:line="240" w:lineRule="auto"/>
        <w:rPr>
          <w:rFonts w:eastAsia="Calibri" w:cs="Times New Roman"/>
          <w:kern w:val="0"/>
          <w14:ligatures w14:val="none"/>
        </w:rPr>
      </w:pPr>
      <w:r>
        <w:rPr>
          <w:rFonts w:eastAsia="Calibri" w:cs="Times New Roman"/>
          <w:kern w:val="0"/>
          <w14:ligatures w14:val="none"/>
        </w:rPr>
        <w:t>Het is voor pedagogisch medewerkers onmogelijk om met ieder kind in de groepen een even hechte band op te bouwen. Door de ‘eigen’ mentorkinderen is er meer ruimte voor de pedagogisch medewerkers een paar kinderen echt goed te leren kennen. Hierdoor kunnen ze beter inspringen op de behoeften van deze kinderen en zo ook zullen de kinderen eerder contact zoeken met hun mentor. Door een goede vertrouwensrelatie op te bouwen, zullen kinderen zich emotioneel veilig voelen op de kinderopvang.</w:t>
      </w:r>
    </w:p>
    <w:p w14:paraId="68E1B6C7" w14:textId="77777777" w:rsidR="008D2A59" w:rsidRDefault="008D2A59" w:rsidP="008D2A59">
      <w:pPr>
        <w:spacing w:line="240" w:lineRule="auto"/>
        <w:rPr>
          <w:rFonts w:eastAsia="Calibri" w:cs="Times New Roman"/>
          <w:kern w:val="0"/>
          <w14:ligatures w14:val="none"/>
        </w:rPr>
      </w:pPr>
    </w:p>
    <w:p w14:paraId="362DEDA6" w14:textId="77777777" w:rsidR="008D2A59" w:rsidRDefault="008D2A59" w:rsidP="008D2A59">
      <w:pPr>
        <w:spacing w:line="240" w:lineRule="auto"/>
        <w:rPr>
          <w:rFonts w:eastAsia="Calibri" w:cs="Times New Roman"/>
          <w:kern w:val="0"/>
          <w:lang w:eastAsia="nl-NL"/>
          <w14:ligatures w14:val="none"/>
        </w:rPr>
      </w:pPr>
      <w:r>
        <w:rPr>
          <w:rFonts w:eastAsia="Calibri" w:cs="Times New Roman"/>
          <w:kern w:val="0"/>
          <w:lang w:eastAsia="nl-NL"/>
          <w14:ligatures w14:val="none"/>
        </w:rPr>
        <w:t xml:space="preserve">Een mentor signaleert (potentiële) ontwikkelingsproblemen: op deze manier kan er door beroepskrachten en/of andere professionals van binnen of buiten de kinderopvangorganisatie vroegtijdig en adequaat passende (extra) ondersteuning worden geboden. Doordat een mentor zich echt richt op een paar kinderen, kan de ontwikkeling beter gevolgd worden en kan de pedagogisch medewerker beter aansluiten bij de ontwikkelingsbehoeftes van het kind. Tevens zijn de lijntjes met ouders korter, omdat ouders weten wie het aanspreekpunt is. Hierdoor kunnen we met ouders nog beter de individuele wensen afstemmen. De combinatie van het ontwikkelingsgericht werken en de inzet van een mentor maakt dat belangrijke ontwikkelingsstappen </w:t>
      </w:r>
    </w:p>
    <w:p w14:paraId="1B02CEBA" w14:textId="77777777" w:rsidR="008D2A59" w:rsidRDefault="008D2A59" w:rsidP="008D2A59">
      <w:pPr>
        <w:spacing w:line="240" w:lineRule="auto"/>
        <w:rPr>
          <w:rFonts w:eastAsia="Calibri" w:cs="Times New Roman"/>
          <w:kern w:val="0"/>
          <w14:ligatures w14:val="none"/>
        </w:rPr>
      </w:pPr>
    </w:p>
    <w:p w14:paraId="55C16BBE" w14:textId="77777777" w:rsidR="008D2A59" w:rsidRPr="008F1838" w:rsidRDefault="008D2A59" w:rsidP="008D2A59">
      <w:pPr>
        <w:spacing w:line="240" w:lineRule="auto"/>
        <w:rPr>
          <w:rFonts w:eastAsia="Calibri" w:cs="Times New Roman"/>
          <w:kern w:val="0"/>
          <w14:ligatures w14:val="none"/>
        </w:rPr>
      </w:pPr>
      <w:r>
        <w:rPr>
          <w:rFonts w:eastAsia="Calibri" w:cs="Times New Roman"/>
          <w:kern w:val="0"/>
          <w:u w:val="single"/>
          <w14:ligatures w14:val="none"/>
        </w:rPr>
        <w:t xml:space="preserve">Doel van de mentoren </w:t>
      </w:r>
      <w:r>
        <w:rPr>
          <w:rFonts w:eastAsia="Calibri" w:cs="Times New Roman"/>
          <w:kern w:val="0"/>
          <w14:ligatures w14:val="none"/>
        </w:rPr>
        <w:br/>
        <w:t xml:space="preserve">Iedere mentor moet het belang inzien van doelen die nageleefd moeten worden bij het </w:t>
      </w:r>
      <w:r w:rsidRPr="008F1838">
        <w:rPr>
          <w:rFonts w:eastAsia="Calibri" w:cs="Times New Roman"/>
          <w:kern w:val="0"/>
          <w14:ligatures w14:val="none"/>
        </w:rPr>
        <w:t xml:space="preserve">mentorschap. Voor 2024 is het concrete doel voor alle beroepskrachten als volgt: </w:t>
      </w:r>
    </w:p>
    <w:p w14:paraId="784F3E5F" w14:textId="77777777" w:rsidR="008D2A59" w:rsidRPr="008F1838" w:rsidRDefault="008D2A59" w:rsidP="008D2A59">
      <w:pPr>
        <w:numPr>
          <w:ilvl w:val="0"/>
          <w:numId w:val="35"/>
        </w:numPr>
        <w:suppressAutoHyphens/>
        <w:spacing w:line="240" w:lineRule="auto"/>
        <w:rPr>
          <w:rFonts w:eastAsia="Calibri" w:cs="Times New Roman"/>
          <w:kern w:val="0"/>
          <w14:ligatures w14:val="none"/>
        </w:rPr>
      </w:pPr>
      <w:r w:rsidRPr="008F1838">
        <w:rPr>
          <w:rFonts w:eastAsia="Calibri" w:cs="Times New Roman"/>
          <w:kern w:val="0"/>
          <w14:ligatures w14:val="none"/>
        </w:rPr>
        <w:t xml:space="preserve">Kinderen observeren en registreren aan de hand van het kind volg systeem KIJK. </w:t>
      </w:r>
    </w:p>
    <w:p w14:paraId="1318C75D" w14:textId="77777777" w:rsidR="008D2A59" w:rsidRPr="008F1838" w:rsidRDefault="008D2A59" w:rsidP="008D2A59">
      <w:pPr>
        <w:numPr>
          <w:ilvl w:val="0"/>
          <w:numId w:val="35"/>
        </w:numPr>
        <w:suppressAutoHyphens/>
        <w:spacing w:line="240" w:lineRule="auto"/>
        <w:rPr>
          <w:rFonts w:eastAsia="Calibri" w:cstheme="minorHAnsi"/>
          <w:kern w:val="0"/>
          <w14:ligatures w14:val="none"/>
        </w:rPr>
      </w:pPr>
      <w:bookmarkStart w:id="45" w:name="_Hlk7523140"/>
      <w:r w:rsidRPr="008F1838">
        <w:rPr>
          <w:rFonts w:eastAsia="Calibri" w:cstheme="minorHAnsi"/>
          <w:kern w:val="0"/>
          <w14:ligatures w14:val="none"/>
        </w:rPr>
        <w:t>Na elke observatie doelen per kind en per groep opstellen om de mogelijke achterstanden te stimuleren.</w:t>
      </w:r>
    </w:p>
    <w:bookmarkEnd w:id="45"/>
    <w:p w14:paraId="38A4F036" w14:textId="77777777" w:rsidR="008D2A59" w:rsidRPr="008F1838" w:rsidRDefault="008D2A59" w:rsidP="008D2A59">
      <w:pPr>
        <w:numPr>
          <w:ilvl w:val="0"/>
          <w:numId w:val="35"/>
        </w:numPr>
        <w:suppressAutoHyphens/>
        <w:spacing w:line="240" w:lineRule="auto"/>
        <w:rPr>
          <w:rFonts w:eastAsia="Calibri" w:cstheme="minorHAnsi"/>
          <w:kern w:val="0"/>
          <w14:ligatures w14:val="none"/>
        </w:rPr>
      </w:pPr>
      <w:r w:rsidRPr="008F1838">
        <w:rPr>
          <w:rFonts w:eastAsia="Calibri" w:cstheme="minorHAnsi"/>
          <w:kern w:val="0"/>
          <w14:ligatures w14:val="none"/>
        </w:rPr>
        <w:t>Kinderen uitdagen zich verder te ontwikkelen door verschillende thema’s aan te bieden met een diversiteit aan activiteiten.</w:t>
      </w:r>
    </w:p>
    <w:p w14:paraId="2AA00EA7" w14:textId="77777777" w:rsidR="008D2A59" w:rsidRPr="008F1838" w:rsidRDefault="008D2A59" w:rsidP="008D2A59">
      <w:pPr>
        <w:numPr>
          <w:ilvl w:val="0"/>
          <w:numId w:val="35"/>
        </w:numPr>
        <w:suppressAutoHyphens/>
        <w:spacing w:line="240" w:lineRule="auto"/>
        <w:rPr>
          <w:rFonts w:eastAsia="Calibri" w:cstheme="minorHAnsi"/>
          <w:kern w:val="0"/>
          <w14:ligatures w14:val="none"/>
        </w:rPr>
      </w:pPr>
      <w:r w:rsidRPr="008F1838">
        <w:rPr>
          <w:rFonts w:eastAsia="Calibri" w:cstheme="minorHAnsi"/>
          <w:kern w:val="0"/>
          <w14:ligatures w14:val="none"/>
        </w:rPr>
        <w:t>Oudergesprekken over de ontwikkeling van de kinderen voeren.</w:t>
      </w:r>
    </w:p>
    <w:p w14:paraId="595ED7A3" w14:textId="77777777" w:rsidR="008D2A59" w:rsidRDefault="008D2A59" w:rsidP="008D2A59">
      <w:pPr>
        <w:spacing w:line="240" w:lineRule="auto"/>
        <w:rPr>
          <w:rFonts w:eastAsia="Times New Roman" w:cs="Times New Roman"/>
          <w:kern w:val="0"/>
          <w:lang w:eastAsia="nl-NL"/>
          <w14:ligatures w14:val="none"/>
        </w:rPr>
      </w:pPr>
      <w:r w:rsidRPr="008F1838">
        <w:rPr>
          <w:rFonts w:eastAsia="Times New Roman" w:cs="Times New Roman"/>
          <w:kern w:val="0"/>
          <w:lang w:eastAsia="nl-NL"/>
          <w14:ligatures w14:val="none"/>
        </w:rPr>
        <w:t>De lijst van de mentorkinderen hangt op elke groep in het keukenkastje voor de leidsters en voor de</w:t>
      </w:r>
      <w:r>
        <w:rPr>
          <w:rFonts w:eastAsia="Times New Roman" w:cs="Times New Roman"/>
          <w:kern w:val="0"/>
          <w:lang w:eastAsia="nl-NL"/>
          <w14:ligatures w14:val="none"/>
        </w:rPr>
        <w:t xml:space="preserve"> ouders worden deze inzichtelijk gemaakt op de deur van de groep. De ouders worden mondeling (middels een brief) door de pedagogisch medewerkers op de hoogte gebracht wie de mentor van hun kind is. Deze situatie geld voor bestaande klanten. Nieuwe klanten, krijgen op het moment van inschrijven te horen wie de mentor van hun kind is, en dit wordt dan ook mondeling toegelicht waar een mentor voor dient.</w:t>
      </w:r>
    </w:p>
    <w:bookmarkEnd w:id="44"/>
    <w:p w14:paraId="2683602F" w14:textId="77777777" w:rsidR="008D2A59" w:rsidRDefault="008D2A59" w:rsidP="008D2A59">
      <w:pPr>
        <w:tabs>
          <w:tab w:val="left" w:pos="3915"/>
        </w:tabs>
        <w:suppressAutoHyphens/>
        <w:spacing w:line="240" w:lineRule="auto"/>
        <w:rPr>
          <w:rFonts w:eastAsia="Times New Roman" w:cs="Calibri"/>
          <w:i/>
          <w:kern w:val="0"/>
          <w:lang w:eastAsia="ar-SA"/>
          <w14:ligatures w14:val="none"/>
        </w:rPr>
      </w:pPr>
    </w:p>
    <w:p w14:paraId="190DA7FE" w14:textId="77777777" w:rsidR="008D2A59" w:rsidRDefault="008D2A59" w:rsidP="008D2A59">
      <w:pPr>
        <w:tabs>
          <w:tab w:val="left" w:pos="3915"/>
        </w:tabs>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ab/>
      </w:r>
    </w:p>
    <w:p w14:paraId="3BF2889A"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9.6 Inspectie wet kinderopvang en kwaliteitseisen kinderopvang </w:t>
      </w:r>
    </w:p>
    <w:p w14:paraId="626F40C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GGD inspecteert in opdracht van de gemeente jaarlijks of er kwalitatief goede kinderopvang wordt geleverd en of het kinderdagverblijf voldoet aan alle wettelijke regels vanuit de wet kinderopvang. Hierbij wordt gekeken of er voldaan wordt aan de kwaliteitseisen op het gebied van ouderinspraak, personeel, veiligheid en gezondheid, accommodatie en inrichting, </w:t>
      </w:r>
      <w:r>
        <w:rPr>
          <w:rFonts w:eastAsia="Times New Roman" w:cs="Calibri"/>
          <w:kern w:val="0"/>
          <w:lang w:eastAsia="ar-SA"/>
          <w14:ligatures w14:val="none"/>
        </w:rPr>
        <w:lastRenderedPageBreak/>
        <w:t xml:space="preserve">groepsgrootte en beroepskracht-kind-ratio, pedagogisch beleid en pedagogische praktijk, klachten en voorschoolse educatie. De GGD-rapporten zijn inzichtelijk voor alle </w:t>
      </w:r>
      <w:r w:rsidRPr="008E2063">
        <w:rPr>
          <w:rFonts w:eastAsia="Times New Roman" w:cs="Calibri"/>
          <w:kern w:val="0"/>
          <w:lang w:eastAsia="ar-SA"/>
          <w14:ligatures w14:val="none"/>
        </w:rPr>
        <w:t>ouders, deze zijn terug te vinden via een link op onze Website.</w:t>
      </w:r>
      <w:r>
        <w:rPr>
          <w:rFonts w:eastAsia="Times New Roman" w:cs="Calibri"/>
          <w:kern w:val="0"/>
          <w:lang w:eastAsia="ar-SA"/>
          <w14:ligatures w14:val="none"/>
        </w:rPr>
        <w:t xml:space="preserve"> </w:t>
      </w:r>
    </w:p>
    <w:p w14:paraId="6115F5E7"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9.7 Veiligheid en gezondheidsbeleid</w:t>
      </w:r>
    </w:p>
    <w:p w14:paraId="22877B4F" w14:textId="77777777" w:rsidR="008D2A59" w:rsidRDefault="008D2A59" w:rsidP="008D2A59">
      <w:pPr>
        <w:suppressAutoHyphens/>
        <w:spacing w:line="240" w:lineRule="auto"/>
        <w:rPr>
          <w:rFonts w:eastAsia="Times New Roman" w:cs="Calibri"/>
          <w:kern w:val="0"/>
          <w:lang w:eastAsia="ar-SA"/>
          <w14:ligatures w14:val="none"/>
        </w:rPr>
      </w:pPr>
      <w:bookmarkStart w:id="46" w:name="_Hlk517173876"/>
      <w:r>
        <w:rPr>
          <w:rFonts w:eastAsia="Times New Roman" w:cs="Calibri"/>
          <w:kern w:val="0"/>
          <w:lang w:eastAsia="ar-SA"/>
          <w14:ligatures w14:val="none"/>
        </w:rPr>
        <w:t xml:space="preserve">Er is een actueel veiligheids-en gezondheidsbeleid op de locatie aanwezig. Hierin wordt de praktijk zoals hij nu op dit moment is beschreven. In het veiligheids- en gezondheidsbeleid staan de grote en kleine risico’s beschreven ten aanzien van de kinderen. We beschermen op deze manier de kinderen  tegen grote risico’s en leren de kinderen omgaan met kleine risico’s. Doordat we als kinderdag verblijf nu vrij zijn, zelf de risico’s te beschrijven is het nu een echt plan op ons toegespitst. Dit leid tot meer bewustwording van mogelijke risico’s en het voeren van een goed beleid op risico’s. </w:t>
      </w:r>
    </w:p>
    <w:p w14:paraId="429237C0" w14:textId="77777777" w:rsidR="008D2A59" w:rsidRDefault="008D2A59" w:rsidP="008D2A59">
      <w:pPr>
        <w:suppressAutoHyphens/>
        <w:spacing w:line="240" w:lineRule="auto"/>
        <w:rPr>
          <w:rFonts w:eastAsia="Times New Roman" w:cs="Calibri"/>
          <w:kern w:val="0"/>
          <w:lang w:eastAsia="ar-SA"/>
          <w14:ligatures w14:val="none"/>
        </w:rPr>
      </w:pPr>
    </w:p>
    <w:p w14:paraId="7E71A77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Jaarlijks wordt er een grote controle uitgevoerd op knelpunten met betrekking tot veiligheid en gezondheid. Mogelijke risico's en eventuele verbeterpunten worden beschreven in een verslag. De actiepunten uit dit veiligheid- en gezondheidsbeleid worden uitgevoerd en besproken met de inspecteur van de GGD, pedagogische medewerkers en de oudercommissie. Wij vinden het erg belangrijk dat onze pedagogisch medewerkers en de managers een goed contact met de ouder hebben. Voor onze pedagogisch medewerkers is het belangrijk te weten hoe het thuis gegaan is. Zij kunnen daarop inspelen.</w:t>
      </w:r>
    </w:p>
    <w:bookmarkEnd w:id="46"/>
    <w:p w14:paraId="6932CE48" w14:textId="77777777" w:rsidR="008D2A59" w:rsidRDefault="008D2A59" w:rsidP="008D2A59">
      <w:pPr>
        <w:suppressAutoHyphens/>
        <w:spacing w:line="240" w:lineRule="auto"/>
        <w:rPr>
          <w:rFonts w:eastAsia="Times New Roman" w:cs="Calibri"/>
          <w:kern w:val="0"/>
          <w:lang w:eastAsia="ar-SA"/>
          <w14:ligatures w14:val="none"/>
        </w:rPr>
      </w:pPr>
    </w:p>
    <w:p w14:paraId="5D208DC6" w14:textId="77777777" w:rsidR="008D2A59" w:rsidRDefault="008D2A59" w:rsidP="008D2A59">
      <w:pPr>
        <w:suppressAutoHyphens/>
        <w:spacing w:line="240" w:lineRule="auto"/>
        <w:rPr>
          <w:rFonts w:eastAsia="Times New Roman" w:cs="Calibri"/>
          <w:kern w:val="0"/>
          <w:lang w:eastAsia="ar-SA"/>
          <w14:ligatures w14:val="none"/>
        </w:rPr>
      </w:pPr>
    </w:p>
    <w:p w14:paraId="44EBDB2B"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9.8 Meldcode huiselijk geweld en kindermishandeling</w:t>
      </w:r>
    </w:p>
    <w:p w14:paraId="2743CC3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Binnen kwaliteitszorg is het ook belangrijk om aandacht te hebben voor het signaleren van risicosignalen. Onze kinderdagverblijf  beschikt over een protocol Meldcode Kindermishandeling. Alle pedagogisch medewerkers werkzaam binnen de buitenschoolse opvang zijn op de hoogte van de meldcode Kindermishandeling en weten hoe te handelen.</w:t>
      </w:r>
    </w:p>
    <w:p w14:paraId="6EFE8B1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Ook zullen we tijdens de werkoverleg het protocol regelmatig weer doornemen.</w:t>
      </w:r>
    </w:p>
    <w:p w14:paraId="362B9A4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Daarnaast zullen ze jaarlijks een (e-learning) cursus volgen. Dit zodat de leidsters altijd op de hoogte zijn van wijzigingen en ze altijd weten hoe ze moeten handelen. </w:t>
      </w:r>
      <w:r>
        <w:rPr>
          <w:rFonts w:eastAsia="Times New Roman" w:cs="Calibri"/>
          <w:kern w:val="0"/>
          <w:lang w:eastAsia="ar-SA"/>
          <w14:ligatures w14:val="none"/>
        </w:rPr>
        <w:br/>
        <w:t>Want als een kinderopvangorganisatie geconfronteerd wordt met signalen van kindermishandeling in de thuissituatie, een geweld- of zedendelict door een medewerker van de kinderopvang of seksueel grensoverschrijdend gedrag door kinderen op de opvang is het van belang dat hier op een professionele manier mee wordt omgegaan.</w:t>
      </w:r>
    </w:p>
    <w:p w14:paraId="41CB2974" w14:textId="77777777" w:rsidR="008D2A59" w:rsidRDefault="008D2A59" w:rsidP="008D2A59">
      <w:pPr>
        <w:suppressAutoHyphens/>
        <w:spacing w:line="240" w:lineRule="auto"/>
        <w:rPr>
          <w:rFonts w:eastAsia="Times New Roman" w:cs="Calibri"/>
          <w:b/>
          <w:kern w:val="0"/>
          <w:lang w:eastAsia="ar-SA"/>
          <w14:ligatures w14:val="none"/>
        </w:rPr>
      </w:pPr>
    </w:p>
    <w:p w14:paraId="2A022ACC" w14:textId="77777777" w:rsidR="008D2A59" w:rsidRDefault="008D2A59" w:rsidP="008D2A59">
      <w:pPr>
        <w:suppressAutoHyphens/>
        <w:spacing w:line="240" w:lineRule="auto"/>
        <w:rPr>
          <w:rFonts w:eastAsia="Times New Roman" w:cs="Calibri"/>
          <w:b/>
          <w:kern w:val="0"/>
          <w:lang w:eastAsia="ar-SA"/>
          <w14:ligatures w14:val="none"/>
        </w:rPr>
      </w:pPr>
    </w:p>
    <w:p w14:paraId="30309DE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b/>
          <w:kern w:val="0"/>
          <w:lang w:eastAsia="ar-SA"/>
          <w14:ligatures w14:val="none"/>
        </w:rPr>
        <w:t xml:space="preserve">9.9 Camera </w:t>
      </w:r>
    </w:p>
    <w:p w14:paraId="5426F0A0" w14:textId="77777777" w:rsidR="008D2A59" w:rsidRDefault="008D2A59" w:rsidP="008D2A59">
      <w:pPr>
        <w:suppressAutoHyphens/>
        <w:spacing w:line="240" w:lineRule="auto"/>
        <w:rPr>
          <w:rFonts w:eastAsia="Times New Roman" w:cs="Calibri"/>
          <w:kern w:val="0"/>
          <w:u w:val="single"/>
          <w:lang w:eastAsia="ar-SA"/>
          <w14:ligatures w14:val="none"/>
        </w:rPr>
      </w:pPr>
      <w:r>
        <w:rPr>
          <w:rFonts w:eastAsia="Times New Roman" w:cs="Calibri"/>
          <w:kern w:val="0"/>
          <w:u w:val="single"/>
          <w:lang w:eastAsia="ar-SA"/>
          <w14:ligatures w14:val="none"/>
        </w:rPr>
        <w:t>Doel van het camerasysteem</w:t>
      </w:r>
    </w:p>
    <w:p w14:paraId="74EA0310" w14:textId="77777777" w:rsidR="008D2A59" w:rsidRPr="008E2063"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Vanaf juni 2013 stelt de Wet Kinderopvang bij het ‘vier ogen principe’, dat de pedagogisch medewerker altijd gezien of gehoord moet worden door een andere volwassene, bij het uitvoeren van de werkzaamheden. Het vier ogen principe is bedoeld om de veiligheid in de kinderdagverblijven te vergroten. Vanuit deze wet hebben wij er voor gekozen om als onderdeel van de uitvoering van het vier ogen principe gebruik te maken van camera’s. Op momenten dat er één medewerker </w:t>
      </w:r>
      <w:r w:rsidRPr="008E2063">
        <w:rPr>
          <w:rFonts w:eastAsia="Times New Roman" w:cs="Calibri"/>
          <w:kern w:val="0"/>
          <w:lang w:eastAsia="ar-SA"/>
          <w14:ligatures w14:val="none"/>
        </w:rPr>
        <w:t xml:space="preserve">aanwezig is kan er te allen tijde door de directie mee worden gekeken via het camera systeem. </w:t>
      </w:r>
    </w:p>
    <w:p w14:paraId="50846DF4"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 </w:t>
      </w:r>
    </w:p>
    <w:p w14:paraId="037B0E46" w14:textId="77777777" w:rsidR="008D2A59" w:rsidRPr="008E2063" w:rsidRDefault="008D2A59" w:rsidP="008D2A59">
      <w:pPr>
        <w:suppressAutoHyphens/>
        <w:spacing w:line="240" w:lineRule="auto"/>
        <w:rPr>
          <w:rFonts w:eastAsia="Times New Roman" w:cs="Calibri"/>
          <w:kern w:val="0"/>
          <w:u w:val="single"/>
          <w:lang w:eastAsia="ar-SA"/>
          <w14:ligatures w14:val="none"/>
        </w:rPr>
      </w:pPr>
      <w:r w:rsidRPr="008E2063">
        <w:rPr>
          <w:rFonts w:eastAsia="Times New Roman" w:cs="Calibri"/>
          <w:kern w:val="0"/>
          <w:u w:val="single"/>
          <w:lang w:eastAsia="ar-SA"/>
          <w14:ligatures w14:val="none"/>
        </w:rPr>
        <w:t>Soort camera</w:t>
      </w:r>
    </w:p>
    <w:p w14:paraId="22DF44BC"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De camera’s werken via Internet. De directie kan hierdoor altijd en overal inloggen en live de beelden bekijken. Inloggen is beveiligd door een wachtwoord en toegangscode. Beelden worden opgenomen en kunnen desgewenst bewaard worden.  </w:t>
      </w:r>
    </w:p>
    <w:p w14:paraId="6A5CA7B4"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 </w:t>
      </w:r>
    </w:p>
    <w:p w14:paraId="7F9A8233" w14:textId="77777777" w:rsidR="008D2A59" w:rsidRPr="008E2063" w:rsidRDefault="008D2A59" w:rsidP="008D2A59">
      <w:pPr>
        <w:suppressAutoHyphens/>
        <w:spacing w:line="240" w:lineRule="auto"/>
        <w:rPr>
          <w:rFonts w:eastAsia="Times New Roman" w:cs="Calibri"/>
          <w:kern w:val="0"/>
          <w:u w:val="single"/>
          <w:lang w:eastAsia="ar-SA"/>
          <w14:ligatures w14:val="none"/>
        </w:rPr>
      </w:pPr>
      <w:r w:rsidRPr="008E2063">
        <w:rPr>
          <w:rFonts w:eastAsia="Times New Roman" w:cs="Calibri"/>
          <w:kern w:val="0"/>
          <w:u w:val="single"/>
          <w:lang w:eastAsia="ar-SA"/>
          <w14:ligatures w14:val="none"/>
        </w:rPr>
        <w:t>Waar hangen de camera’s</w:t>
      </w:r>
    </w:p>
    <w:p w14:paraId="6581C840"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In ons kinderdagverblijf hangen camera’s in de groepsruimte en in de hal. </w:t>
      </w:r>
    </w:p>
    <w:p w14:paraId="3EEC247A" w14:textId="77777777" w:rsidR="008D2A59" w:rsidRPr="008E2063" w:rsidRDefault="008D2A59" w:rsidP="008D2A59">
      <w:pPr>
        <w:suppressAutoHyphens/>
        <w:spacing w:line="240" w:lineRule="auto"/>
        <w:rPr>
          <w:rFonts w:eastAsia="Times New Roman" w:cs="Calibri"/>
          <w:kern w:val="0"/>
          <w:lang w:eastAsia="ar-SA"/>
          <w14:ligatures w14:val="none"/>
        </w:rPr>
      </w:pPr>
    </w:p>
    <w:p w14:paraId="04404560" w14:textId="77777777" w:rsidR="008D2A59" w:rsidRPr="008E2063" w:rsidRDefault="008D2A59" w:rsidP="008D2A59">
      <w:pPr>
        <w:suppressAutoHyphens/>
        <w:spacing w:line="240" w:lineRule="auto"/>
        <w:rPr>
          <w:rFonts w:eastAsia="Times New Roman" w:cs="Calibri"/>
          <w:kern w:val="0"/>
          <w:u w:val="single"/>
          <w:lang w:eastAsia="ar-SA"/>
          <w14:ligatures w14:val="none"/>
        </w:rPr>
      </w:pPr>
      <w:r w:rsidRPr="008E2063">
        <w:rPr>
          <w:rFonts w:eastAsia="Times New Roman" w:cs="Calibri"/>
          <w:kern w:val="0"/>
          <w:u w:val="single"/>
          <w:lang w:eastAsia="ar-SA"/>
          <w14:ligatures w14:val="none"/>
        </w:rPr>
        <w:t>Melding gebruik van de camera</w:t>
      </w:r>
    </w:p>
    <w:p w14:paraId="30B21A51"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Kinderdagverblijf Lilly maakt aan alle betrokkenen bekend dat er cameratoezicht is door: </w:t>
      </w:r>
    </w:p>
    <w:p w14:paraId="3BA84FDF" w14:textId="77777777" w:rsidR="008D2A59" w:rsidRDefault="008D2A59" w:rsidP="008D2A59">
      <w:pPr>
        <w:numPr>
          <w:ilvl w:val="0"/>
          <w:numId w:val="36"/>
        </w:numPr>
        <w:suppressAutoHyphens/>
        <w:spacing w:line="240" w:lineRule="auto"/>
        <w:contextualSpacing/>
        <w:rPr>
          <w:rFonts w:eastAsia="Times New Roman" w:cs="Calibri"/>
          <w:kern w:val="0"/>
          <w:lang w:eastAsia="ar-SA"/>
          <w14:ligatures w14:val="none"/>
        </w:rPr>
      </w:pPr>
      <w:r w:rsidRPr="008E2063">
        <w:rPr>
          <w:rFonts w:eastAsia="Times New Roman" w:cs="Calibri"/>
          <w:kern w:val="0"/>
          <w:lang w:eastAsia="ar-SA"/>
          <w14:ligatures w14:val="none"/>
        </w:rPr>
        <w:t xml:space="preserve">Vermelding op de website. </w:t>
      </w:r>
    </w:p>
    <w:p w14:paraId="430CEB90" w14:textId="77777777" w:rsidR="008D2A59" w:rsidRPr="008E2063" w:rsidRDefault="008D2A59" w:rsidP="008D2A59">
      <w:pPr>
        <w:numPr>
          <w:ilvl w:val="0"/>
          <w:numId w:val="36"/>
        </w:numPr>
        <w:suppressAutoHyphens/>
        <w:spacing w:line="240" w:lineRule="auto"/>
        <w:contextualSpacing/>
        <w:rPr>
          <w:rFonts w:eastAsia="Times New Roman" w:cs="Calibri"/>
          <w:kern w:val="0"/>
          <w:lang w:eastAsia="ar-SA"/>
          <w14:ligatures w14:val="none"/>
        </w:rPr>
      </w:pPr>
      <w:r>
        <w:rPr>
          <w:rFonts w:eastAsia="Times New Roman" w:cs="Calibri"/>
          <w:kern w:val="0"/>
          <w:lang w:eastAsia="ar-SA"/>
          <w14:ligatures w14:val="none"/>
        </w:rPr>
        <w:t>Vermelding in onze randvoorwaarden die alle ouders krijgen bij aanvang contract.</w:t>
      </w:r>
    </w:p>
    <w:p w14:paraId="61B5CD13" w14:textId="77777777" w:rsidR="008D2A59" w:rsidRPr="008E2063" w:rsidRDefault="008D2A59" w:rsidP="008D2A59">
      <w:pPr>
        <w:numPr>
          <w:ilvl w:val="0"/>
          <w:numId w:val="36"/>
        </w:numPr>
        <w:suppressAutoHyphens/>
        <w:spacing w:line="240" w:lineRule="auto"/>
        <w:contextualSpacing/>
        <w:rPr>
          <w:rFonts w:eastAsia="Times New Roman" w:cs="Calibri"/>
          <w:kern w:val="0"/>
          <w:lang w:eastAsia="ar-SA"/>
          <w14:ligatures w14:val="none"/>
        </w:rPr>
      </w:pPr>
      <w:r w:rsidRPr="008E2063">
        <w:rPr>
          <w:rFonts w:eastAsia="Times New Roman" w:cs="Calibri"/>
          <w:kern w:val="0"/>
          <w:lang w:eastAsia="ar-SA"/>
          <w14:ligatures w14:val="none"/>
        </w:rPr>
        <w:t xml:space="preserve">Vermelding in ons personeelsbeleid voor medewerkers. </w:t>
      </w:r>
    </w:p>
    <w:p w14:paraId="168942F9"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 </w:t>
      </w:r>
    </w:p>
    <w:p w14:paraId="2ADB019B" w14:textId="77777777" w:rsidR="008D2A59" w:rsidRPr="008E2063" w:rsidRDefault="008D2A59" w:rsidP="008D2A59">
      <w:pPr>
        <w:suppressAutoHyphens/>
        <w:spacing w:line="240" w:lineRule="auto"/>
        <w:rPr>
          <w:rFonts w:eastAsia="Times New Roman" w:cs="Calibri"/>
          <w:kern w:val="0"/>
          <w:u w:val="single"/>
          <w:lang w:eastAsia="ar-SA"/>
          <w14:ligatures w14:val="none"/>
        </w:rPr>
      </w:pPr>
      <w:r w:rsidRPr="008E2063">
        <w:rPr>
          <w:rFonts w:eastAsia="Times New Roman" w:cs="Calibri"/>
          <w:kern w:val="0"/>
          <w:u w:val="single"/>
          <w:lang w:eastAsia="ar-SA"/>
          <w14:ligatures w14:val="none"/>
        </w:rPr>
        <w:t>Wat gebeurt er met de beelden</w:t>
      </w:r>
    </w:p>
    <w:p w14:paraId="2ED96529"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Met het camera systeem wordt in beeld gebracht waar kinderdagverblijf en buitenschoolse opvang Lilly verantwoording voor draagt met in acht neming van de Wet Bescherming Persoonsgegevens. Met het camerasysteem wordt gezorgd dat de pedagogisch medewerker altijd gezien kan worden. </w:t>
      </w:r>
    </w:p>
    <w:p w14:paraId="650AA52B"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 </w:t>
      </w:r>
    </w:p>
    <w:p w14:paraId="646F4334"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Mocht er aanleiding zijn dan kan besloten worden door de houder de opgeslagen beelden te bewaren. Indien een bepaald incident is opgenomen, dan wordt de opname bewaard tot het incident is opgelost.  </w:t>
      </w:r>
    </w:p>
    <w:p w14:paraId="1B7200E7" w14:textId="77777777" w:rsidR="008D2A59" w:rsidRPr="008E2063"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 xml:space="preserve"> </w:t>
      </w:r>
    </w:p>
    <w:p w14:paraId="7F995DAE" w14:textId="77777777" w:rsidR="008D2A59" w:rsidRPr="008E2063" w:rsidRDefault="008D2A59" w:rsidP="008D2A59">
      <w:pPr>
        <w:suppressAutoHyphens/>
        <w:spacing w:line="240" w:lineRule="auto"/>
        <w:rPr>
          <w:rFonts w:eastAsia="Times New Roman" w:cs="Calibri"/>
          <w:kern w:val="0"/>
          <w:u w:val="single"/>
          <w:lang w:eastAsia="ar-SA"/>
          <w14:ligatures w14:val="none"/>
        </w:rPr>
      </w:pPr>
      <w:r w:rsidRPr="008E2063">
        <w:rPr>
          <w:rFonts w:eastAsia="Times New Roman" w:cs="Calibri"/>
          <w:kern w:val="0"/>
          <w:u w:val="single"/>
          <w:lang w:eastAsia="ar-SA"/>
          <w14:ligatures w14:val="none"/>
        </w:rPr>
        <w:t xml:space="preserve">Privacy </w:t>
      </w:r>
    </w:p>
    <w:p w14:paraId="39ABCC28" w14:textId="77777777" w:rsidR="008D2A59" w:rsidRDefault="008D2A59" w:rsidP="008D2A59">
      <w:pPr>
        <w:suppressAutoHyphens/>
        <w:spacing w:line="240" w:lineRule="auto"/>
        <w:rPr>
          <w:rFonts w:eastAsia="Times New Roman" w:cs="Calibri"/>
          <w:kern w:val="0"/>
          <w:lang w:eastAsia="ar-SA"/>
          <w14:ligatures w14:val="none"/>
        </w:rPr>
      </w:pPr>
      <w:r w:rsidRPr="008E2063">
        <w:rPr>
          <w:rFonts w:eastAsia="Times New Roman" w:cs="Calibri"/>
          <w:kern w:val="0"/>
          <w:lang w:eastAsia="ar-SA"/>
          <w14:ligatures w14:val="none"/>
        </w:rPr>
        <w:t>Om de privacy van kinderen, ouders en medewerkers te waarborgen is het alleen voor de directie toegestaan om de beelden te bekijken.</w:t>
      </w:r>
      <w:r>
        <w:rPr>
          <w:rFonts w:eastAsia="Times New Roman" w:cs="Calibri"/>
          <w:kern w:val="0"/>
          <w:lang w:eastAsia="ar-SA"/>
          <w14:ligatures w14:val="none"/>
        </w:rPr>
        <w:t xml:space="preserve">  </w:t>
      </w:r>
    </w:p>
    <w:p w14:paraId="0EC3DC66" w14:textId="77777777" w:rsidR="008D2A59" w:rsidRDefault="008D2A59" w:rsidP="008D2A59">
      <w:pPr>
        <w:suppressAutoHyphens/>
        <w:spacing w:line="240" w:lineRule="auto"/>
        <w:rPr>
          <w:rFonts w:eastAsia="Times New Roman" w:cs="Calibri"/>
          <w:b/>
          <w:kern w:val="0"/>
          <w:lang w:eastAsia="ar-SA"/>
          <w14:ligatures w14:val="none"/>
        </w:rPr>
      </w:pPr>
    </w:p>
    <w:p w14:paraId="0AEADB92" w14:textId="77777777" w:rsidR="008D2A59" w:rsidRDefault="008D2A59" w:rsidP="008D2A59">
      <w:pPr>
        <w:suppressAutoHyphens/>
        <w:spacing w:line="240" w:lineRule="auto"/>
        <w:rPr>
          <w:rFonts w:eastAsia="Times New Roman" w:cs="Calibri"/>
          <w:b/>
          <w:kern w:val="0"/>
          <w:lang w:eastAsia="ar-SA"/>
          <w14:ligatures w14:val="none"/>
        </w:rPr>
      </w:pPr>
    </w:p>
    <w:p w14:paraId="6EF6317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9.10 Aandacht voor kwaliteit</w:t>
      </w:r>
    </w:p>
    <w:p w14:paraId="75D3F89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Al onze medewerkers zijn gekwalificeerd en wij zorgen ervoor dat hun kennis up-to-date blijft. Individueel en in teamvergaderingen, met cursussen en workshops op het gebied van pedagogische vaardigheden. Daarnaast werken we met een pedagogisch beleidsmedewerker voor beleidsontwikkeling en coaching van pedagogisch medewerkers. De pedagogisch beleidsmedewerker begeleid de pedagogisch medewerkers in hun vraagstukken op pedagogisch beleid en coachen de medewerkers op de werkvloer. </w:t>
      </w:r>
    </w:p>
    <w:p w14:paraId="5FF3D32D" w14:textId="77777777" w:rsidR="008D2A59" w:rsidRDefault="008D2A59" w:rsidP="008D2A59">
      <w:pPr>
        <w:suppressAutoHyphens/>
        <w:spacing w:line="240" w:lineRule="auto"/>
        <w:rPr>
          <w:rFonts w:eastAsia="Times New Roman" w:cs="Calibri"/>
          <w:kern w:val="0"/>
          <w:lang w:eastAsia="ar-SA"/>
          <w14:ligatures w14:val="none"/>
        </w:rPr>
      </w:pPr>
    </w:p>
    <w:p w14:paraId="27F952F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Op onze locatie lopen regelmatig stagiaires van beroep gerelateerde opleidingen stage. Dit omdat wij graag een bijdrage willen leveren aan het opleiden van kwalitatief en kwantitatief personeel. Als stagebedrijf willen wij leerlingen de mogelijkheid geven te leren door ervaringen binnen de context van de kinderopvang. </w:t>
      </w:r>
    </w:p>
    <w:p w14:paraId="22F0C3F8" w14:textId="77777777" w:rsidR="008D2A59" w:rsidRDefault="008D2A59" w:rsidP="008D2A59">
      <w:pPr>
        <w:suppressAutoHyphens/>
        <w:spacing w:line="240" w:lineRule="auto"/>
        <w:rPr>
          <w:rFonts w:eastAsia="Times New Roman" w:cs="Calibri"/>
          <w:kern w:val="0"/>
          <w:lang w:eastAsia="ar-SA"/>
          <w14:ligatures w14:val="none"/>
        </w:rPr>
      </w:pPr>
    </w:p>
    <w:p w14:paraId="099ACCB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De stagiaires worden altijd boven-formatief ingepland als extra ondersteuning. Elke stagiaire wordt vanuit ons begeleid door een stagebegeleidster. Deze persoon is het eerste aanspreekpunt voor de stagiaire en lopende zaken worden met de stagebegeleidster besproken. Daarnaast is er voor elke pedagogisch medewerker ook een werkbegeleider. Deze begeleidt de stagiaire op de groepen. Afhankelijk van de wensen en de behoeftes vindt er ondersteuning en begeleiding op aanvraag plaats. Dat houdt in dat de stagiaire zelf aangeeft vragen te hebben/ bijzonderheden te willen bespreken. Echter wordt elke dag in de stagiaire interesse getoond, gevraagd hoe het gaat en of er bijzonderheden zijn. Naar mate de stage vordert mogen de stagiaires steeds meer werkzaamheden uitvoeren. Eerst onder begeleiding, later steeds meer zelfstandig maar altijd onder toeziend oog van een gekwalificeerde pedagogisch medewerker. Stagiaires ondersteunen bij de verzorging van de kinderen en de activiteiten die we doen. Onze pedagogisch medewerkers blijven echter altijd eindverantwoordelijke. </w:t>
      </w:r>
    </w:p>
    <w:p w14:paraId="12ABAD12" w14:textId="77777777" w:rsidR="008D2A59" w:rsidRDefault="008D2A59" w:rsidP="008D2A59">
      <w:pPr>
        <w:suppressAutoHyphens/>
        <w:spacing w:line="240" w:lineRule="auto"/>
        <w:rPr>
          <w:rFonts w:eastAsia="Times New Roman" w:cs="Calibri"/>
          <w:kern w:val="0"/>
          <w:lang w:eastAsia="ar-SA"/>
          <w14:ligatures w14:val="none"/>
        </w:rPr>
      </w:pPr>
    </w:p>
    <w:p w14:paraId="5F1B4E4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Graag verwijzen wij ook nog naar </w:t>
      </w:r>
      <w:r w:rsidRPr="008F1838">
        <w:rPr>
          <w:rFonts w:eastAsia="Times New Roman" w:cs="Calibri"/>
          <w:kern w:val="0"/>
          <w:lang w:eastAsia="ar-SA"/>
          <w14:ligatures w14:val="none"/>
        </w:rPr>
        <w:t>het stagebeleid voor een uitgebreide weergave van de stage en de taken die een stagiaire mag/- en kan uitvoeren binnen</w:t>
      </w:r>
      <w:r>
        <w:rPr>
          <w:rFonts w:eastAsia="Times New Roman" w:cs="Calibri"/>
          <w:kern w:val="0"/>
          <w:lang w:eastAsia="ar-SA"/>
          <w14:ligatures w14:val="none"/>
        </w:rPr>
        <w:t xml:space="preserve"> kinderopvang Lilly.</w:t>
      </w:r>
    </w:p>
    <w:p w14:paraId="3597B3BE" w14:textId="77777777" w:rsidR="008D2A59" w:rsidRDefault="008D2A59" w:rsidP="008D2A59">
      <w:pPr>
        <w:suppressAutoHyphens/>
        <w:spacing w:line="240" w:lineRule="auto"/>
        <w:rPr>
          <w:rFonts w:eastAsia="Times New Roman" w:cs="Calibri"/>
          <w:kern w:val="0"/>
          <w:lang w:eastAsia="ar-SA"/>
          <w14:ligatures w14:val="none"/>
        </w:rPr>
      </w:pPr>
    </w:p>
    <w:p w14:paraId="17D75CB6" w14:textId="77777777" w:rsidR="008D2A59" w:rsidRDefault="008D2A59" w:rsidP="008D2A59">
      <w:pPr>
        <w:suppressAutoHyphens/>
        <w:spacing w:line="240" w:lineRule="auto"/>
        <w:rPr>
          <w:rFonts w:eastAsia="Times New Roman" w:cs="Calibri"/>
          <w:kern w:val="0"/>
          <w:lang w:eastAsia="ar-SA"/>
          <w14:ligatures w14:val="none"/>
        </w:rPr>
      </w:pPr>
    </w:p>
    <w:p w14:paraId="3C0C800B"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9.11 Samen werken met andere professionals</w:t>
      </w:r>
    </w:p>
    <w:p w14:paraId="4698FC3D"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Wij willen dat elk kind zich bij ons goed kan ontwikkelen en zich fijn voelt bij ons. Onze pedagogisch medewerkers kunnen altijd advies inwinnen bij de manager(s) als zij vragen hebben over hoe zijn een kind het beste kunnen ondersteunen of stimuleren. </w:t>
      </w:r>
    </w:p>
    <w:p w14:paraId="76118C9E" w14:textId="77777777" w:rsidR="008D2A59" w:rsidRDefault="008D2A59" w:rsidP="008D2A59">
      <w:pPr>
        <w:suppressAutoHyphens/>
        <w:spacing w:line="240" w:lineRule="auto"/>
        <w:rPr>
          <w:rFonts w:eastAsia="Times New Roman" w:cs="Calibri"/>
          <w:kern w:val="0"/>
          <w:lang w:eastAsia="ar-SA"/>
          <w14:ligatures w14:val="none"/>
        </w:rPr>
      </w:pPr>
    </w:p>
    <w:p w14:paraId="1A4C8F26"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Soms blijkt het dat een kind meer ondersteuning nodig heeft dan wij kunnen bieden. Hierin kunnen wij samen werken met externe zorgaanbieders zoals fysiotherapeuten, logopedisten of mensen van het audiologisch centrum. Wij bekijken per situatie hoe wij dit het beste kunnen invullen. Dit doen wij samen met de ouders. </w:t>
      </w:r>
    </w:p>
    <w:p w14:paraId="061C6120" w14:textId="77777777" w:rsidR="008D2A59" w:rsidRDefault="008D2A59" w:rsidP="008D2A59">
      <w:pPr>
        <w:suppressAutoHyphens/>
        <w:spacing w:line="240" w:lineRule="auto"/>
        <w:rPr>
          <w:rFonts w:eastAsia="Times New Roman" w:cs="Calibri"/>
          <w:kern w:val="0"/>
          <w:lang w:eastAsia="ar-SA"/>
          <w14:ligatures w14:val="none"/>
        </w:rPr>
      </w:pPr>
    </w:p>
    <w:p w14:paraId="09C6C492" w14:textId="77777777" w:rsidR="008D2A59" w:rsidRDefault="008D2A59" w:rsidP="008D2A59">
      <w:pPr>
        <w:suppressAutoHyphens/>
        <w:spacing w:line="240" w:lineRule="auto"/>
        <w:rPr>
          <w:rFonts w:ascii="Calibri" w:eastAsia="Times New Roman" w:hAnsi="Calibri" w:cs="Calibri"/>
          <w:kern w:val="0"/>
          <w:lang w:eastAsia="ar-SA"/>
          <w14:ligatures w14:val="none"/>
        </w:rPr>
      </w:pPr>
      <w:r>
        <w:rPr>
          <w:rFonts w:eastAsia="Times New Roman" w:cs="Calibri"/>
          <w:kern w:val="0"/>
          <w:lang w:eastAsia="ar-SA"/>
          <w14:ligatures w14:val="none"/>
        </w:rPr>
        <w:t xml:space="preserve">Daarnaast hebben wij ook  regelmatig contracten met het consultatiebureau en worden 1x per 3 maanden bijzonderheden bij kinderen besproken. Mochten we het tussentijds nodig vinden ontwikkeling van de kinderen te bespreken dan nemen wij telefonisch contact op met het consultatiebureau. </w:t>
      </w:r>
    </w:p>
    <w:p w14:paraId="296FD481" w14:textId="77777777" w:rsidR="008D2A59" w:rsidRDefault="008D2A59" w:rsidP="008D2A59">
      <w:pPr>
        <w:suppressAutoHyphens/>
        <w:spacing w:line="240" w:lineRule="auto"/>
        <w:rPr>
          <w:rFonts w:ascii="Calibri" w:eastAsia="Times New Roman" w:hAnsi="Calibri" w:cs="Calibri"/>
          <w:kern w:val="0"/>
          <w:lang w:eastAsia="ar-SA"/>
          <w14:ligatures w14:val="none"/>
        </w:rPr>
      </w:pPr>
    </w:p>
    <w:p w14:paraId="42382CEF" w14:textId="77777777" w:rsidR="008D2A59" w:rsidRDefault="008D2A59" w:rsidP="008D2A59">
      <w:pPr>
        <w:keepNext/>
        <w:suppressAutoHyphens/>
        <w:spacing w:before="240" w:after="60" w:line="240" w:lineRule="auto"/>
        <w:outlineLvl w:val="0"/>
        <w:rPr>
          <w:rFonts w:ascii="Calibri" w:eastAsia="Times New Roman" w:hAnsi="Calibri" w:cs="Calibri"/>
          <w:b/>
          <w:bCs/>
          <w:kern w:val="32"/>
          <w:sz w:val="32"/>
          <w:szCs w:val="32"/>
          <w:lang w:eastAsia="ar-SA"/>
          <w14:ligatures w14:val="none"/>
        </w:rPr>
      </w:pPr>
      <w:r>
        <w:rPr>
          <w:rFonts w:ascii="Calibri" w:eastAsia="Times New Roman" w:hAnsi="Calibri" w:cs="Calibri"/>
          <w:b/>
          <w:bCs/>
          <w:kern w:val="32"/>
          <w:lang w:eastAsia="ar-SA"/>
          <w14:ligatures w14:val="none"/>
        </w:rPr>
        <w:br w:type="page"/>
      </w:r>
      <w:bookmarkStart w:id="47" w:name="_Toc459145008"/>
      <w:bookmarkStart w:id="48" w:name="_Toc459145285"/>
      <w:r>
        <w:rPr>
          <w:rFonts w:ascii="Calibri" w:eastAsia="Times New Roman" w:hAnsi="Calibri" w:cs="Calibri"/>
          <w:b/>
          <w:bCs/>
          <w:kern w:val="32"/>
          <w:sz w:val="32"/>
          <w:szCs w:val="32"/>
          <w:lang w:eastAsia="ar-SA"/>
          <w14:ligatures w14:val="none"/>
        </w:rPr>
        <w:lastRenderedPageBreak/>
        <w:t>10.  Samenwerking met ouders</w:t>
      </w:r>
      <w:bookmarkEnd w:id="47"/>
      <w:bookmarkEnd w:id="48"/>
      <w:r>
        <w:rPr>
          <w:rFonts w:ascii="Calibri" w:eastAsia="Times New Roman" w:hAnsi="Calibri" w:cs="Calibri"/>
          <w:b/>
          <w:bCs/>
          <w:kern w:val="32"/>
          <w:sz w:val="32"/>
          <w:szCs w:val="32"/>
          <w:lang w:eastAsia="ar-SA"/>
          <w14:ligatures w14:val="none"/>
        </w:rPr>
        <w:t xml:space="preserve"> </w:t>
      </w:r>
    </w:p>
    <w:p w14:paraId="00209F06" w14:textId="77777777" w:rsidR="008D2A59" w:rsidRDefault="008D2A59" w:rsidP="008D2A59">
      <w:pPr>
        <w:suppressAutoHyphens/>
        <w:spacing w:line="240" w:lineRule="auto"/>
        <w:rPr>
          <w:rFonts w:eastAsia="Times New Roman" w:cs="Calibri"/>
          <w:i/>
          <w:kern w:val="0"/>
          <w:lang w:eastAsia="ar-SA"/>
          <w14:ligatures w14:val="none"/>
        </w:rPr>
      </w:pPr>
    </w:p>
    <w:p w14:paraId="7E81669E" w14:textId="77777777" w:rsidR="008D2A59" w:rsidRDefault="008D2A59" w:rsidP="008D2A59">
      <w:pPr>
        <w:suppressAutoHyphens/>
        <w:spacing w:line="240" w:lineRule="auto"/>
        <w:rPr>
          <w:rFonts w:eastAsia="Times New Roman" w:cs="Calibri"/>
          <w:i/>
          <w:kern w:val="0"/>
          <w:lang w:eastAsia="ar-SA"/>
          <w14:ligatures w14:val="none"/>
        </w:rPr>
      </w:pPr>
      <w:r>
        <w:rPr>
          <w:rFonts w:eastAsia="Times New Roman" w:cs="Calibri"/>
          <w:i/>
          <w:kern w:val="0"/>
          <w:lang w:eastAsia="ar-SA"/>
          <w14:ligatures w14:val="none"/>
        </w:rPr>
        <w:t>Praktijkschets: Een ouder aan het woord: “Bij het ophalen probeer ik altijd even met de leidsters te praten, vragen of het goed is gegaan. Ik let er dan op of ze iets bijzonders vertellen, bijvoorbeeld of hij papier heeft geknipt. Eerst kon hij dat niet en nu heeft hij dat wel gedaan, zulke dingen. Dan weet ik dat ze echt aandacht voor hem hebben gehad. Wat ik moeilijk vind in het contact? Als ik te laat ben, dan zit ik te stressen. En als die leidsters je zo dan aankijken…”</w:t>
      </w:r>
    </w:p>
    <w:p w14:paraId="454AB981" w14:textId="77777777" w:rsidR="008D2A59" w:rsidRDefault="008D2A59" w:rsidP="008D2A59">
      <w:pPr>
        <w:suppressAutoHyphens/>
        <w:spacing w:line="240" w:lineRule="auto"/>
        <w:rPr>
          <w:rFonts w:eastAsia="Times New Roman" w:cs="Calibri"/>
          <w:b/>
          <w:i/>
          <w:kern w:val="0"/>
          <w:lang w:eastAsia="ar-SA"/>
          <w14:ligatures w14:val="none"/>
        </w:rPr>
      </w:pPr>
    </w:p>
    <w:p w14:paraId="5EBB66B3" w14:textId="77777777" w:rsidR="008D2A59" w:rsidRDefault="008D2A59" w:rsidP="008D2A59">
      <w:pPr>
        <w:suppressAutoHyphens/>
        <w:spacing w:line="240" w:lineRule="auto"/>
        <w:rPr>
          <w:rFonts w:eastAsia="Times New Roman" w:cs="Calibri"/>
          <w:b/>
          <w:kern w:val="0"/>
          <w:lang w:eastAsia="ar-SA"/>
          <w14:ligatures w14:val="none"/>
        </w:rPr>
      </w:pPr>
    </w:p>
    <w:p w14:paraId="565FBCE3"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10.1 Rondleiding </w:t>
      </w:r>
    </w:p>
    <w:p w14:paraId="31DE44D4"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Wij vertellen u graag over het kinderdagverblijf en laten het zien. De ouder krijgt een beeld van de locatie en de groepen en kan zo nodig vragen stellen.   </w:t>
      </w:r>
    </w:p>
    <w:p w14:paraId="3703563A" w14:textId="77777777" w:rsidR="008D2A59" w:rsidRDefault="008D2A59" w:rsidP="008D2A59">
      <w:pPr>
        <w:suppressAutoHyphens/>
        <w:spacing w:line="240" w:lineRule="auto"/>
        <w:rPr>
          <w:rFonts w:eastAsia="Times New Roman" w:cs="Calibri"/>
          <w:kern w:val="0"/>
          <w:lang w:eastAsia="ar-SA"/>
          <w14:ligatures w14:val="none"/>
        </w:rPr>
      </w:pPr>
    </w:p>
    <w:p w14:paraId="160FC76A" w14:textId="77777777" w:rsidR="008D2A59" w:rsidRDefault="008D2A59" w:rsidP="008D2A59">
      <w:pPr>
        <w:suppressAutoHyphens/>
        <w:spacing w:line="240" w:lineRule="auto"/>
        <w:rPr>
          <w:rFonts w:eastAsia="Times New Roman" w:cs="Calibri"/>
          <w:kern w:val="0"/>
          <w:lang w:eastAsia="ar-SA"/>
          <w14:ligatures w14:val="none"/>
        </w:rPr>
      </w:pPr>
    </w:p>
    <w:p w14:paraId="7661E6E6"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10.2 Intakegesprek   </w:t>
      </w:r>
    </w:p>
    <w:p w14:paraId="24E40B01"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Alle nieuwe ouder(s) worden uitgenodigd voor een intakegesprek wordt er informatie gegeven over de organisatie, het kinderdagverblijf en de groep waarin het kind is geplaatst. </w:t>
      </w:r>
    </w:p>
    <w:p w14:paraId="5B86EC2B" w14:textId="77777777" w:rsidR="008D2A59" w:rsidRDefault="008D2A59" w:rsidP="008D2A59">
      <w:pPr>
        <w:suppressAutoHyphens/>
        <w:spacing w:line="240" w:lineRule="auto"/>
        <w:rPr>
          <w:rFonts w:eastAsia="Times New Roman" w:cs="Calibri"/>
          <w:kern w:val="0"/>
          <w:lang w:eastAsia="ar-SA"/>
          <w14:ligatures w14:val="none"/>
        </w:rPr>
      </w:pPr>
    </w:p>
    <w:p w14:paraId="621F206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Aan de ouder(s) wordt gevraagd informatie te geven over hun kind, zodat het voor ons mogelijk wordt om het kind zo goed mogelijk te begeleiden. Er worden wenafspraken gemaakt en de ouders worden onze regels en uitgangspunten ingelicht.  </w:t>
      </w:r>
    </w:p>
    <w:p w14:paraId="5F2B4079" w14:textId="77777777" w:rsidR="008D2A59" w:rsidRDefault="008D2A59" w:rsidP="008D2A59">
      <w:pPr>
        <w:suppressAutoHyphens/>
        <w:spacing w:line="240" w:lineRule="auto"/>
        <w:rPr>
          <w:rFonts w:eastAsia="Times New Roman" w:cs="Calibri"/>
          <w:kern w:val="0"/>
          <w:lang w:eastAsia="ar-SA"/>
          <w14:ligatures w14:val="none"/>
        </w:rPr>
      </w:pPr>
    </w:p>
    <w:p w14:paraId="1955441E" w14:textId="77777777" w:rsidR="008D2A59" w:rsidRDefault="008D2A59" w:rsidP="008D2A59">
      <w:pPr>
        <w:suppressAutoHyphens/>
        <w:spacing w:line="240" w:lineRule="auto"/>
        <w:rPr>
          <w:rFonts w:eastAsia="Times New Roman" w:cs="Calibri"/>
          <w:kern w:val="0"/>
          <w:lang w:eastAsia="ar-SA"/>
          <w14:ligatures w14:val="none"/>
        </w:rPr>
      </w:pPr>
    </w:p>
    <w:p w14:paraId="7722E46C"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10.3 Wenbeleid</w:t>
      </w:r>
    </w:p>
    <w:p w14:paraId="10A205EA" w14:textId="77777777" w:rsidR="008D2A59" w:rsidRDefault="008D2A59" w:rsidP="008D2A59">
      <w:pPr>
        <w:suppressAutoHyphens/>
        <w:spacing w:line="240" w:lineRule="auto"/>
        <w:rPr>
          <w:rFonts w:eastAsia="Times New Roman" w:cs="Calibri"/>
          <w:kern w:val="0"/>
          <w:lang w:eastAsia="ar-SA"/>
          <w14:ligatures w14:val="none"/>
        </w:rPr>
      </w:pPr>
      <w:r w:rsidRPr="006C343D">
        <w:rPr>
          <w:rFonts w:eastAsia="Times New Roman" w:cs="Calibri"/>
          <w:kern w:val="0"/>
          <w:lang w:eastAsia="ar-SA"/>
          <w14:ligatures w14:val="none"/>
        </w:rPr>
        <w:t>Voor het wennen en het afscheid, nemen we de benodigde tijd. Op die manier kan niet alleen het individuele kind, maar ook de groep worden voorbereid. Dit geeft de kinderen duidelijkheid en daarmee een gevoel van veiligheid. Tevens stimuleren we hiermee het groepsproces doordat de kinderen bij elkaar betrokken worden. Voor het welbevinden en de ontwikkeling van het kind en de groep is het van belang goed en snel te wennen.</w:t>
      </w:r>
      <w:r>
        <w:rPr>
          <w:rFonts w:eastAsia="Times New Roman" w:cs="Calibri"/>
          <w:kern w:val="0"/>
          <w:lang w:eastAsia="ar-SA"/>
          <w14:ligatures w14:val="none"/>
        </w:rPr>
        <w:t xml:space="preserve">  </w:t>
      </w:r>
    </w:p>
    <w:p w14:paraId="32C98D18" w14:textId="77777777" w:rsidR="008D2A59" w:rsidRDefault="008D2A59" w:rsidP="008D2A59">
      <w:pPr>
        <w:suppressAutoHyphens/>
        <w:spacing w:line="240" w:lineRule="auto"/>
        <w:rPr>
          <w:rFonts w:eastAsia="Times New Roman" w:cs="Calibri"/>
          <w:kern w:val="0"/>
          <w:lang w:eastAsia="ar-SA"/>
          <w14:ligatures w14:val="none"/>
        </w:rPr>
      </w:pPr>
    </w:p>
    <w:p w14:paraId="79369633" w14:textId="77777777" w:rsidR="008D2A59" w:rsidRPr="00DE3B91" w:rsidRDefault="008D2A59" w:rsidP="008D2A59">
      <w:pPr>
        <w:suppressAutoHyphens/>
        <w:spacing w:line="240" w:lineRule="auto"/>
        <w:rPr>
          <w:rFonts w:eastAsia="Times New Roman" w:cs="Calibri"/>
          <w:kern w:val="0"/>
          <w:u w:val="single"/>
          <w:lang w:eastAsia="ar-SA"/>
          <w14:ligatures w14:val="none"/>
        </w:rPr>
      </w:pPr>
      <w:r w:rsidRPr="00DE3B91">
        <w:rPr>
          <w:rFonts w:eastAsia="Times New Roman" w:cs="Calibri"/>
          <w:kern w:val="0"/>
          <w:u w:val="single"/>
          <w:lang w:eastAsia="ar-SA"/>
          <w14:ligatures w14:val="none"/>
        </w:rPr>
        <w:t>Nieuwe aanmelding - wennen</w:t>
      </w:r>
    </w:p>
    <w:p w14:paraId="3E2D237B" w14:textId="77777777" w:rsidR="008D2A59" w:rsidRPr="00DE3B91" w:rsidRDefault="008D2A59" w:rsidP="008D2A59">
      <w:pPr>
        <w:suppressAutoHyphens/>
        <w:spacing w:line="240" w:lineRule="auto"/>
        <w:rPr>
          <w:rFonts w:eastAsia="Times New Roman" w:cs="Calibri"/>
          <w:kern w:val="0"/>
          <w:lang w:eastAsia="ar-SA"/>
          <w14:ligatures w14:val="none"/>
        </w:rPr>
      </w:pPr>
      <w:r w:rsidRPr="00DE3B91">
        <w:rPr>
          <w:rFonts w:eastAsia="Times New Roman" w:cs="Calibri"/>
          <w:kern w:val="0"/>
          <w:lang w:eastAsia="ar-SA"/>
          <w14:ligatures w14:val="none"/>
        </w:rPr>
        <w:t xml:space="preserve">Als een kind wordt aangemeld en er is een plekje, dan vragen wij de ouders of er rekening is gehouden met eventueel wennen per de startdatum. Het is namelijk fijn als een kind niet gelijk een hele dag hoeft te komen. Lukt dit niet, dan kunnen we kijken of we de startdatum eerder kunnen laten in gaan, als ouders dat willen. Zo kan een kind rustig wennen. Voor de pedagogisch medewerkers is het ook fijn als een kind eerst kan wennen, zij moeten het kind immers leren kennen. </w:t>
      </w:r>
    </w:p>
    <w:p w14:paraId="64B6F063" w14:textId="77777777" w:rsidR="008D2A59" w:rsidRDefault="008D2A59" w:rsidP="008D2A59">
      <w:pPr>
        <w:suppressAutoHyphens/>
        <w:spacing w:line="240" w:lineRule="auto"/>
        <w:rPr>
          <w:rFonts w:eastAsia="Times New Roman" w:cs="Calibri"/>
          <w:kern w:val="0"/>
          <w:highlight w:val="yellow"/>
          <w:lang w:eastAsia="ar-SA"/>
          <w14:ligatures w14:val="none"/>
        </w:rPr>
      </w:pPr>
    </w:p>
    <w:p w14:paraId="5930E379" w14:textId="77777777" w:rsidR="008D2A59" w:rsidRPr="002F3FA2" w:rsidRDefault="008D2A59" w:rsidP="008D2A59">
      <w:pPr>
        <w:suppressAutoHyphens/>
        <w:spacing w:line="240" w:lineRule="auto"/>
        <w:rPr>
          <w:rFonts w:eastAsia="Times New Roman" w:cs="Calibri"/>
          <w:kern w:val="0"/>
          <w:u w:val="single"/>
          <w:lang w:eastAsia="ar-SA"/>
          <w14:ligatures w14:val="none"/>
        </w:rPr>
      </w:pPr>
      <w:r w:rsidRPr="002F3FA2">
        <w:rPr>
          <w:rFonts w:eastAsia="Times New Roman" w:cs="Calibri"/>
          <w:kern w:val="0"/>
          <w:u w:val="single"/>
          <w:lang w:eastAsia="ar-SA"/>
          <w14:ligatures w14:val="none"/>
        </w:rPr>
        <w:t xml:space="preserve">Pedagogisch handelen tijdens de wenperiode </w:t>
      </w:r>
    </w:p>
    <w:p w14:paraId="43938D2C" w14:textId="77777777" w:rsidR="008D2A59" w:rsidRPr="002F3FA2" w:rsidRDefault="008D2A59" w:rsidP="008D2A59">
      <w:pPr>
        <w:suppressAutoHyphens/>
        <w:spacing w:line="240" w:lineRule="auto"/>
        <w:rPr>
          <w:rFonts w:eastAsia="Times New Roman" w:cs="Calibri"/>
          <w:kern w:val="0"/>
          <w:lang w:eastAsia="ar-SA"/>
          <w14:ligatures w14:val="none"/>
        </w:rPr>
      </w:pPr>
      <w:r w:rsidRPr="002F3FA2">
        <w:rPr>
          <w:rFonts w:eastAsia="Times New Roman" w:cs="Calibri"/>
          <w:kern w:val="0"/>
          <w:lang w:eastAsia="ar-SA"/>
          <w14:ligatures w14:val="none"/>
        </w:rPr>
        <w:t>Het doel van de wenperiode is dat het kind zich veilig voelt in de nieuwe situatie en zich vrij gaat voelen om zich in de groep te voegen, te spelen en zich te ontwikkelen. Naast de tijd die het kind nodig heeft op de groep, is het begeleiden van de nieuwe kinderen van belang. Concreet betekent dit dat:</w:t>
      </w:r>
    </w:p>
    <w:p w14:paraId="0E9BA043"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t>de andere kinderen op de hoogte gebracht zijn van de komst van het nieuwe kind;</w:t>
      </w:r>
    </w:p>
    <w:p w14:paraId="035FE490"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t>het mandje/bakje/tasje voor persoonlijke spulletjes klaar staat;</w:t>
      </w:r>
    </w:p>
    <w:p w14:paraId="10D020F6"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t>het kind wordt voorgesteld in de groep en de andere kinderen die dat kunnen en willen, aan het kind mogen vertellen hoe de dag verloopt, wat de afspraken zijn e.d.;</w:t>
      </w:r>
    </w:p>
    <w:p w14:paraId="1B8D3D22"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t>wij tijdens de wenperiode continu contact houden met het kind. Zo zitten wij naast of dichtbij het kind dat aan het wennen is en zorgen we voor oogcontact en positieve, bemoedigende woorden;</w:t>
      </w:r>
    </w:p>
    <w:p w14:paraId="146F0AEF"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t>wij het kind begeleiden tijdens vrij spel;</w:t>
      </w:r>
    </w:p>
    <w:p w14:paraId="0303348A" w14:textId="77777777" w:rsidR="008D2A59" w:rsidRPr="002F3FA2" w:rsidRDefault="008D2A59" w:rsidP="008D2A59">
      <w:pPr>
        <w:numPr>
          <w:ilvl w:val="0"/>
          <w:numId w:val="37"/>
        </w:numPr>
        <w:suppressAutoHyphens/>
        <w:spacing w:line="240" w:lineRule="auto"/>
        <w:rPr>
          <w:rFonts w:eastAsia="Times New Roman" w:cs="Calibri"/>
          <w:kern w:val="0"/>
          <w:u w:val="single"/>
          <w:lang w:eastAsia="ar-SA"/>
          <w14:ligatures w14:val="none"/>
        </w:rPr>
      </w:pPr>
      <w:r w:rsidRPr="002F3FA2">
        <w:rPr>
          <w:rFonts w:eastAsia="Times New Roman" w:cs="Calibri"/>
          <w:kern w:val="0"/>
          <w:lang w:eastAsia="ar-SA"/>
          <w14:ligatures w14:val="none"/>
        </w:rPr>
        <w:lastRenderedPageBreak/>
        <w:t xml:space="preserve">we gaan samen met het kind de ruimte verkennen en laten zien wat het, waar kan doen. Ook gaan wij gericht met hem spelen, zodat het kind ziet wat het kan doen en wat de regels zijn.  </w:t>
      </w:r>
    </w:p>
    <w:p w14:paraId="2D035113" w14:textId="77777777" w:rsidR="008D2A59" w:rsidRDefault="008D2A59" w:rsidP="008D2A59">
      <w:pPr>
        <w:suppressAutoHyphens/>
        <w:spacing w:line="240" w:lineRule="auto"/>
        <w:rPr>
          <w:rFonts w:eastAsia="Times New Roman" w:cs="Calibri"/>
          <w:kern w:val="0"/>
          <w:lang w:eastAsia="ar-SA"/>
          <w14:ligatures w14:val="none"/>
        </w:rPr>
      </w:pPr>
    </w:p>
    <w:p w14:paraId="734A0F8E" w14:textId="77777777" w:rsidR="008D2A59" w:rsidRDefault="008D2A59" w:rsidP="008D2A59">
      <w:pPr>
        <w:suppressAutoHyphens/>
        <w:spacing w:line="240" w:lineRule="auto"/>
        <w:rPr>
          <w:rFonts w:eastAsia="Times New Roman" w:cs="Calibri"/>
          <w:kern w:val="0"/>
          <w:lang w:eastAsia="ar-SA"/>
          <w14:ligatures w14:val="none"/>
        </w:rPr>
      </w:pPr>
    </w:p>
    <w:p w14:paraId="7B43C0A1"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10.4 Evaluatiegesprek </w:t>
      </w:r>
    </w:p>
    <w:p w14:paraId="7141DF0A"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Ongeveer na tien weken na aanvang van de opvang van hun kind krijgen ouder(s) de gelegenheid de wenperiode te evalueren en eventuele vragen te stellen in een evaluatiegesprek. Centraal hierin staan het welbevinden van het kind en de bevindingen van de ouder(s). </w:t>
      </w:r>
    </w:p>
    <w:p w14:paraId="07167AE6" w14:textId="77777777" w:rsidR="008D2A59" w:rsidRDefault="008D2A59" w:rsidP="008D2A59">
      <w:pPr>
        <w:suppressAutoHyphens/>
        <w:spacing w:line="240" w:lineRule="auto"/>
        <w:rPr>
          <w:rFonts w:eastAsia="Times New Roman" w:cs="Calibri"/>
          <w:b/>
          <w:kern w:val="0"/>
          <w:lang w:eastAsia="ar-SA"/>
          <w14:ligatures w14:val="none"/>
        </w:rPr>
      </w:pPr>
    </w:p>
    <w:p w14:paraId="04756B34" w14:textId="77777777" w:rsidR="008D2A59" w:rsidRDefault="008D2A59" w:rsidP="008D2A59">
      <w:pPr>
        <w:suppressAutoHyphens/>
        <w:spacing w:line="240" w:lineRule="auto"/>
        <w:rPr>
          <w:rFonts w:eastAsia="Times New Roman" w:cs="Calibri"/>
          <w:b/>
          <w:kern w:val="0"/>
          <w:lang w:eastAsia="ar-SA"/>
          <w14:ligatures w14:val="none"/>
        </w:rPr>
      </w:pPr>
    </w:p>
    <w:p w14:paraId="279E4C5C"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10.5 Breng- en haalcontacten </w:t>
      </w:r>
    </w:p>
    <w:p w14:paraId="7EE42E2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Aan het begin van de dag, als de kinderen gebracht worden, en aan het einde van de dag bij het ophalen, proberen wij tijd vrij te maken om met de ouder(s) te praten over het kind en zijn belevenissen. Hierbij letten we wel  nadrukkelijk op de groep want we vinden het belangrijk dat er rust op de groep blijft. Daarom zullen wij ook altijd dagelijks in de schriftjes van de kinderen een overdracht schrijven, zodat ouders altijd een complete en uitgebreide overdracht hebben.</w:t>
      </w:r>
    </w:p>
    <w:p w14:paraId="12CC5C80" w14:textId="77777777" w:rsidR="008D2A59" w:rsidRDefault="008D2A59" w:rsidP="008D2A59">
      <w:pPr>
        <w:suppressAutoHyphens/>
        <w:spacing w:line="240" w:lineRule="auto"/>
        <w:rPr>
          <w:rFonts w:eastAsia="Times New Roman" w:cs="Calibri"/>
          <w:kern w:val="0"/>
          <w:lang w:eastAsia="ar-SA"/>
          <w14:ligatures w14:val="none"/>
        </w:rPr>
      </w:pPr>
    </w:p>
    <w:p w14:paraId="4505608F" w14:textId="77777777" w:rsidR="008D2A59" w:rsidRDefault="008D2A59" w:rsidP="008D2A59">
      <w:pPr>
        <w:suppressAutoHyphens/>
        <w:spacing w:line="240" w:lineRule="auto"/>
        <w:rPr>
          <w:rFonts w:eastAsia="Times New Roman" w:cs="Calibri"/>
          <w:kern w:val="0"/>
          <w:lang w:eastAsia="ar-SA"/>
          <w14:ligatures w14:val="none"/>
        </w:rPr>
      </w:pPr>
    </w:p>
    <w:p w14:paraId="7A56216B"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 xml:space="preserve">10.6 Brengen/halen door anderen </w:t>
      </w:r>
    </w:p>
    <w:p w14:paraId="554CED0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Het kan voorkomen dat een ander persoon het kind komt halen en/- of brengen. Het is belangrijk dat ouder(s) dit vooraf aangeven, zodat onze pedagogisch medewerkers hiervan op de hoogte zijn. Als het kind wordt opgehaald geven wij het niet mee aan iemand anders, indien de ouder(s) ons niet van vooraf op de hoogte hebben gebracht. Wij nemen dan eerst contact op met de ouder(s) alvorens wij het kind meegeven. Wanneer een onbekende het kind komt halen, vragen we altijd om zich te legitimeren.  </w:t>
      </w:r>
    </w:p>
    <w:p w14:paraId="032EC3D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  </w:t>
      </w:r>
    </w:p>
    <w:p w14:paraId="341C112F" w14:textId="77777777" w:rsidR="008D2A59" w:rsidRDefault="008D2A59" w:rsidP="008D2A59">
      <w:pPr>
        <w:suppressAutoHyphens/>
        <w:spacing w:line="240" w:lineRule="auto"/>
        <w:rPr>
          <w:rFonts w:eastAsia="Times New Roman" w:cs="Calibri"/>
          <w:kern w:val="0"/>
          <w:lang w:eastAsia="ar-SA"/>
          <w14:ligatures w14:val="none"/>
        </w:rPr>
      </w:pPr>
    </w:p>
    <w:p w14:paraId="33CBF824"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10.7 Ouderportaal</w:t>
      </w:r>
    </w:p>
    <w:p w14:paraId="32FB532C"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Regelmatig schrijven onze pedagogisch medewerkers de voortgang van het kind in het ouderportaal. Er wordt geschreven over de ontwikkeling en het gedrag van het kind, vriendjes en activiteiten. Ouders kunnen zelf privézaken in het ouderportaal schrijven. Onze pedagogisch medewerker kan hier zo nodig op reageren. </w:t>
      </w:r>
    </w:p>
    <w:p w14:paraId="6EB28D82" w14:textId="77777777" w:rsidR="008D2A59" w:rsidRDefault="008D2A59" w:rsidP="008D2A59">
      <w:pPr>
        <w:suppressAutoHyphens/>
        <w:spacing w:line="240" w:lineRule="auto"/>
        <w:rPr>
          <w:rFonts w:eastAsia="Times New Roman" w:cs="Calibri"/>
          <w:kern w:val="0"/>
          <w:lang w:eastAsia="ar-SA"/>
          <w14:ligatures w14:val="none"/>
        </w:rPr>
      </w:pPr>
    </w:p>
    <w:p w14:paraId="52EB9BDA" w14:textId="77777777" w:rsidR="008D2A59" w:rsidRDefault="008D2A59" w:rsidP="008D2A59">
      <w:pPr>
        <w:suppressAutoHyphens/>
        <w:spacing w:line="240" w:lineRule="auto"/>
        <w:rPr>
          <w:rFonts w:eastAsia="Times New Roman" w:cs="Calibri"/>
          <w:kern w:val="0"/>
          <w:lang w:eastAsia="ar-SA"/>
          <w14:ligatures w14:val="none"/>
        </w:rPr>
      </w:pPr>
    </w:p>
    <w:p w14:paraId="33C6DC21"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10.8 Kindbespreking</w:t>
      </w:r>
    </w:p>
    <w:p w14:paraId="6EF7A0F9"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Eenmaal per jaar wordt elk kind uitvoerig besproken naar aanleiding van de observaties en het rapport dat voortkomt uit het kind volgsysteem KIJK. Hiervoor maken wij voor ouders persoonlijke een 10 minutengesprek afspraak. Voor kinderen met een VVE indicatie vindt dit gesprek 2 keer per jaar plaats.</w:t>
      </w:r>
    </w:p>
    <w:p w14:paraId="2CE75922" w14:textId="77777777" w:rsidR="008D2A59" w:rsidRDefault="008D2A59" w:rsidP="008D2A59">
      <w:pPr>
        <w:suppressAutoHyphens/>
        <w:spacing w:line="240" w:lineRule="auto"/>
        <w:rPr>
          <w:rFonts w:eastAsia="Times New Roman" w:cs="Calibri"/>
          <w:kern w:val="0"/>
          <w:u w:val="single"/>
          <w:lang w:eastAsia="ar-SA"/>
          <w14:ligatures w14:val="none"/>
        </w:rPr>
      </w:pPr>
    </w:p>
    <w:p w14:paraId="42533DC0" w14:textId="77777777" w:rsidR="008D2A59" w:rsidRDefault="008D2A59" w:rsidP="008D2A59">
      <w:pPr>
        <w:suppressAutoHyphens/>
        <w:spacing w:line="240" w:lineRule="auto"/>
        <w:rPr>
          <w:rFonts w:eastAsia="Times New Roman" w:cs="Calibri"/>
          <w:kern w:val="0"/>
          <w:u w:val="single"/>
          <w:lang w:eastAsia="ar-SA"/>
          <w14:ligatures w14:val="none"/>
        </w:rPr>
      </w:pPr>
    </w:p>
    <w:p w14:paraId="0E74C4C5"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10.9 Nieuwsbrief</w:t>
      </w:r>
    </w:p>
    <w:p w14:paraId="30AD8120"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Minimaal drie keer per jaar, zullen wij een actuele nieuwsbrief versturen waarin allerlei informatieve maar ook leuke zaken rondom kinderopvang Lilly besproken worden. </w:t>
      </w:r>
    </w:p>
    <w:p w14:paraId="0B3F6E03" w14:textId="77777777" w:rsidR="008D2A59" w:rsidRDefault="008D2A59" w:rsidP="008D2A59">
      <w:pPr>
        <w:suppressAutoHyphens/>
        <w:spacing w:line="240" w:lineRule="auto"/>
        <w:rPr>
          <w:rFonts w:eastAsia="Times New Roman" w:cs="Calibri"/>
          <w:b/>
          <w:kern w:val="0"/>
          <w:lang w:eastAsia="ar-SA"/>
          <w14:ligatures w14:val="none"/>
        </w:rPr>
      </w:pPr>
    </w:p>
    <w:p w14:paraId="1B6C2436" w14:textId="77777777" w:rsidR="008D2A59" w:rsidRDefault="008D2A59" w:rsidP="008D2A59">
      <w:pPr>
        <w:suppressAutoHyphens/>
        <w:spacing w:line="240" w:lineRule="auto"/>
        <w:rPr>
          <w:rFonts w:eastAsia="Times New Roman" w:cs="Calibri"/>
          <w:b/>
          <w:kern w:val="0"/>
          <w:lang w:eastAsia="ar-SA"/>
          <w14:ligatures w14:val="none"/>
        </w:rPr>
      </w:pPr>
    </w:p>
    <w:p w14:paraId="1EB5EB29"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10.10 Ouderavond</w:t>
      </w:r>
    </w:p>
    <w:p w14:paraId="440B3892"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Eenmaal per jaar organiseren wij voor ouders een ouderavond aan de hand van een relevant thema. Per keer is dit een ander thema en per keer kan de insteek van de avond anders zijn. Zo kan het zijn dat de ene keer de avond meer informatief is, terwijl de andere keer de  avond meer educatief kan zijn. Behalve voor een stuk informatieoverdracht en betrokkenheid zijn deze </w:t>
      </w:r>
      <w:r>
        <w:rPr>
          <w:rFonts w:eastAsia="Times New Roman" w:cs="Calibri"/>
          <w:kern w:val="0"/>
          <w:lang w:eastAsia="ar-SA"/>
          <w14:ligatures w14:val="none"/>
        </w:rPr>
        <w:lastRenderedPageBreak/>
        <w:t xml:space="preserve">avonden ook bedoeld om het contact tussen ouders onderling en tussen ouders en pedagogisch medewerkers te versterken.  </w:t>
      </w:r>
    </w:p>
    <w:p w14:paraId="7D86071C" w14:textId="77777777" w:rsidR="008D2A59" w:rsidRDefault="008D2A59" w:rsidP="008D2A59">
      <w:pPr>
        <w:suppressAutoHyphens/>
        <w:spacing w:line="240" w:lineRule="auto"/>
        <w:rPr>
          <w:rFonts w:eastAsia="Times New Roman" w:cs="Calibri"/>
          <w:kern w:val="0"/>
          <w:lang w:eastAsia="ar-SA"/>
          <w14:ligatures w14:val="none"/>
        </w:rPr>
      </w:pPr>
    </w:p>
    <w:p w14:paraId="19CBC7B8"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 xml:space="preserve">Heeft u leuke ideeën of heeft u een thema dat u graag zou willen behandelen tijdens een ouderavond, dan horen wij dat graag van u. </w:t>
      </w:r>
    </w:p>
    <w:p w14:paraId="39B98BC7" w14:textId="77777777" w:rsidR="008D2A59" w:rsidRDefault="008D2A59" w:rsidP="008D2A59">
      <w:pPr>
        <w:suppressAutoHyphens/>
        <w:spacing w:line="240" w:lineRule="auto"/>
        <w:rPr>
          <w:rFonts w:eastAsia="Times New Roman" w:cs="Calibri"/>
          <w:kern w:val="0"/>
          <w:lang w:eastAsia="ar-SA"/>
          <w14:ligatures w14:val="none"/>
        </w:rPr>
      </w:pPr>
    </w:p>
    <w:p w14:paraId="1E341209" w14:textId="77777777" w:rsidR="008D2A59" w:rsidRDefault="008D2A59" w:rsidP="008D2A59">
      <w:pPr>
        <w:suppressAutoHyphens/>
        <w:spacing w:line="240" w:lineRule="auto"/>
        <w:rPr>
          <w:rFonts w:eastAsia="Times New Roman" w:cs="Calibri"/>
          <w:kern w:val="0"/>
          <w:lang w:eastAsia="ar-SA"/>
          <w14:ligatures w14:val="none"/>
        </w:rPr>
      </w:pPr>
    </w:p>
    <w:p w14:paraId="4EA49459" w14:textId="77777777" w:rsidR="008D2A59" w:rsidRDefault="008D2A59" w:rsidP="008D2A59">
      <w:pPr>
        <w:suppressAutoHyphens/>
        <w:spacing w:line="240" w:lineRule="auto"/>
        <w:rPr>
          <w:rFonts w:eastAsia="Times New Roman" w:cs="Calibri"/>
          <w:b/>
          <w:kern w:val="0"/>
          <w:lang w:eastAsia="ar-SA"/>
          <w14:ligatures w14:val="none"/>
        </w:rPr>
      </w:pPr>
      <w:r>
        <w:rPr>
          <w:rFonts w:eastAsia="Times New Roman" w:cs="Calibri"/>
          <w:b/>
          <w:kern w:val="0"/>
          <w:lang w:eastAsia="ar-SA"/>
          <w14:ligatures w14:val="none"/>
        </w:rPr>
        <w:t>10.11 Oudercommissie</w:t>
      </w:r>
    </w:p>
    <w:p w14:paraId="1ADBF333" w14:textId="77777777" w:rsidR="008D2A59" w:rsidRDefault="008D2A59" w:rsidP="008D2A59">
      <w:pPr>
        <w:suppressAutoHyphens/>
        <w:spacing w:line="240" w:lineRule="auto"/>
        <w:rPr>
          <w:rFonts w:eastAsia="Times New Roman" w:cs="Calibri"/>
          <w:kern w:val="0"/>
          <w:lang w:eastAsia="ar-SA"/>
          <w14:ligatures w14:val="none"/>
        </w:rPr>
      </w:pPr>
      <w:r>
        <w:rPr>
          <w:rFonts w:eastAsia="Times New Roman" w:cs="Calibri"/>
          <w:kern w:val="0"/>
          <w:lang w:eastAsia="ar-SA"/>
          <w14:ligatures w14:val="none"/>
        </w:rPr>
        <w:t>De taak van de oudercommissie is het behartigen van de belangen van de ouders. Minimaal drie ouders van kinderen die op het kinderopvang geplaatst zijn, maken deel uit van de oudercommissie. De oudercommissie heeft wettelijk adviesrecht. Iedere ouder kan met vragen, klachten of ideeën terecht bij de oudercommissie. Ouders die graag deelnemen aan de oudercommissie zijn van harte welkom.</w:t>
      </w:r>
    </w:p>
    <w:p w14:paraId="030DAF57" w14:textId="77777777" w:rsidR="008D2A59" w:rsidRDefault="008D2A59" w:rsidP="008D2A59">
      <w:pPr>
        <w:suppressAutoHyphens/>
        <w:spacing w:line="240" w:lineRule="auto"/>
        <w:rPr>
          <w:rFonts w:eastAsia="Times New Roman" w:cs="Calibri"/>
          <w:kern w:val="0"/>
          <w:lang w:eastAsia="ar-SA"/>
          <w14:ligatures w14:val="none"/>
        </w:rPr>
      </w:pPr>
    </w:p>
    <w:p w14:paraId="3F0C5ED8"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De oudercommissie fungeert als aanspreekpunt voor de ouders en de manager en zorgt voor een goede en heldere informatieverstrekking aan de ouders. De oudercommissie stelt zich als doel de belangen van de kinderen en de ouders van kinderopvang Lilly zo goed mogelijk te behartigen en de ouders te vertegenwoordigen. De oudercommissie adviseert de manager van kinderopvang  Lilly ten aanzien van kwaliteit van de verzorging, de opvoeding en het kindercentrum en voert regelmatig overleg met de manager. Minimaal vier keer per jaar komt de oudercommissie bij elkaar.</w:t>
      </w:r>
    </w:p>
    <w:p w14:paraId="589F4DD3" w14:textId="77777777" w:rsidR="008D2A59" w:rsidRDefault="008D2A59" w:rsidP="008D2A59">
      <w:pPr>
        <w:suppressAutoHyphens/>
        <w:spacing w:line="240" w:lineRule="auto"/>
        <w:rPr>
          <w:rFonts w:eastAsia="Times New Roman" w:cs="Calibri"/>
          <w:kern w:val="0"/>
          <w:lang w:eastAsia="nl-NL"/>
          <w14:ligatures w14:val="none"/>
        </w:rPr>
      </w:pPr>
    </w:p>
    <w:p w14:paraId="727981D3"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xml:space="preserve">De oudercommissie is een bijzonder en belangrijk orgaan voor kinderopvang Lilly en heeft adviesrecht over onder andere: </w:t>
      </w:r>
    </w:p>
    <w:p w14:paraId="3A766441"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De uitvoering van het kwaliteitsbeleid</w:t>
      </w:r>
    </w:p>
    <w:p w14:paraId="6AF0DAF7"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Algemeen pedagogisch beleidsplan</w:t>
      </w:r>
    </w:p>
    <w:p w14:paraId="350D2F44"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Veiligheids- en gezondheidsbeleid</w:t>
      </w:r>
    </w:p>
    <w:p w14:paraId="55DB0F28"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Spel en ontwikkelingsactiviteiten</w:t>
      </w:r>
    </w:p>
    <w:p w14:paraId="4FE147FF"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De vaststelling en wijziging van het Klachtenreglement</w:t>
      </w:r>
    </w:p>
    <w:p w14:paraId="1093F302" w14:textId="77777777" w:rsidR="008D2A59" w:rsidRDefault="008D2A59" w:rsidP="008D2A59">
      <w:pPr>
        <w:numPr>
          <w:ilvl w:val="0"/>
          <w:numId w:val="38"/>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Openingstijden</w:t>
      </w:r>
    </w:p>
    <w:p w14:paraId="16DE4063" w14:textId="77777777" w:rsidR="008D2A59" w:rsidRDefault="008D2A59" w:rsidP="008D2A59">
      <w:pPr>
        <w:suppressAutoHyphens/>
        <w:spacing w:line="240" w:lineRule="auto"/>
        <w:ind w:left="360"/>
        <w:rPr>
          <w:rFonts w:eastAsia="Times New Roman" w:cs="Calibri"/>
          <w:kern w:val="0"/>
          <w:lang w:eastAsia="nl-NL"/>
          <w14:ligatures w14:val="none"/>
        </w:rPr>
      </w:pPr>
    </w:p>
    <w:p w14:paraId="6758D354"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xml:space="preserve">Daarnaast organiseert de oudercommissie incidenteel activiteiten voor en met ouders en helpt de oudercommissie bij het organiseren van feesten. </w:t>
      </w:r>
    </w:p>
    <w:p w14:paraId="55B034A7" w14:textId="77777777" w:rsidR="008D2A59" w:rsidRDefault="008D2A59" w:rsidP="008D2A59">
      <w:pPr>
        <w:suppressAutoHyphens/>
        <w:spacing w:line="240" w:lineRule="auto"/>
        <w:rPr>
          <w:rFonts w:eastAsia="Times New Roman" w:cs="Calibri"/>
          <w:i/>
          <w:iCs/>
          <w:kern w:val="0"/>
          <w:lang w:eastAsia="nl-NL"/>
          <w14:ligatures w14:val="none"/>
        </w:rPr>
      </w:pPr>
    </w:p>
    <w:p w14:paraId="63E0BD2A" w14:textId="77777777" w:rsidR="008D2A59" w:rsidRDefault="008D2A59" w:rsidP="008D2A59">
      <w:pPr>
        <w:suppressAutoHyphens/>
        <w:spacing w:line="240" w:lineRule="auto"/>
        <w:rPr>
          <w:rFonts w:eastAsia="Times New Roman" w:cs="Calibri"/>
          <w:i/>
          <w:iCs/>
          <w:kern w:val="0"/>
          <w:lang w:eastAsia="nl-NL"/>
          <w14:ligatures w14:val="none"/>
        </w:rPr>
      </w:pPr>
    </w:p>
    <w:p w14:paraId="3FC5CD93" w14:textId="77777777" w:rsidR="008D2A59" w:rsidRDefault="008D2A59" w:rsidP="008D2A59">
      <w:pPr>
        <w:suppressAutoHyphens/>
        <w:spacing w:line="240" w:lineRule="auto"/>
        <w:rPr>
          <w:rFonts w:eastAsia="Times New Roman" w:cs="Calibri"/>
          <w:b/>
          <w:iCs/>
          <w:kern w:val="0"/>
          <w:lang w:eastAsia="nl-NL"/>
          <w14:ligatures w14:val="none"/>
        </w:rPr>
      </w:pPr>
      <w:r>
        <w:rPr>
          <w:rFonts w:eastAsia="Times New Roman" w:cs="Calibri"/>
          <w:b/>
          <w:iCs/>
          <w:kern w:val="0"/>
          <w:lang w:eastAsia="nl-NL"/>
          <w14:ligatures w14:val="none"/>
        </w:rPr>
        <w:t>10.12 Interne klachtenafhandeling</w:t>
      </w:r>
    </w:p>
    <w:p w14:paraId="226C47A9"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xml:space="preserve">Kinderopvang Lilly levert kwalitatieve kinderopvang en heeft continu haar focus gericht op de naleving van de kwaliteitsprocessen binnen haar organisatie. Desalniettemin kan het zijn dat u als ouder geconfronteerd wordt met een situatie waarover u niet of minder tevreden bent. In het algemeen raden wij ouders aan als er iets dit te bespreken op de plaats waar het zich afspeelt en/- of met de persoon om wie het gaat. Dat kan een pedagogisch medewerker of de locatiemanager. Een rustig gesprek kan vaak al veel oplossen. </w:t>
      </w:r>
    </w:p>
    <w:p w14:paraId="2F05EE45" w14:textId="77777777" w:rsidR="008D2A59" w:rsidRDefault="008D2A59" w:rsidP="008D2A59">
      <w:pPr>
        <w:suppressAutoHyphens/>
        <w:spacing w:line="240" w:lineRule="auto"/>
        <w:rPr>
          <w:rFonts w:eastAsia="Times New Roman" w:cs="Calibri"/>
          <w:kern w:val="0"/>
          <w:lang w:eastAsia="nl-NL"/>
          <w14:ligatures w14:val="none"/>
        </w:rPr>
      </w:pPr>
    </w:p>
    <w:p w14:paraId="119298AC"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xml:space="preserve">Is het voor uw gevoel daarna nog niet opgelost, dan is het goed om een officiële klacht in te dienen middels een klachtenformulier (te vinden op onze Website). De klacht die ouders indienen, wordt zorgvuldig onderzocht. Tijdens de afhandeling van de klacht houden wij de ouder zoveel mogelijk op de hoogte over de voortgang. We streven erna de klacht zo snel mogelijk af te handelen, maximaal binnen zes weken na het schriftelijk indienen. Als reactie op hun klacht, zullen wij een termijn stellen waarbinnen eventuele maatregelen getroffen worden. Zijn ouders echter na deze eerste stap niet tevreden, dan kunnen klachten altijd direct worden voorgelegd aan het klachten loket van de </w:t>
      </w:r>
      <w:r w:rsidRPr="00527C77">
        <w:rPr>
          <w:rFonts w:eastAsia="Times New Roman" w:cs="Calibri"/>
          <w:kern w:val="0"/>
          <w:lang w:eastAsia="nl-NL"/>
          <w14:ligatures w14:val="none"/>
        </w:rPr>
        <w:t xml:space="preserve">geschillencommissie. Dit doet je via </w:t>
      </w:r>
      <w:hyperlink r:id="rId9" w:history="1">
        <w:r w:rsidRPr="00527C77">
          <w:rPr>
            <w:rStyle w:val="Hyperlink"/>
            <w:rFonts w:cs="Calibri"/>
            <w:color w:val="auto"/>
            <w:kern w:val="0"/>
            <w:lang w:eastAsia="nl-NL"/>
            <w14:ligatures w14:val="none"/>
          </w:rPr>
          <w:t>https://www.klachtenloket-kinderopvang.nl/ouders/</w:t>
        </w:r>
      </w:hyperlink>
      <w:r w:rsidRPr="00527C77">
        <w:rPr>
          <w:rFonts w:eastAsia="Times New Roman" w:cs="Calibri"/>
          <w:kern w:val="0"/>
          <w:lang w:eastAsia="nl-NL"/>
          <w14:ligatures w14:val="none"/>
        </w:rPr>
        <w:t xml:space="preserve">.  Komen we </w:t>
      </w:r>
      <w:r>
        <w:rPr>
          <w:rFonts w:eastAsia="Times New Roman" w:cs="Calibri"/>
          <w:kern w:val="0"/>
          <w:lang w:eastAsia="nl-NL"/>
          <w14:ligatures w14:val="none"/>
        </w:rPr>
        <w:t xml:space="preserve">hier met elkaar niet uit kan de klacht nog bij de geschillencommissie neergelegd worden. Zie ook onderstaand subhoofdstuk. </w:t>
      </w:r>
    </w:p>
    <w:p w14:paraId="3FF7BC86"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w:t>
      </w:r>
    </w:p>
    <w:p w14:paraId="1E0849CE" w14:textId="77777777" w:rsidR="008D2A59" w:rsidRDefault="008D2A59" w:rsidP="008D2A59">
      <w:pPr>
        <w:suppressAutoHyphens/>
        <w:spacing w:line="240" w:lineRule="auto"/>
        <w:rPr>
          <w:rFonts w:eastAsia="Times New Roman" w:cs="Calibri"/>
          <w:kern w:val="0"/>
          <w:lang w:eastAsia="nl-NL"/>
          <w14:ligatures w14:val="none"/>
        </w:rPr>
      </w:pPr>
    </w:p>
    <w:p w14:paraId="3F04379B" w14:textId="77777777" w:rsidR="008D2A59" w:rsidRDefault="008D2A59" w:rsidP="008D2A59">
      <w:pPr>
        <w:suppressAutoHyphens/>
        <w:spacing w:line="240" w:lineRule="auto"/>
        <w:rPr>
          <w:rFonts w:eastAsia="Times New Roman" w:cs="Calibri"/>
          <w:b/>
          <w:iCs/>
          <w:kern w:val="0"/>
          <w:lang w:eastAsia="nl-NL"/>
          <w14:ligatures w14:val="none"/>
        </w:rPr>
      </w:pPr>
      <w:r>
        <w:rPr>
          <w:rFonts w:eastAsia="Times New Roman" w:cs="Calibri"/>
          <w:b/>
          <w:iCs/>
          <w:kern w:val="0"/>
          <w:lang w:eastAsia="nl-NL"/>
          <w14:ligatures w14:val="none"/>
        </w:rPr>
        <w:t>10.13 Geschillencommissie</w:t>
      </w:r>
    </w:p>
    <w:p w14:paraId="1FD611FF" w14:textId="77777777" w:rsidR="008D2A59" w:rsidRDefault="008D2A59" w:rsidP="008D2A59">
      <w:pPr>
        <w:suppressAutoHyphens/>
        <w:spacing w:line="240" w:lineRule="auto"/>
        <w:rPr>
          <w:rFonts w:eastAsia="Times New Roman" w:cs="Calibri"/>
          <w:kern w:val="0"/>
          <w:lang w:eastAsia="nl-NL"/>
          <w14:ligatures w14:val="none"/>
        </w:rPr>
      </w:pPr>
      <w:r w:rsidRPr="00B3220A">
        <w:rPr>
          <w:rFonts w:eastAsia="Times New Roman" w:cs="Calibri"/>
          <w:kern w:val="0"/>
          <w:lang w:eastAsia="nl-NL"/>
          <w14:ligatures w14:val="none"/>
        </w:rPr>
        <w:t>Per januari 2016 is de kinderopvang verplicht om zich aan te sluiten bij de Geschillencommissie Kinderopvang en Peuterspeelzalen, waaraan tevens verbonden is het Klachtenloket Kinderopvang. Uiteraard heeft kinderdagverblijf Lilly hier gehoor aan gegeven en hebben wij ons ook laten registreren bij de Geschillencommissie.</w:t>
      </w:r>
      <w:r>
        <w:rPr>
          <w:rFonts w:eastAsia="Times New Roman" w:cs="Calibri"/>
          <w:kern w:val="0"/>
          <w:lang w:eastAsia="nl-NL"/>
          <w14:ligatures w14:val="none"/>
        </w:rPr>
        <w:t xml:space="preserve"> </w:t>
      </w:r>
    </w:p>
    <w:p w14:paraId="727D318F" w14:textId="77777777" w:rsidR="008D2A59" w:rsidRDefault="008D2A59" w:rsidP="008D2A59">
      <w:pPr>
        <w:suppressAutoHyphens/>
        <w:spacing w:line="240" w:lineRule="auto"/>
        <w:rPr>
          <w:rFonts w:eastAsia="Times New Roman" w:cs="Calibri"/>
          <w:kern w:val="0"/>
          <w:lang w:eastAsia="nl-NL"/>
          <w14:ligatures w14:val="none"/>
        </w:rPr>
      </w:pPr>
    </w:p>
    <w:p w14:paraId="47E3378E" w14:textId="77777777" w:rsidR="008D2A59" w:rsidRPr="00527C77"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xml:space="preserve">Onderstaand artikel geeft aan hoe de ouder en/of de oudercommissie met een klacht dient om te gaan. Voor meer informatie verwijst kinderopvang Lilly u graag door naar de website van de </w:t>
      </w:r>
      <w:r w:rsidRPr="00527C77">
        <w:rPr>
          <w:rFonts w:eastAsia="Times New Roman" w:cs="Calibri"/>
          <w:kern w:val="0"/>
          <w:lang w:eastAsia="nl-NL"/>
          <w14:ligatures w14:val="none"/>
        </w:rPr>
        <w:t>Geschillencommissie </w:t>
      </w:r>
      <w:hyperlink r:id="rId10" w:history="1">
        <w:r w:rsidRPr="00527C77">
          <w:rPr>
            <w:rStyle w:val="Hyperlink"/>
            <w:rFonts w:cs="Calibri"/>
            <w:color w:val="auto"/>
            <w:kern w:val="0"/>
            <w:lang w:eastAsia="nl-NL"/>
            <w14:ligatures w14:val="none"/>
          </w:rPr>
          <w:t>www.degeschillencommisie.nl</w:t>
        </w:r>
      </w:hyperlink>
    </w:p>
    <w:p w14:paraId="72D71F1F" w14:textId="77777777" w:rsidR="008D2A59" w:rsidRDefault="008D2A59" w:rsidP="008D2A59">
      <w:p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 </w:t>
      </w:r>
    </w:p>
    <w:p w14:paraId="41D1CE9D" w14:textId="77777777" w:rsidR="008D2A59" w:rsidRDefault="008D2A59" w:rsidP="008D2A59">
      <w:pPr>
        <w:suppressAutoHyphens/>
        <w:spacing w:line="240" w:lineRule="auto"/>
        <w:rPr>
          <w:rFonts w:eastAsia="Times New Roman" w:cs="Calibri"/>
          <w:iCs/>
          <w:kern w:val="0"/>
          <w:lang w:eastAsia="nl-NL"/>
          <w14:ligatures w14:val="none"/>
        </w:rPr>
      </w:pPr>
      <w:r>
        <w:rPr>
          <w:rFonts w:eastAsia="Times New Roman" w:cs="Calibri"/>
          <w:iCs/>
          <w:kern w:val="0"/>
          <w:lang w:eastAsia="nl-NL"/>
          <w14:ligatures w14:val="none"/>
        </w:rPr>
        <w:t>Geschilartikel Kinderopvang</w:t>
      </w:r>
    </w:p>
    <w:p w14:paraId="28F03BAC"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De ouder/ oudercommissie dient de klacht eerst bij de ondernemer in te dienen.</w:t>
      </w:r>
    </w:p>
    <w:p w14:paraId="232DF8C6"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Leidt de klacht niet tot een oplossing dan moet het geschil binnen 12 maanden na de datum waarop de ouder/ oudercommissie de klacht bij de ondernemer indiende, schriftelijk of in een ander door de commissie te bepalen vorm bij de Geschillencommissie Kinderopvang (hierna: Geschillencommissie) aanhangig worden gemaakt.</w:t>
      </w:r>
    </w:p>
    <w:p w14:paraId="35AD7BC1"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Geschillen kunnen zowel door de ouder/ oudercommissie als door de ondernemer aanhangig worden gemaakt bij de Geschillencommissie.</w:t>
      </w:r>
    </w:p>
    <w:p w14:paraId="5B715AF3"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Wanneer de ouder/ oudercommissie een geschil aanhangig maakt bij de Geschillencommissie, is de ondernemer aan deze keuze gebonden. Indien de ondernemer een geschil aanhangig wil maken, moet hij de ouder/ oudercommissie schriftelijk of in een andere passende vorm vragen zich binnen vijf weken uit te spreken of hij daarmee akkoord gaat. De ondernemer dient daarbij aan te kondigen dat hij zich na het verstrijken van de voornoemde termijn vrij zal achten het geschil bij de gewone rechter aanhangig te maken.</w:t>
      </w:r>
    </w:p>
    <w:p w14:paraId="26BB1331"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De Geschillencommissie doet uitspraak met inachtneming van de bepaling van het voor haar geldende reglement.</w:t>
      </w:r>
    </w:p>
    <w:p w14:paraId="71DBFC64"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sidRPr="00527C77">
        <w:rPr>
          <w:rFonts w:eastAsia="Times New Roman" w:cs="Calibri"/>
          <w:kern w:val="0"/>
          <w:lang w:eastAsia="nl-NL"/>
          <w14:ligatures w14:val="none"/>
        </w:rPr>
        <w:t>Het reglement van de geschillencommissie is beschikbaar via  </w:t>
      </w:r>
      <w:hyperlink r:id="rId11" w:history="1">
        <w:r w:rsidRPr="00527C77">
          <w:rPr>
            <w:rStyle w:val="Hyperlink"/>
            <w:rFonts w:cs="Calibri"/>
            <w:color w:val="auto"/>
            <w:kern w:val="0"/>
            <w:lang w:eastAsia="nl-NL"/>
            <w14:ligatures w14:val="none"/>
          </w:rPr>
          <w:t>www.degeschillencommissie.nl</w:t>
        </w:r>
      </w:hyperlink>
      <w:r w:rsidRPr="00527C77">
        <w:rPr>
          <w:rFonts w:eastAsia="Times New Roman" w:cs="Calibri"/>
          <w:kern w:val="0"/>
          <w:lang w:eastAsia="nl-NL"/>
          <w14:ligatures w14:val="none"/>
        </w:rPr>
        <w:t xml:space="preserve"> en </w:t>
      </w:r>
      <w:r>
        <w:rPr>
          <w:rFonts w:eastAsia="Times New Roman" w:cs="Calibri"/>
          <w:kern w:val="0"/>
          <w:lang w:eastAsia="nl-NL"/>
          <w14:ligatures w14:val="none"/>
        </w:rPr>
        <w:t>wordt desgevraagd toegezonden. De beslissing van de Geschillencommissie geschied bij wege van bindend advies. Voor de behandeling van een geschil door de Geschillencommissie is een vergoeding verschuldigd.</w:t>
      </w:r>
    </w:p>
    <w:p w14:paraId="1F6E6E02" w14:textId="77777777" w:rsidR="008D2A59" w:rsidRDefault="008D2A59" w:rsidP="008D2A59">
      <w:pPr>
        <w:numPr>
          <w:ilvl w:val="0"/>
          <w:numId w:val="39"/>
        </w:numPr>
        <w:suppressAutoHyphens/>
        <w:spacing w:line="240" w:lineRule="auto"/>
        <w:rPr>
          <w:rFonts w:eastAsia="Times New Roman" w:cs="Calibri"/>
          <w:kern w:val="0"/>
          <w:lang w:eastAsia="nl-NL"/>
          <w14:ligatures w14:val="none"/>
        </w:rPr>
      </w:pPr>
      <w:r>
        <w:rPr>
          <w:rFonts w:eastAsia="Times New Roman" w:cs="Calibri"/>
          <w:kern w:val="0"/>
          <w:lang w:eastAsia="nl-NL"/>
          <w14:ligatures w14:val="none"/>
        </w:rPr>
        <w:t>Uitsluitend de hierboven Geschillencommissie dan wel de gewone rechter is bevoegd van geschillen kennis te nemen.</w:t>
      </w:r>
    </w:p>
    <w:p w14:paraId="6A7F08EF" w14:textId="77777777" w:rsidR="008D2A59" w:rsidRDefault="008D2A59" w:rsidP="008D2A59">
      <w:pPr>
        <w:suppressAutoHyphens/>
        <w:spacing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w:t>
      </w:r>
    </w:p>
    <w:p w14:paraId="26869A3C"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14D7A85F" w14:textId="77777777" w:rsidR="008D2A59" w:rsidRDefault="008D2A59" w:rsidP="008D2A59">
      <w:pPr>
        <w:suppressAutoHyphens/>
        <w:spacing w:line="240" w:lineRule="auto"/>
        <w:rPr>
          <w:rFonts w:ascii="Calibri" w:eastAsia="Times New Roman" w:hAnsi="Calibri" w:cs="Calibri"/>
          <w:kern w:val="0"/>
          <w:sz w:val="24"/>
          <w:lang w:eastAsia="ar-SA"/>
          <w14:ligatures w14:val="none"/>
        </w:rPr>
      </w:pPr>
    </w:p>
    <w:p w14:paraId="3062FD4F" w14:textId="77777777" w:rsidR="008D2A59" w:rsidRDefault="008D2A59" w:rsidP="008D2A59"/>
    <w:p w14:paraId="609C8D66" w14:textId="77777777" w:rsidR="008D2A59" w:rsidRDefault="008D2A59" w:rsidP="008D2A59"/>
    <w:p w14:paraId="70E969C1" w14:textId="77777777" w:rsidR="008D2A59" w:rsidRDefault="008D2A59" w:rsidP="008D2A59"/>
    <w:p w14:paraId="5D9AA7D3" w14:textId="77777777" w:rsidR="008D2A59" w:rsidRDefault="008D2A59"/>
    <w:sectPr w:rsidR="008D2A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AF19" w14:textId="77777777" w:rsidR="00E862E8" w:rsidRDefault="00E862E8" w:rsidP="008D2A59">
      <w:pPr>
        <w:spacing w:line="240" w:lineRule="auto"/>
      </w:pPr>
      <w:r>
        <w:separator/>
      </w:r>
    </w:p>
  </w:endnote>
  <w:endnote w:type="continuationSeparator" w:id="0">
    <w:p w14:paraId="5581BBD7" w14:textId="77777777" w:rsidR="00E862E8" w:rsidRDefault="00E862E8" w:rsidP="008D2A59">
      <w:pPr>
        <w:spacing w:line="240" w:lineRule="auto"/>
      </w:pPr>
      <w:r>
        <w:continuationSeparator/>
      </w:r>
    </w:p>
  </w:endnote>
  <w:endnote w:type="continuationNotice" w:id="1">
    <w:p w14:paraId="19EFD65D" w14:textId="77777777" w:rsidR="00E862E8" w:rsidRDefault="00E862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AB63" w14:textId="77777777" w:rsidR="00E862E8" w:rsidRDefault="00E862E8" w:rsidP="008D2A59">
      <w:pPr>
        <w:spacing w:line="240" w:lineRule="auto"/>
      </w:pPr>
      <w:r>
        <w:separator/>
      </w:r>
    </w:p>
  </w:footnote>
  <w:footnote w:type="continuationSeparator" w:id="0">
    <w:p w14:paraId="427E74DD" w14:textId="77777777" w:rsidR="00E862E8" w:rsidRDefault="00E862E8" w:rsidP="008D2A59">
      <w:pPr>
        <w:spacing w:line="240" w:lineRule="auto"/>
      </w:pPr>
      <w:r>
        <w:continuationSeparator/>
      </w:r>
    </w:p>
  </w:footnote>
  <w:footnote w:type="continuationNotice" w:id="1">
    <w:p w14:paraId="6A006F1D" w14:textId="77777777" w:rsidR="00E862E8" w:rsidRDefault="00E862E8">
      <w:pPr>
        <w:spacing w:line="240" w:lineRule="auto"/>
      </w:pPr>
    </w:p>
  </w:footnote>
  <w:footnote w:id="2">
    <w:p w14:paraId="366EC475" w14:textId="77777777" w:rsidR="008D2A59" w:rsidRDefault="008D2A59" w:rsidP="008D2A59">
      <w:pPr>
        <w:pStyle w:val="Voetnoottekst"/>
        <w:rPr>
          <w:rFonts w:ascii="Calibri" w:hAnsi="Calibri" w:cs="Calibri"/>
        </w:rPr>
      </w:pPr>
      <w:r>
        <w:rPr>
          <w:rStyle w:val="Voetnootmarkering"/>
          <w:rFonts w:ascii="Calibri" w:hAnsi="Calibri" w:cs="Calibri"/>
        </w:rPr>
        <w:footnoteRef/>
      </w:r>
      <w:r>
        <w:rPr>
          <w:rFonts w:ascii="Calibri" w:hAnsi="Calibri" w:cs="Calibri"/>
        </w:rPr>
        <w:t xml:space="preserve"> Daar waar gesproken wordt over pedagogisch medewerkers, kan ook gelezen worden pedagogisch medewerker.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76E"/>
    <w:multiLevelType w:val="hybridMultilevel"/>
    <w:tmpl w:val="8452E8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5B47799"/>
    <w:multiLevelType w:val="hybridMultilevel"/>
    <w:tmpl w:val="049086BC"/>
    <w:lvl w:ilvl="0" w:tplc="0413000F">
      <w:start w:val="1"/>
      <w:numFmt w:val="decimal"/>
      <w:lvlText w:val="%1."/>
      <w:lvlJc w:val="left"/>
      <w:pPr>
        <w:ind w:left="360" w:hanging="360"/>
      </w:pPr>
    </w:lvl>
    <w:lvl w:ilvl="1" w:tplc="7B7843B4">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6575CC9"/>
    <w:multiLevelType w:val="multilevel"/>
    <w:tmpl w:val="917A8EEE"/>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12D477E5"/>
    <w:multiLevelType w:val="hybridMultilevel"/>
    <w:tmpl w:val="B47C88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5982B17"/>
    <w:multiLevelType w:val="hybridMultilevel"/>
    <w:tmpl w:val="783284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6D17B9D"/>
    <w:multiLevelType w:val="hybridMultilevel"/>
    <w:tmpl w:val="ECB6B8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A8D4C72"/>
    <w:multiLevelType w:val="hybridMultilevel"/>
    <w:tmpl w:val="0B2270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F2054C2"/>
    <w:multiLevelType w:val="hybridMultilevel"/>
    <w:tmpl w:val="E0EC7C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FB10B03"/>
    <w:multiLevelType w:val="hybridMultilevel"/>
    <w:tmpl w:val="32765A6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73434F"/>
    <w:multiLevelType w:val="hybridMultilevel"/>
    <w:tmpl w:val="AE46677E"/>
    <w:lvl w:ilvl="0" w:tplc="04130001">
      <w:start w:val="1"/>
      <w:numFmt w:val="bullet"/>
      <w:lvlText w:val=""/>
      <w:lvlJc w:val="left"/>
      <w:pPr>
        <w:ind w:left="360" w:hanging="360"/>
      </w:pPr>
      <w:rPr>
        <w:rFonts w:ascii="Symbol" w:hAnsi="Symbol" w:hint="default"/>
      </w:rPr>
    </w:lvl>
    <w:lvl w:ilvl="1" w:tplc="A83ECF90">
      <w:start w:val="6"/>
      <w:numFmt w:val="bullet"/>
      <w:lvlText w:val="-"/>
      <w:lvlJc w:val="left"/>
      <w:pPr>
        <w:ind w:left="1080" w:hanging="360"/>
      </w:pPr>
      <w:rPr>
        <w:rFonts w:ascii="Calibri" w:eastAsia="Times New Roman"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6053F0A"/>
    <w:multiLevelType w:val="hybridMultilevel"/>
    <w:tmpl w:val="C2EA35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28DE056C"/>
    <w:multiLevelType w:val="hybridMultilevel"/>
    <w:tmpl w:val="5C14FB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29F0211B"/>
    <w:multiLevelType w:val="hybridMultilevel"/>
    <w:tmpl w:val="98B259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33E80796"/>
    <w:multiLevelType w:val="hybridMultilevel"/>
    <w:tmpl w:val="66BCD2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4DD4258"/>
    <w:multiLevelType w:val="hybridMultilevel"/>
    <w:tmpl w:val="7C50AD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5122FC3"/>
    <w:multiLevelType w:val="hybridMultilevel"/>
    <w:tmpl w:val="0D5E11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3D7E5561"/>
    <w:multiLevelType w:val="hybridMultilevel"/>
    <w:tmpl w:val="76E22E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40E8446C"/>
    <w:multiLevelType w:val="hybridMultilevel"/>
    <w:tmpl w:val="5FE2D0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42433D77"/>
    <w:multiLevelType w:val="hybridMultilevel"/>
    <w:tmpl w:val="B1A236A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43DD39BB"/>
    <w:multiLevelType w:val="hybridMultilevel"/>
    <w:tmpl w:val="DA6ACCAE"/>
    <w:lvl w:ilvl="0" w:tplc="0413000F">
      <w:start w:val="1"/>
      <w:numFmt w:val="decimal"/>
      <w:lvlText w:val="%1."/>
      <w:lvlJc w:val="left"/>
      <w:pPr>
        <w:ind w:left="360" w:hanging="360"/>
      </w:pPr>
    </w:lvl>
    <w:lvl w:ilvl="1" w:tplc="15941736">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44703397"/>
    <w:multiLevelType w:val="hybridMultilevel"/>
    <w:tmpl w:val="CE38DACC"/>
    <w:lvl w:ilvl="0" w:tplc="FCF29C68">
      <w:start w:val="1"/>
      <w:numFmt w:val="decimal"/>
      <w:lvlText w:val="%1."/>
      <w:lvlJc w:val="left"/>
      <w:pPr>
        <w:ind w:left="360" w:hanging="360"/>
      </w:pPr>
      <w:rPr>
        <w:color w:val="auto"/>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46D51DB6"/>
    <w:multiLevelType w:val="hybridMultilevel"/>
    <w:tmpl w:val="FA5EB2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47137A5B"/>
    <w:multiLevelType w:val="hybridMultilevel"/>
    <w:tmpl w:val="81E227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4DA8756C"/>
    <w:multiLevelType w:val="hybridMultilevel"/>
    <w:tmpl w:val="F2FC47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E9438A4"/>
    <w:multiLevelType w:val="hybridMultilevel"/>
    <w:tmpl w:val="303CD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5B25E8F"/>
    <w:multiLevelType w:val="hybridMultilevel"/>
    <w:tmpl w:val="A6E2BE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5B033AEA"/>
    <w:multiLevelType w:val="hybridMultilevel"/>
    <w:tmpl w:val="4F54B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601840F5"/>
    <w:multiLevelType w:val="multilevel"/>
    <w:tmpl w:val="DBB89FC2"/>
    <w:lvl w:ilvl="0">
      <w:start w:val="1"/>
      <w:numFmt w:val="decimal"/>
      <w:lvlText w:val="%1."/>
      <w:lvlJc w:val="left"/>
      <w:pPr>
        <w:ind w:left="360" w:hanging="360"/>
      </w:pPr>
      <w:rPr>
        <w:sz w:val="32"/>
        <w:szCs w:val="32"/>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61DA31AF"/>
    <w:multiLevelType w:val="hybridMultilevel"/>
    <w:tmpl w:val="92264E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61E3009A"/>
    <w:multiLevelType w:val="hybridMultilevel"/>
    <w:tmpl w:val="6F849B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6266261B"/>
    <w:multiLevelType w:val="hybridMultilevel"/>
    <w:tmpl w:val="11C29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62885781"/>
    <w:multiLevelType w:val="hybridMultilevel"/>
    <w:tmpl w:val="911A1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62B80614"/>
    <w:multiLevelType w:val="hybridMultilevel"/>
    <w:tmpl w:val="6E7E635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15:restartNumberingAfterBreak="0">
    <w:nsid w:val="64793D13"/>
    <w:multiLevelType w:val="hybridMultilevel"/>
    <w:tmpl w:val="D4322FF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4" w15:restartNumberingAfterBreak="0">
    <w:nsid w:val="66046AB6"/>
    <w:multiLevelType w:val="hybridMultilevel"/>
    <w:tmpl w:val="B108FAA4"/>
    <w:lvl w:ilvl="0" w:tplc="81D42F8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5" w15:restartNumberingAfterBreak="0">
    <w:nsid w:val="66AB7960"/>
    <w:multiLevelType w:val="hybridMultilevel"/>
    <w:tmpl w:val="F5F0B666"/>
    <w:lvl w:ilvl="0" w:tplc="81D42F8E">
      <w:start w:val="1"/>
      <w:numFmt w:val="decimal"/>
      <w:lvlText w:val="%1."/>
      <w:lvlJc w:val="left"/>
      <w:pPr>
        <w:ind w:left="360" w:hanging="360"/>
      </w:pPr>
    </w:lvl>
    <w:lvl w:ilvl="1" w:tplc="15941736">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6" w15:restartNumberingAfterBreak="0">
    <w:nsid w:val="744126B8"/>
    <w:multiLevelType w:val="hybridMultilevel"/>
    <w:tmpl w:val="44AE58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94341A3"/>
    <w:multiLevelType w:val="hybridMultilevel"/>
    <w:tmpl w:val="B36266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7BAC5440"/>
    <w:multiLevelType w:val="hybridMultilevel"/>
    <w:tmpl w:val="E88CD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D2833FB"/>
    <w:multiLevelType w:val="hybridMultilevel"/>
    <w:tmpl w:val="AB36B348"/>
    <w:lvl w:ilvl="0" w:tplc="04130001">
      <w:start w:val="1"/>
      <w:numFmt w:val="bullet"/>
      <w:lvlText w:val=""/>
      <w:lvlJc w:val="left"/>
      <w:pPr>
        <w:ind w:left="360" w:hanging="360"/>
      </w:pPr>
      <w:rPr>
        <w:rFonts w:ascii="Symbol" w:hAnsi="Symbol" w:hint="default"/>
      </w:rPr>
    </w:lvl>
    <w:lvl w:ilvl="1" w:tplc="A83ECF90">
      <w:start w:val="6"/>
      <w:numFmt w:val="bullet"/>
      <w:lvlText w:val="-"/>
      <w:lvlJc w:val="left"/>
      <w:pPr>
        <w:ind w:left="1080" w:hanging="360"/>
      </w:pPr>
      <w:rPr>
        <w:rFonts w:ascii="Calibri" w:eastAsia="Times New Roman"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623728988">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187669">
    <w:abstractNumId w:val="31"/>
  </w:num>
  <w:num w:numId="3" w16cid:durableId="1752312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535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917842">
    <w:abstractNumId w:val="14"/>
  </w:num>
  <w:num w:numId="6" w16cid:durableId="1063336282">
    <w:abstractNumId w:val="22"/>
  </w:num>
  <w:num w:numId="7" w16cid:durableId="1403987668">
    <w:abstractNumId w:val="28"/>
  </w:num>
  <w:num w:numId="8" w16cid:durableId="266473997">
    <w:abstractNumId w:val="4"/>
  </w:num>
  <w:num w:numId="9" w16cid:durableId="1935935683">
    <w:abstractNumId w:val="30"/>
  </w:num>
  <w:num w:numId="10" w16cid:durableId="1437139197">
    <w:abstractNumId w:val="5"/>
  </w:num>
  <w:num w:numId="11" w16cid:durableId="1842741748">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93679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317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634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697717">
    <w:abstractNumId w:val="16"/>
  </w:num>
  <w:num w:numId="16" w16cid:durableId="1525172471">
    <w:abstractNumId w:val="29"/>
  </w:num>
  <w:num w:numId="17" w16cid:durableId="61001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2588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023161">
    <w:abstractNumId w:val="12"/>
  </w:num>
  <w:num w:numId="20" w16cid:durableId="1170676828">
    <w:abstractNumId w:val="11"/>
  </w:num>
  <w:num w:numId="21" w16cid:durableId="867646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078508">
    <w:abstractNumId w:val="24"/>
  </w:num>
  <w:num w:numId="23" w16cid:durableId="550848057">
    <w:abstractNumId w:val="36"/>
  </w:num>
  <w:num w:numId="24" w16cid:durableId="601030679">
    <w:abstractNumId w:val="3"/>
  </w:num>
  <w:num w:numId="25" w16cid:durableId="2010214241">
    <w:abstractNumId w:val="26"/>
  </w:num>
  <w:num w:numId="26" w16cid:durableId="10262555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9026170">
    <w:abstractNumId w:val="15"/>
  </w:num>
  <w:num w:numId="28" w16cid:durableId="682245325">
    <w:abstractNumId w:val="6"/>
  </w:num>
  <w:num w:numId="29" w16cid:durableId="901139364">
    <w:abstractNumId w:val="9"/>
  </w:num>
  <w:num w:numId="30" w16cid:durableId="547449556">
    <w:abstractNumId w:val="0"/>
  </w:num>
  <w:num w:numId="31" w16cid:durableId="100956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67687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4159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425364">
    <w:abstractNumId w:val="21"/>
  </w:num>
  <w:num w:numId="35" w16cid:durableId="395056440">
    <w:abstractNumId w:val="13"/>
  </w:num>
  <w:num w:numId="36" w16cid:durableId="88622971">
    <w:abstractNumId w:val="39"/>
  </w:num>
  <w:num w:numId="37" w16cid:durableId="1368985501">
    <w:abstractNumId w:val="23"/>
  </w:num>
  <w:num w:numId="38" w16cid:durableId="165287274">
    <w:abstractNumId w:val="7"/>
  </w:num>
  <w:num w:numId="39" w16cid:durableId="20524622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4490611">
    <w:abstractNumId w:val="1"/>
  </w:num>
  <w:num w:numId="41" w16cid:durableId="6623901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59"/>
    <w:rsid w:val="000B171D"/>
    <w:rsid w:val="000E0668"/>
    <w:rsid w:val="000F6214"/>
    <w:rsid w:val="000F796B"/>
    <w:rsid w:val="001405CC"/>
    <w:rsid w:val="001659B9"/>
    <w:rsid w:val="001D2C25"/>
    <w:rsid w:val="00210782"/>
    <w:rsid w:val="00233EB3"/>
    <w:rsid w:val="002C34DF"/>
    <w:rsid w:val="002C3916"/>
    <w:rsid w:val="003673B6"/>
    <w:rsid w:val="00387FEC"/>
    <w:rsid w:val="003C2350"/>
    <w:rsid w:val="004C4BF6"/>
    <w:rsid w:val="004E7DA4"/>
    <w:rsid w:val="0050481F"/>
    <w:rsid w:val="00526F91"/>
    <w:rsid w:val="005309D7"/>
    <w:rsid w:val="0055519F"/>
    <w:rsid w:val="00645A35"/>
    <w:rsid w:val="00710470"/>
    <w:rsid w:val="00804476"/>
    <w:rsid w:val="008461AB"/>
    <w:rsid w:val="00855298"/>
    <w:rsid w:val="00856BCC"/>
    <w:rsid w:val="008D2A59"/>
    <w:rsid w:val="008F1D5B"/>
    <w:rsid w:val="00961572"/>
    <w:rsid w:val="00A03476"/>
    <w:rsid w:val="00A77DAE"/>
    <w:rsid w:val="00AA16DF"/>
    <w:rsid w:val="00B200C5"/>
    <w:rsid w:val="00B44267"/>
    <w:rsid w:val="00BB2E0C"/>
    <w:rsid w:val="00BE0A66"/>
    <w:rsid w:val="00D224F4"/>
    <w:rsid w:val="00D832E2"/>
    <w:rsid w:val="00DB783F"/>
    <w:rsid w:val="00E3627E"/>
    <w:rsid w:val="00E71918"/>
    <w:rsid w:val="00E862E8"/>
    <w:rsid w:val="00E90CC5"/>
    <w:rsid w:val="00ED1C4F"/>
    <w:rsid w:val="00F26573"/>
    <w:rsid w:val="00FF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E8A3"/>
  <w15:chartTrackingRefBased/>
  <w15:docId w15:val="{433F78C2-895D-45AF-A4A6-72CF34BF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2A59"/>
    <w:pPr>
      <w:spacing w:after="0" w:line="256" w:lineRule="auto"/>
    </w:pPr>
    <w:rPr>
      <w:sz w:val="22"/>
      <w:szCs w:val="22"/>
    </w:rPr>
  </w:style>
  <w:style w:type="paragraph" w:styleId="Kop1">
    <w:name w:val="heading 1"/>
    <w:basedOn w:val="Standaard"/>
    <w:next w:val="Standaard"/>
    <w:link w:val="Kop1Char"/>
    <w:qFormat/>
    <w:rsid w:val="008D2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semiHidden/>
    <w:unhideWhenUsed/>
    <w:qFormat/>
    <w:rsid w:val="008D2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2A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2A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2A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2A5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2A5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2A5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2A5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D2A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semiHidden/>
    <w:rsid w:val="008D2A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2A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2A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2A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2A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2A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2A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2A59"/>
    <w:rPr>
      <w:rFonts w:eastAsiaTheme="majorEastAsia" w:cstheme="majorBidi"/>
      <w:color w:val="272727" w:themeColor="text1" w:themeTint="D8"/>
    </w:rPr>
  </w:style>
  <w:style w:type="paragraph" w:styleId="Titel">
    <w:name w:val="Title"/>
    <w:basedOn w:val="Standaard"/>
    <w:next w:val="Standaard"/>
    <w:link w:val="TitelChar"/>
    <w:qFormat/>
    <w:rsid w:val="008D2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8D2A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2A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2A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2A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2A59"/>
    <w:rPr>
      <w:i/>
      <w:iCs/>
      <w:color w:val="404040" w:themeColor="text1" w:themeTint="BF"/>
    </w:rPr>
  </w:style>
  <w:style w:type="paragraph" w:styleId="Lijstalinea">
    <w:name w:val="List Paragraph"/>
    <w:basedOn w:val="Standaard"/>
    <w:uiPriority w:val="34"/>
    <w:qFormat/>
    <w:rsid w:val="008D2A59"/>
    <w:pPr>
      <w:ind w:left="720"/>
      <w:contextualSpacing/>
    </w:pPr>
  </w:style>
  <w:style w:type="character" w:styleId="Intensievebenadrukking">
    <w:name w:val="Intense Emphasis"/>
    <w:basedOn w:val="Standaardalinea-lettertype"/>
    <w:uiPriority w:val="21"/>
    <w:qFormat/>
    <w:rsid w:val="008D2A59"/>
    <w:rPr>
      <w:i/>
      <w:iCs/>
      <w:color w:val="0F4761" w:themeColor="accent1" w:themeShade="BF"/>
    </w:rPr>
  </w:style>
  <w:style w:type="paragraph" w:styleId="Duidelijkcitaat">
    <w:name w:val="Intense Quote"/>
    <w:basedOn w:val="Standaard"/>
    <w:next w:val="Standaard"/>
    <w:link w:val="DuidelijkcitaatChar"/>
    <w:uiPriority w:val="30"/>
    <w:qFormat/>
    <w:rsid w:val="008D2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2A59"/>
    <w:rPr>
      <w:i/>
      <w:iCs/>
      <w:color w:val="0F4761" w:themeColor="accent1" w:themeShade="BF"/>
    </w:rPr>
  </w:style>
  <w:style w:type="character" w:styleId="Intensieveverwijzing">
    <w:name w:val="Intense Reference"/>
    <w:basedOn w:val="Standaardalinea-lettertype"/>
    <w:uiPriority w:val="32"/>
    <w:qFormat/>
    <w:rsid w:val="008D2A59"/>
    <w:rPr>
      <w:b/>
      <w:bCs/>
      <w:smallCaps/>
      <w:color w:val="0F4761" w:themeColor="accent1" w:themeShade="BF"/>
      <w:spacing w:val="5"/>
    </w:rPr>
  </w:style>
  <w:style w:type="character" w:styleId="Hyperlink">
    <w:name w:val="Hyperlink"/>
    <w:uiPriority w:val="99"/>
    <w:semiHidden/>
    <w:unhideWhenUsed/>
    <w:rsid w:val="008D2A59"/>
    <w:rPr>
      <w:color w:val="0000FF"/>
      <w:u w:val="single"/>
    </w:rPr>
  </w:style>
  <w:style w:type="character" w:styleId="GevolgdeHyperlink">
    <w:name w:val="FollowedHyperlink"/>
    <w:basedOn w:val="Standaardalinea-lettertype"/>
    <w:uiPriority w:val="99"/>
    <w:semiHidden/>
    <w:unhideWhenUsed/>
    <w:rsid w:val="008D2A59"/>
    <w:rPr>
      <w:color w:val="96607D" w:themeColor="followedHyperlink"/>
      <w:u w:val="single"/>
    </w:rPr>
  </w:style>
  <w:style w:type="character" w:styleId="HTML-voorbeeld">
    <w:name w:val="HTML Sample"/>
    <w:semiHidden/>
    <w:unhideWhenUsed/>
    <w:rsid w:val="008D2A59"/>
    <w:rPr>
      <w:rFonts w:ascii="Courier New" w:eastAsia="Times New Roman" w:hAnsi="Courier New" w:cs="Courier New" w:hint="default"/>
    </w:rPr>
  </w:style>
  <w:style w:type="paragraph" w:customStyle="1" w:styleId="msonormal0">
    <w:name w:val="msonormal"/>
    <w:basedOn w:val="Standaard"/>
    <w:rsid w:val="008D2A59"/>
    <w:pPr>
      <w:suppressAutoHyphens/>
      <w:spacing w:before="280" w:after="119" w:line="240" w:lineRule="auto"/>
    </w:pPr>
    <w:rPr>
      <w:rFonts w:ascii="Times New Roman" w:eastAsia="Times New Roman" w:hAnsi="Times New Roman" w:cs="Times New Roman"/>
      <w:kern w:val="0"/>
      <w:sz w:val="24"/>
      <w:szCs w:val="24"/>
      <w:lang w:eastAsia="ar-SA"/>
      <w14:ligatures w14:val="none"/>
    </w:rPr>
  </w:style>
  <w:style w:type="paragraph" w:styleId="Normaalweb">
    <w:name w:val="Normal (Web)"/>
    <w:basedOn w:val="Standaard"/>
    <w:semiHidden/>
    <w:unhideWhenUsed/>
    <w:rsid w:val="008D2A59"/>
    <w:pPr>
      <w:suppressAutoHyphens/>
      <w:spacing w:before="280" w:after="119" w:line="240" w:lineRule="auto"/>
    </w:pPr>
    <w:rPr>
      <w:rFonts w:ascii="Times New Roman" w:eastAsia="Times New Roman" w:hAnsi="Times New Roman" w:cs="Times New Roman"/>
      <w:kern w:val="0"/>
      <w:sz w:val="24"/>
      <w:szCs w:val="24"/>
      <w:lang w:eastAsia="ar-SA"/>
      <w14:ligatures w14:val="none"/>
    </w:rPr>
  </w:style>
  <w:style w:type="paragraph" w:styleId="Inhopg1">
    <w:name w:val="toc 1"/>
    <w:basedOn w:val="Standaard"/>
    <w:next w:val="Standaard"/>
    <w:autoRedefine/>
    <w:uiPriority w:val="39"/>
    <w:semiHidden/>
    <w:unhideWhenUsed/>
    <w:rsid w:val="008D2A59"/>
    <w:pPr>
      <w:suppressAutoHyphens/>
      <w:spacing w:line="240" w:lineRule="auto"/>
    </w:pPr>
    <w:rPr>
      <w:rFonts w:ascii="Times New Roman" w:eastAsia="Times New Roman" w:hAnsi="Times New Roman" w:cs="Times New Roman"/>
      <w:kern w:val="0"/>
      <w:sz w:val="24"/>
      <w:szCs w:val="24"/>
      <w:lang w:eastAsia="ar-SA"/>
      <w14:ligatures w14:val="none"/>
    </w:rPr>
  </w:style>
  <w:style w:type="paragraph" w:styleId="Voetnoottekst">
    <w:name w:val="footnote text"/>
    <w:basedOn w:val="Standaard"/>
    <w:link w:val="VoetnoottekstChar"/>
    <w:semiHidden/>
    <w:unhideWhenUsed/>
    <w:rsid w:val="008D2A59"/>
    <w:pPr>
      <w:suppressAutoHyphens/>
      <w:spacing w:line="240" w:lineRule="auto"/>
    </w:pPr>
    <w:rPr>
      <w:rFonts w:ascii="Times New Roman" w:eastAsia="Times New Roman" w:hAnsi="Times New Roman" w:cs="Times New Roman"/>
      <w:kern w:val="0"/>
      <w:sz w:val="20"/>
      <w:szCs w:val="20"/>
      <w:lang w:eastAsia="ar-SA"/>
      <w14:ligatures w14:val="none"/>
    </w:rPr>
  </w:style>
  <w:style w:type="character" w:customStyle="1" w:styleId="VoetnoottekstChar">
    <w:name w:val="Voetnoottekst Char"/>
    <w:basedOn w:val="Standaardalinea-lettertype"/>
    <w:link w:val="Voetnoottekst"/>
    <w:semiHidden/>
    <w:rsid w:val="008D2A59"/>
    <w:rPr>
      <w:rFonts w:ascii="Times New Roman" w:eastAsia="Times New Roman" w:hAnsi="Times New Roman" w:cs="Times New Roman"/>
      <w:kern w:val="0"/>
      <w:sz w:val="20"/>
      <w:szCs w:val="20"/>
      <w:lang w:eastAsia="ar-SA"/>
      <w14:ligatures w14:val="none"/>
    </w:rPr>
  </w:style>
  <w:style w:type="paragraph" w:styleId="Tekstopmerking">
    <w:name w:val="annotation text"/>
    <w:basedOn w:val="Standaard"/>
    <w:link w:val="TekstopmerkingChar"/>
    <w:semiHidden/>
    <w:unhideWhenUsed/>
    <w:rsid w:val="008D2A59"/>
    <w:pPr>
      <w:suppressAutoHyphens/>
      <w:spacing w:line="240" w:lineRule="auto"/>
    </w:pPr>
    <w:rPr>
      <w:rFonts w:ascii="Times New Roman" w:eastAsia="Times New Roman" w:hAnsi="Times New Roman" w:cs="Times New Roman"/>
      <w:kern w:val="0"/>
      <w:sz w:val="20"/>
      <w:szCs w:val="20"/>
      <w:lang w:eastAsia="ar-SA"/>
      <w14:ligatures w14:val="none"/>
    </w:rPr>
  </w:style>
  <w:style w:type="character" w:customStyle="1" w:styleId="TekstopmerkingChar">
    <w:name w:val="Tekst opmerking Char"/>
    <w:basedOn w:val="Standaardalinea-lettertype"/>
    <w:link w:val="Tekstopmerking"/>
    <w:semiHidden/>
    <w:rsid w:val="008D2A59"/>
    <w:rPr>
      <w:rFonts w:ascii="Times New Roman" w:eastAsia="Times New Roman" w:hAnsi="Times New Roman" w:cs="Times New Roman"/>
      <w:kern w:val="0"/>
      <w:sz w:val="20"/>
      <w:szCs w:val="20"/>
      <w:lang w:eastAsia="ar-SA"/>
      <w14:ligatures w14:val="none"/>
    </w:rPr>
  </w:style>
  <w:style w:type="paragraph" w:styleId="Koptekst">
    <w:name w:val="header"/>
    <w:basedOn w:val="Standaard"/>
    <w:link w:val="KoptekstChar"/>
    <w:unhideWhenUsed/>
    <w:rsid w:val="008D2A59"/>
    <w:pPr>
      <w:suppressLineNumbers/>
      <w:tabs>
        <w:tab w:val="center" w:pos="4819"/>
        <w:tab w:val="right" w:pos="9638"/>
      </w:tabs>
      <w:suppressAutoHyphens/>
      <w:spacing w:line="240" w:lineRule="auto"/>
    </w:pPr>
    <w:rPr>
      <w:rFonts w:ascii="Times New Roman" w:eastAsia="Times New Roman" w:hAnsi="Times New Roman" w:cs="Times New Roman"/>
      <w:kern w:val="0"/>
      <w:sz w:val="24"/>
      <w:szCs w:val="24"/>
      <w:lang w:eastAsia="ar-SA"/>
      <w14:ligatures w14:val="none"/>
    </w:rPr>
  </w:style>
  <w:style w:type="character" w:customStyle="1" w:styleId="KoptekstChar">
    <w:name w:val="Koptekst Char"/>
    <w:basedOn w:val="Standaardalinea-lettertype"/>
    <w:link w:val="Koptekst"/>
    <w:rsid w:val="008D2A59"/>
    <w:rPr>
      <w:rFonts w:ascii="Times New Roman" w:eastAsia="Times New Roman" w:hAnsi="Times New Roman" w:cs="Times New Roman"/>
      <w:kern w:val="0"/>
      <w:lang w:eastAsia="ar-SA"/>
      <w14:ligatures w14:val="none"/>
    </w:rPr>
  </w:style>
  <w:style w:type="paragraph" w:styleId="Voettekst">
    <w:name w:val="footer"/>
    <w:basedOn w:val="Standaard"/>
    <w:link w:val="VoettekstChar"/>
    <w:uiPriority w:val="99"/>
    <w:unhideWhenUsed/>
    <w:rsid w:val="008D2A59"/>
    <w:pPr>
      <w:tabs>
        <w:tab w:val="center" w:pos="4536"/>
        <w:tab w:val="right" w:pos="9072"/>
      </w:tabs>
      <w:suppressAutoHyphens/>
      <w:spacing w:line="240" w:lineRule="auto"/>
    </w:pPr>
    <w:rPr>
      <w:rFonts w:ascii="Times New Roman" w:eastAsia="Times New Roman" w:hAnsi="Times New Roman" w:cs="Times New Roman"/>
      <w:kern w:val="0"/>
      <w:sz w:val="24"/>
      <w:szCs w:val="24"/>
      <w:lang w:eastAsia="ar-SA"/>
      <w14:ligatures w14:val="none"/>
    </w:rPr>
  </w:style>
  <w:style w:type="character" w:customStyle="1" w:styleId="VoettekstChar">
    <w:name w:val="Voettekst Char"/>
    <w:basedOn w:val="Standaardalinea-lettertype"/>
    <w:link w:val="Voettekst"/>
    <w:uiPriority w:val="99"/>
    <w:rsid w:val="008D2A59"/>
    <w:rPr>
      <w:rFonts w:ascii="Times New Roman" w:eastAsia="Times New Roman" w:hAnsi="Times New Roman" w:cs="Times New Roman"/>
      <w:kern w:val="0"/>
      <w:lang w:eastAsia="ar-SA"/>
      <w14:ligatures w14:val="none"/>
    </w:rPr>
  </w:style>
  <w:style w:type="paragraph" w:styleId="Plattetekst">
    <w:name w:val="Body Text"/>
    <w:basedOn w:val="Standaard"/>
    <w:link w:val="PlattetekstChar"/>
    <w:semiHidden/>
    <w:unhideWhenUsed/>
    <w:rsid w:val="008D2A59"/>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PlattetekstChar">
    <w:name w:val="Platte tekst Char"/>
    <w:basedOn w:val="Standaardalinea-lettertype"/>
    <w:link w:val="Plattetekst"/>
    <w:semiHidden/>
    <w:rsid w:val="008D2A59"/>
    <w:rPr>
      <w:rFonts w:ascii="Times New Roman" w:eastAsia="Times New Roman" w:hAnsi="Times New Roman" w:cs="Times New Roman"/>
      <w:kern w:val="0"/>
      <w:lang w:eastAsia="ar-SA"/>
      <w14:ligatures w14:val="none"/>
    </w:rPr>
  </w:style>
  <w:style w:type="paragraph" w:styleId="Lijst">
    <w:name w:val="List"/>
    <w:basedOn w:val="Plattetekst"/>
    <w:semiHidden/>
    <w:unhideWhenUsed/>
    <w:rsid w:val="008D2A59"/>
    <w:rPr>
      <w:rFonts w:cs="Mangal"/>
    </w:rPr>
  </w:style>
  <w:style w:type="paragraph" w:styleId="Documentstructuur">
    <w:name w:val="Document Map"/>
    <w:basedOn w:val="Standaard"/>
    <w:link w:val="DocumentstructuurChar"/>
    <w:semiHidden/>
    <w:unhideWhenUsed/>
    <w:rsid w:val="008D2A59"/>
    <w:pPr>
      <w:shd w:val="clear" w:color="auto" w:fill="000080"/>
      <w:suppressAutoHyphens/>
      <w:spacing w:line="240" w:lineRule="auto"/>
    </w:pPr>
    <w:rPr>
      <w:rFonts w:ascii="Tahoma" w:eastAsia="Times New Roman" w:hAnsi="Tahoma" w:cs="Tahoma"/>
      <w:kern w:val="0"/>
      <w:sz w:val="20"/>
      <w:szCs w:val="20"/>
      <w:lang w:eastAsia="ar-SA"/>
      <w14:ligatures w14:val="none"/>
    </w:rPr>
  </w:style>
  <w:style w:type="character" w:customStyle="1" w:styleId="DocumentstructuurChar">
    <w:name w:val="Documentstructuur Char"/>
    <w:basedOn w:val="Standaardalinea-lettertype"/>
    <w:link w:val="Documentstructuur"/>
    <w:semiHidden/>
    <w:rsid w:val="008D2A59"/>
    <w:rPr>
      <w:rFonts w:ascii="Tahoma" w:eastAsia="Times New Roman" w:hAnsi="Tahoma" w:cs="Tahoma"/>
      <w:kern w:val="0"/>
      <w:sz w:val="20"/>
      <w:szCs w:val="20"/>
      <w:shd w:val="clear" w:color="auto" w:fill="000080"/>
      <w:lang w:eastAsia="ar-SA"/>
      <w14:ligatures w14:val="none"/>
    </w:rPr>
  </w:style>
  <w:style w:type="paragraph" w:styleId="Onderwerpvanopmerking">
    <w:name w:val="annotation subject"/>
    <w:basedOn w:val="Tekstopmerking"/>
    <w:next w:val="Tekstopmerking"/>
    <w:link w:val="OnderwerpvanopmerkingChar"/>
    <w:semiHidden/>
    <w:unhideWhenUsed/>
    <w:rsid w:val="008D2A59"/>
    <w:rPr>
      <w:b/>
      <w:bCs/>
    </w:rPr>
  </w:style>
  <w:style w:type="character" w:customStyle="1" w:styleId="OnderwerpvanopmerkingChar">
    <w:name w:val="Onderwerp van opmerking Char"/>
    <w:basedOn w:val="TekstopmerkingChar"/>
    <w:link w:val="Onderwerpvanopmerking"/>
    <w:semiHidden/>
    <w:rsid w:val="008D2A59"/>
    <w:rPr>
      <w:rFonts w:ascii="Times New Roman" w:eastAsia="Times New Roman" w:hAnsi="Times New Roman" w:cs="Times New Roman"/>
      <w:b/>
      <w:bCs/>
      <w:kern w:val="0"/>
      <w:sz w:val="20"/>
      <w:szCs w:val="20"/>
      <w:lang w:eastAsia="ar-SA"/>
      <w14:ligatures w14:val="none"/>
    </w:rPr>
  </w:style>
  <w:style w:type="paragraph" w:styleId="Ballontekst">
    <w:name w:val="Balloon Text"/>
    <w:basedOn w:val="Standaard"/>
    <w:link w:val="BallontekstChar"/>
    <w:semiHidden/>
    <w:unhideWhenUsed/>
    <w:rsid w:val="008D2A59"/>
    <w:pPr>
      <w:suppressAutoHyphens/>
      <w:spacing w:line="240" w:lineRule="auto"/>
    </w:pPr>
    <w:rPr>
      <w:rFonts w:ascii="Tahoma" w:eastAsia="Times New Roman" w:hAnsi="Tahoma" w:cs="Tahoma"/>
      <w:kern w:val="0"/>
      <w:sz w:val="16"/>
      <w:szCs w:val="16"/>
      <w:lang w:eastAsia="ar-SA"/>
      <w14:ligatures w14:val="none"/>
    </w:rPr>
  </w:style>
  <w:style w:type="character" w:customStyle="1" w:styleId="BallontekstChar">
    <w:name w:val="Ballontekst Char"/>
    <w:basedOn w:val="Standaardalinea-lettertype"/>
    <w:link w:val="Ballontekst"/>
    <w:semiHidden/>
    <w:rsid w:val="008D2A59"/>
    <w:rPr>
      <w:rFonts w:ascii="Tahoma" w:eastAsia="Times New Roman" w:hAnsi="Tahoma" w:cs="Tahoma"/>
      <w:kern w:val="0"/>
      <w:sz w:val="16"/>
      <w:szCs w:val="16"/>
      <w:lang w:eastAsia="ar-SA"/>
      <w14:ligatures w14:val="none"/>
    </w:rPr>
  </w:style>
  <w:style w:type="paragraph" w:styleId="Geenafstand">
    <w:name w:val="No Spacing"/>
    <w:uiPriority w:val="1"/>
    <w:qFormat/>
    <w:rsid w:val="008D2A59"/>
    <w:pPr>
      <w:spacing w:after="0" w:line="240" w:lineRule="auto"/>
    </w:pPr>
    <w:rPr>
      <w:rFonts w:ascii="Calibri" w:eastAsia="Calibri" w:hAnsi="Calibri" w:cs="Times New Roman"/>
      <w:kern w:val="0"/>
      <w14:ligatures w14:val="none"/>
    </w:rPr>
  </w:style>
  <w:style w:type="paragraph" w:customStyle="1" w:styleId="Kop">
    <w:name w:val="Kop"/>
    <w:basedOn w:val="Standaard"/>
    <w:next w:val="Plattetekst"/>
    <w:rsid w:val="008D2A59"/>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customStyle="1" w:styleId="Bijschrift1">
    <w:name w:val="Bijschrift1"/>
    <w:basedOn w:val="Standaard"/>
    <w:rsid w:val="008D2A59"/>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Index">
    <w:name w:val="Index"/>
    <w:basedOn w:val="Standaard"/>
    <w:rsid w:val="008D2A59"/>
    <w:pPr>
      <w:suppressLineNumbers/>
      <w:suppressAutoHyphens/>
      <w:spacing w:line="240" w:lineRule="auto"/>
    </w:pPr>
    <w:rPr>
      <w:rFonts w:ascii="Times New Roman" w:eastAsia="Times New Roman" w:hAnsi="Times New Roman" w:cs="Mangal"/>
      <w:kern w:val="0"/>
      <w:sz w:val="24"/>
      <w:szCs w:val="24"/>
      <w:lang w:eastAsia="ar-SA"/>
      <w14:ligatures w14:val="none"/>
    </w:rPr>
  </w:style>
  <w:style w:type="paragraph" w:customStyle="1" w:styleId="Frame-inhoud">
    <w:name w:val="Frame-inhoud"/>
    <w:basedOn w:val="Plattetekst"/>
    <w:rsid w:val="008D2A59"/>
  </w:style>
  <w:style w:type="paragraph" w:customStyle="1" w:styleId="StandaardSegoePrint">
    <w:name w:val="Standaard + Segoe Print"/>
    <w:basedOn w:val="Standaard"/>
    <w:rsid w:val="008D2A59"/>
    <w:pPr>
      <w:suppressAutoHyphens/>
      <w:spacing w:line="240" w:lineRule="auto"/>
    </w:pPr>
    <w:rPr>
      <w:rFonts w:ascii="Segoe Print" w:eastAsia="Times New Roman" w:hAnsi="Segoe Print" w:cs="Times New Roman"/>
      <w:kern w:val="0"/>
      <w:sz w:val="24"/>
      <w:szCs w:val="24"/>
      <w:lang w:eastAsia="ar-SA"/>
      <w14:ligatures w14:val="none"/>
    </w:rPr>
  </w:style>
  <w:style w:type="paragraph" w:customStyle="1" w:styleId="StandaardSegoeUI">
    <w:name w:val="Standaard + Segoe UI"/>
    <w:aliases w:val="11 pt"/>
    <w:basedOn w:val="StandaardSegoePrint"/>
    <w:rsid w:val="008D2A59"/>
    <w:rPr>
      <w:rFonts w:ascii="Segoe UI" w:hAnsi="Segoe UI" w:cs="Segoe UI"/>
    </w:rPr>
  </w:style>
  <w:style w:type="character" w:styleId="Voetnootmarkering">
    <w:name w:val="footnote reference"/>
    <w:semiHidden/>
    <w:unhideWhenUsed/>
    <w:rsid w:val="008D2A59"/>
    <w:rPr>
      <w:vertAlign w:val="superscript"/>
    </w:rPr>
  </w:style>
  <w:style w:type="character" w:styleId="Verwijzingopmerking">
    <w:name w:val="annotation reference"/>
    <w:semiHidden/>
    <w:unhideWhenUsed/>
    <w:rsid w:val="008D2A59"/>
    <w:rPr>
      <w:sz w:val="16"/>
      <w:szCs w:val="16"/>
    </w:rPr>
  </w:style>
  <w:style w:type="character" w:customStyle="1" w:styleId="WW8NumSt5z0">
    <w:name w:val="WW8NumSt5z0"/>
    <w:rsid w:val="008D2A59"/>
    <w:rPr>
      <w:rFonts w:ascii="Symbol" w:hAnsi="Symbol" w:hint="default"/>
    </w:rPr>
  </w:style>
  <w:style w:type="character" w:customStyle="1" w:styleId="Standaardalinea-lettertype1">
    <w:name w:val="Standaardalinea-lettertype1"/>
    <w:rsid w:val="008D2A59"/>
  </w:style>
  <w:style w:type="character" w:customStyle="1" w:styleId="apple-converted-space">
    <w:name w:val="apple-converted-space"/>
    <w:basedOn w:val="Standaardalinea-lettertype"/>
    <w:rsid w:val="008D2A59"/>
  </w:style>
  <w:style w:type="character" w:customStyle="1" w:styleId="Vermelding1">
    <w:name w:val="Vermelding1"/>
    <w:uiPriority w:val="99"/>
    <w:semiHidden/>
    <w:rsid w:val="008D2A59"/>
    <w:rPr>
      <w:color w:val="2B579A"/>
      <w:shd w:val="clear" w:color="auto" w:fill="E6E6E6"/>
    </w:rPr>
  </w:style>
  <w:style w:type="table" w:styleId="Tabelraster">
    <w:name w:val="Table Grid"/>
    <w:basedOn w:val="Standaardtabel"/>
    <w:rsid w:val="008D2A5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semiHidden/>
    <w:unhideWhenUsed/>
    <w:rsid w:val="008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schillencommissie.nl/" TargetMode="External"/><Relationship Id="rId5" Type="http://schemas.openxmlformats.org/officeDocument/2006/relationships/footnotes" Target="footnotes.xml"/><Relationship Id="rId10" Type="http://schemas.openxmlformats.org/officeDocument/2006/relationships/hyperlink" Target="http://www.degeschillencommisie.nl/" TargetMode="External"/><Relationship Id="rId4" Type="http://schemas.openxmlformats.org/officeDocument/2006/relationships/webSettings" Target="webSettings.xml"/><Relationship Id="rId9" Type="http://schemas.openxmlformats.org/officeDocument/2006/relationships/hyperlink" Target="https://www.klachtenloket-kinderopvang.nl/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46</Pages>
  <Words>19551</Words>
  <Characters>107532</Characters>
  <Application>Microsoft Office Word</Application>
  <DocSecurity>0</DocSecurity>
  <Lines>896</Lines>
  <Paragraphs>253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126830</CharactersWithSpaces>
  <SharedDoc>false</SharedDoc>
  <HLinks>
    <vt:vector size="24" baseType="variant">
      <vt:variant>
        <vt:i4>655362</vt:i4>
      </vt:variant>
      <vt:variant>
        <vt:i4>15</vt:i4>
      </vt:variant>
      <vt:variant>
        <vt:i4>0</vt:i4>
      </vt:variant>
      <vt:variant>
        <vt:i4>5</vt:i4>
      </vt:variant>
      <vt:variant>
        <vt:lpwstr>http://www.degeschillencommissie.nl/</vt:lpwstr>
      </vt:variant>
      <vt:variant>
        <vt:lpwstr/>
      </vt:variant>
      <vt:variant>
        <vt:i4>7733282</vt:i4>
      </vt:variant>
      <vt:variant>
        <vt:i4>12</vt:i4>
      </vt:variant>
      <vt:variant>
        <vt:i4>0</vt:i4>
      </vt:variant>
      <vt:variant>
        <vt:i4>5</vt:i4>
      </vt:variant>
      <vt:variant>
        <vt:lpwstr>http://www.degeschillencommisie.nl/</vt:lpwstr>
      </vt:variant>
      <vt:variant>
        <vt:lpwstr/>
      </vt:variant>
      <vt:variant>
        <vt:i4>5308440</vt:i4>
      </vt:variant>
      <vt:variant>
        <vt:i4>9</vt:i4>
      </vt:variant>
      <vt:variant>
        <vt:i4>0</vt:i4>
      </vt:variant>
      <vt:variant>
        <vt:i4>5</vt:i4>
      </vt:variant>
      <vt:variant>
        <vt:lpwstr>https://www.klachtenloket-kinderopvang.nl/ouders/</vt:lpwstr>
      </vt:variant>
      <vt:variant>
        <vt:lpwstr/>
      </vt:variant>
      <vt:variant>
        <vt:i4>5242967</vt:i4>
      </vt:variant>
      <vt:variant>
        <vt:i4>6</vt:i4>
      </vt:variant>
      <vt:variant>
        <vt:i4>0</vt:i4>
      </vt:variant>
      <vt:variant>
        <vt:i4>5</vt:i4>
      </vt:variant>
      <vt:variant>
        <vt:lpwstr>http://www.1ratio.nl/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31</cp:revision>
  <cp:lastPrinted>2024-12-10T13:21:00Z</cp:lastPrinted>
  <dcterms:created xsi:type="dcterms:W3CDTF">2024-12-10T12:37:00Z</dcterms:created>
  <dcterms:modified xsi:type="dcterms:W3CDTF">2025-01-07T09:28:00Z</dcterms:modified>
</cp:coreProperties>
</file>